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24721" w:rsidRDefault="00524721">
      <w:pPr>
        <w:pStyle w:val="ConsPlusNormal"/>
        <w:jc w:val="both"/>
        <w:outlineLvl w:val="0"/>
        <w:rPr>
          <w:color w:val="000000"/>
        </w:rPr>
      </w:pPr>
    </w:p>
    <w:p w:rsidR="00000000" w:rsidRPr="00524721" w:rsidRDefault="00524721">
      <w:pPr>
        <w:pStyle w:val="ConsPlusTitle"/>
        <w:jc w:val="center"/>
        <w:outlineLvl w:val="0"/>
        <w:rPr>
          <w:color w:val="000000"/>
        </w:rPr>
      </w:pPr>
      <w:r w:rsidRPr="00524721">
        <w:rPr>
          <w:color w:val="000000"/>
        </w:rPr>
        <w:t>ПРАВИТЕЛЬСТВО РОССИЙСКОЙ ФЕДЕРАЦИИ</w:t>
      </w:r>
    </w:p>
    <w:p w:rsidR="00000000" w:rsidRPr="00524721" w:rsidRDefault="00524721">
      <w:pPr>
        <w:pStyle w:val="ConsPlusTitle"/>
        <w:jc w:val="center"/>
        <w:rPr>
          <w:color w:val="000000"/>
        </w:rPr>
      </w:pPr>
      <w:bookmarkStart w:id="0" w:name="_GoBack"/>
      <w:bookmarkEnd w:id="0"/>
    </w:p>
    <w:p w:rsidR="00000000" w:rsidRPr="00524721" w:rsidRDefault="00524721">
      <w:pPr>
        <w:pStyle w:val="ConsPlusTitle"/>
        <w:jc w:val="center"/>
        <w:rPr>
          <w:color w:val="000000"/>
        </w:rPr>
      </w:pPr>
      <w:r w:rsidRPr="00524721">
        <w:rPr>
          <w:color w:val="000000"/>
        </w:rPr>
        <w:t>ПОСТАНОВЛЕНИЕ</w:t>
      </w:r>
    </w:p>
    <w:p w:rsidR="00000000" w:rsidRPr="00524721" w:rsidRDefault="00524721">
      <w:pPr>
        <w:pStyle w:val="ConsPlusTitle"/>
        <w:jc w:val="center"/>
        <w:rPr>
          <w:color w:val="000000"/>
        </w:rPr>
      </w:pPr>
      <w:r w:rsidRPr="00524721">
        <w:rPr>
          <w:color w:val="000000"/>
        </w:rPr>
        <w:t>от 19 декабря 2015 г. N 1382</w:t>
      </w:r>
    </w:p>
    <w:p w:rsidR="00000000" w:rsidRPr="00524721" w:rsidRDefault="00524721">
      <w:pPr>
        <w:pStyle w:val="ConsPlusTitle"/>
        <w:jc w:val="center"/>
        <w:rPr>
          <w:color w:val="000000"/>
        </w:rPr>
      </w:pPr>
    </w:p>
    <w:p w:rsidR="00000000" w:rsidRPr="00524721" w:rsidRDefault="00524721">
      <w:pPr>
        <w:pStyle w:val="ConsPlusTitle"/>
        <w:jc w:val="center"/>
        <w:rPr>
          <w:color w:val="000000"/>
        </w:rPr>
      </w:pPr>
      <w:r w:rsidRPr="00524721">
        <w:rPr>
          <w:color w:val="000000"/>
        </w:rPr>
        <w:t>О ПРОГРАММЕ</w:t>
      </w:r>
    </w:p>
    <w:p w:rsidR="00000000" w:rsidRPr="00524721" w:rsidRDefault="00524721">
      <w:pPr>
        <w:pStyle w:val="ConsPlusTitle"/>
        <w:jc w:val="center"/>
        <w:rPr>
          <w:color w:val="000000"/>
        </w:rPr>
      </w:pPr>
      <w:r w:rsidRPr="00524721">
        <w:rPr>
          <w:color w:val="000000"/>
        </w:rPr>
        <w:t>ГОСУДАРСТВЕННЫХ ГАРАНТИЙ БЕСПЛАТНОГО ОКАЗАНИЯ ГРАЖДАНАМ</w:t>
      </w:r>
    </w:p>
    <w:p w:rsidR="00000000" w:rsidRPr="00524721" w:rsidRDefault="00524721">
      <w:pPr>
        <w:pStyle w:val="ConsPlusTitle"/>
        <w:jc w:val="center"/>
        <w:rPr>
          <w:color w:val="000000"/>
        </w:rPr>
      </w:pPr>
      <w:r w:rsidRPr="00524721">
        <w:rPr>
          <w:color w:val="000000"/>
        </w:rPr>
        <w:t>МЕДИЦИНСКОЙ ПОМОЩИ НА 2016 ГОД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1. Утвердить прилагаемую </w:t>
      </w:r>
      <w:r w:rsidRPr="00524721">
        <w:rPr>
          <w:color w:val="000000"/>
        </w:rPr>
        <w:t>Программу</w:t>
      </w:r>
      <w:r w:rsidRPr="00524721">
        <w:rPr>
          <w:color w:val="000000"/>
        </w:rPr>
        <w:t xml:space="preserve"> государственных гаранти</w:t>
      </w:r>
      <w:r w:rsidRPr="00524721">
        <w:rPr>
          <w:color w:val="000000"/>
        </w:rPr>
        <w:t>й бесплатного оказания гражданам медицинской помощи на 2016 год.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2. Министерству здравоохранения Российской Федерации: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а) внести в установленном порядке в Правительство Российской Федерации: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до 1 июля 2016 г. - доклад о реализации в 2015 году </w:t>
      </w:r>
      <w:r w:rsidRPr="00524721">
        <w:rPr>
          <w:color w:val="000000"/>
        </w:rPr>
        <w:t>Программы</w:t>
      </w:r>
      <w:r w:rsidRPr="00524721">
        <w:rPr>
          <w:color w:val="000000"/>
        </w:rPr>
        <w:t xml:space="preserve"> государственных гарантий бесплатного оказания гражданам медицинской помощи на 2015 год и на плановый период 2016 и 2017 годов;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 15 сентября 2016 г. - проект программы государственных гарантий бесплатного оказания граждан</w:t>
      </w:r>
      <w:r w:rsidRPr="00524721">
        <w:rPr>
          <w:color w:val="000000"/>
        </w:rPr>
        <w:t>ам медицинской помощи на 2017 год;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год, включая подходы к определению дифференцированных нормативов объема </w:t>
      </w:r>
      <w:r w:rsidRPr="00524721">
        <w:rPr>
          <w:color w:val="000000"/>
        </w:rPr>
        <w:t>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в) осуществлять мониторинг формир</w:t>
      </w:r>
      <w:r w:rsidRPr="00524721">
        <w:rPr>
          <w:color w:val="000000"/>
        </w:rPr>
        <w:t>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год, в том числе совместно с Федеральным фондом обязательного медицинского страхования - терр</w:t>
      </w:r>
      <w:r w:rsidRPr="00524721">
        <w:rPr>
          <w:color w:val="000000"/>
        </w:rPr>
        <w:t>иториальных программ обязательного медицинского страхования;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г) привести свои нормативные правовые акты в соответствие с настоящим постановлением.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3. Рекомендовать органам государственной власти субъектов Российской Федерации утвердить до 25 декабря 2015 г</w:t>
      </w:r>
      <w:r w:rsidRPr="00524721">
        <w:rPr>
          <w:color w:val="000000"/>
        </w:rPr>
        <w:t>. территориальные программы государственных гарантий бесплатного оказания гражданам медицинской помощи на 2016 год.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right"/>
        <w:rPr>
          <w:color w:val="000000"/>
        </w:rPr>
      </w:pPr>
      <w:r w:rsidRPr="00524721">
        <w:rPr>
          <w:color w:val="000000"/>
        </w:rPr>
        <w:t>Председатель Правительства</w:t>
      </w:r>
    </w:p>
    <w:p w:rsidR="00000000" w:rsidRPr="00524721" w:rsidRDefault="00524721">
      <w:pPr>
        <w:pStyle w:val="ConsPlusNormal"/>
        <w:jc w:val="right"/>
        <w:rPr>
          <w:color w:val="000000"/>
        </w:rPr>
      </w:pPr>
      <w:r w:rsidRPr="00524721">
        <w:rPr>
          <w:color w:val="000000"/>
        </w:rPr>
        <w:t>Российской Федерации</w:t>
      </w:r>
    </w:p>
    <w:p w:rsidR="00000000" w:rsidRPr="00524721" w:rsidRDefault="00524721">
      <w:pPr>
        <w:pStyle w:val="ConsPlusNormal"/>
        <w:jc w:val="right"/>
        <w:rPr>
          <w:color w:val="000000"/>
        </w:rPr>
      </w:pPr>
      <w:r w:rsidRPr="00524721">
        <w:rPr>
          <w:color w:val="000000"/>
        </w:rPr>
        <w:t>Д.МЕДВЕДЕВ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right"/>
        <w:outlineLvl w:val="0"/>
        <w:rPr>
          <w:color w:val="000000"/>
        </w:rPr>
      </w:pPr>
      <w:r w:rsidRPr="00524721">
        <w:rPr>
          <w:color w:val="000000"/>
        </w:rPr>
        <w:t>Утверждена</w:t>
      </w:r>
    </w:p>
    <w:p w:rsidR="00000000" w:rsidRPr="00524721" w:rsidRDefault="00524721">
      <w:pPr>
        <w:pStyle w:val="ConsPlusNormal"/>
        <w:jc w:val="right"/>
        <w:rPr>
          <w:color w:val="000000"/>
        </w:rPr>
      </w:pPr>
      <w:r w:rsidRPr="00524721">
        <w:rPr>
          <w:color w:val="000000"/>
        </w:rPr>
        <w:t>постановлением Правительства</w:t>
      </w:r>
    </w:p>
    <w:p w:rsidR="00000000" w:rsidRPr="00524721" w:rsidRDefault="00524721">
      <w:pPr>
        <w:pStyle w:val="ConsPlusNormal"/>
        <w:jc w:val="right"/>
        <w:rPr>
          <w:color w:val="000000"/>
        </w:rPr>
      </w:pPr>
      <w:r w:rsidRPr="00524721">
        <w:rPr>
          <w:color w:val="000000"/>
        </w:rPr>
        <w:t>Российской Федерации</w:t>
      </w:r>
    </w:p>
    <w:p w:rsidR="00000000" w:rsidRPr="00524721" w:rsidRDefault="00524721">
      <w:pPr>
        <w:pStyle w:val="ConsPlusNormal"/>
        <w:jc w:val="right"/>
        <w:rPr>
          <w:color w:val="000000"/>
        </w:rPr>
      </w:pPr>
      <w:r w:rsidRPr="00524721">
        <w:rPr>
          <w:color w:val="000000"/>
        </w:rPr>
        <w:t xml:space="preserve">от 19 декабря </w:t>
      </w:r>
      <w:r w:rsidRPr="00524721">
        <w:rPr>
          <w:color w:val="000000"/>
        </w:rPr>
        <w:t>2015 г. N 1382</w:t>
      </w:r>
    </w:p>
    <w:p w:rsidR="00000000" w:rsidRPr="00524721" w:rsidRDefault="00524721">
      <w:pPr>
        <w:pStyle w:val="ConsPlusNormal"/>
        <w:jc w:val="right"/>
        <w:rPr>
          <w:color w:val="000000"/>
        </w:rPr>
      </w:pPr>
    </w:p>
    <w:p w:rsidR="00000000" w:rsidRPr="00524721" w:rsidRDefault="00524721">
      <w:pPr>
        <w:pStyle w:val="ConsPlusTitle"/>
        <w:jc w:val="center"/>
        <w:rPr>
          <w:color w:val="000000"/>
        </w:rPr>
      </w:pPr>
      <w:bookmarkStart w:id="1" w:name="Par34"/>
      <w:bookmarkEnd w:id="1"/>
      <w:r w:rsidRPr="00524721">
        <w:rPr>
          <w:color w:val="000000"/>
        </w:rPr>
        <w:t>ПРОГРАММА</w:t>
      </w:r>
    </w:p>
    <w:p w:rsidR="00000000" w:rsidRPr="00524721" w:rsidRDefault="00524721">
      <w:pPr>
        <w:pStyle w:val="ConsPlusTitle"/>
        <w:jc w:val="center"/>
        <w:rPr>
          <w:color w:val="000000"/>
        </w:rPr>
      </w:pPr>
      <w:r w:rsidRPr="00524721">
        <w:rPr>
          <w:color w:val="000000"/>
        </w:rPr>
        <w:t>ГОСУДАРСТВЕННЫХ ГАРАНТИЙ БЕСПЛАТНОГО ОКАЗАНИЯ ГРАЖДАНАМ</w:t>
      </w:r>
    </w:p>
    <w:p w:rsidR="00000000" w:rsidRPr="00524721" w:rsidRDefault="00524721">
      <w:pPr>
        <w:pStyle w:val="ConsPlusTitle"/>
        <w:jc w:val="center"/>
        <w:rPr>
          <w:color w:val="000000"/>
        </w:rPr>
      </w:pPr>
      <w:r w:rsidRPr="00524721">
        <w:rPr>
          <w:color w:val="000000"/>
        </w:rPr>
        <w:t>МЕДИЦИНСКОЙ ПОМОЩИ НА 2016 ГОД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</w:p>
    <w:p w:rsidR="00000000" w:rsidRPr="00524721" w:rsidRDefault="00524721">
      <w:pPr>
        <w:pStyle w:val="ConsPlusNormal"/>
        <w:jc w:val="center"/>
        <w:outlineLvl w:val="1"/>
        <w:rPr>
          <w:color w:val="000000"/>
        </w:rPr>
      </w:pPr>
      <w:r w:rsidRPr="00524721">
        <w:rPr>
          <w:color w:val="000000"/>
        </w:rPr>
        <w:t>I. Общие положения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Программа государственных гарантий бесплатного оказания гражданам медицинской помощи на 2016 год (далее - Програ</w:t>
      </w:r>
      <w:r w:rsidRPr="00524721">
        <w:rPr>
          <w:color w:val="000000"/>
        </w:rPr>
        <w:t xml:space="preserve">мма) устанавливает </w:t>
      </w:r>
      <w:r w:rsidRPr="00524721">
        <w:rPr>
          <w:color w:val="000000"/>
        </w:rPr>
        <w:t>перечень</w:t>
      </w:r>
      <w:r w:rsidRPr="00524721">
        <w:rPr>
          <w:color w:val="000000"/>
        </w:rPr>
        <w:t xml:space="preserve"> видов, форм и условий медицинской помощи, оказание которой осуществляется бесплатно, </w:t>
      </w:r>
      <w:r w:rsidRPr="00524721">
        <w:rPr>
          <w:color w:val="000000"/>
        </w:rPr>
        <w:t>перечень</w:t>
      </w:r>
      <w:r w:rsidRPr="00524721">
        <w:rPr>
          <w:color w:val="000000"/>
        </w:rPr>
        <w:t xml:space="preserve">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</w:t>
      </w:r>
      <w:r w:rsidRPr="00524721">
        <w:rPr>
          <w:color w:val="000000"/>
        </w:rPr>
        <w:t>средние нормативы</w:t>
      </w:r>
      <w:r w:rsidRPr="00524721">
        <w:rPr>
          <w:color w:val="000000"/>
        </w:rPr>
        <w:t xml:space="preserve"> объема медицинской помощи, </w:t>
      </w:r>
      <w:r w:rsidRPr="00524721">
        <w:rPr>
          <w:color w:val="000000"/>
        </w:rPr>
        <w:t>средние нормативы</w:t>
      </w:r>
      <w:r w:rsidRPr="00524721">
        <w:rPr>
          <w:color w:val="000000"/>
        </w:rPr>
        <w:t xml:space="preserve"> </w:t>
      </w:r>
      <w:r w:rsidRPr="00524721">
        <w:rPr>
          <w:color w:val="000000"/>
        </w:rPr>
        <w:lastRenderedPageBreak/>
        <w:t>финансовых затрат на единицу объема медицинской помощи, средние подушевые нормативы</w:t>
      </w:r>
      <w:r w:rsidRPr="00524721">
        <w:rPr>
          <w:color w:val="000000"/>
        </w:rPr>
        <w:t xml:space="preserve"> финансирования, порядок и структуру формирования тарифов на медицинскую помощь и способы ее оплаты, а также </w:t>
      </w:r>
      <w:r w:rsidRPr="00524721">
        <w:rPr>
          <w:color w:val="000000"/>
        </w:rPr>
        <w:t>требования</w:t>
      </w:r>
      <w:r w:rsidRPr="00524721">
        <w:rPr>
          <w:color w:val="000000"/>
        </w:rPr>
        <w:t xml:space="preserve"> к территориальным программам государственных гарантий б</w:t>
      </w:r>
      <w:r w:rsidRPr="00524721">
        <w:rPr>
          <w:color w:val="000000"/>
        </w:rPr>
        <w:t>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Программа формируется с учетом </w:t>
      </w:r>
      <w:r w:rsidRPr="00524721">
        <w:rPr>
          <w:color w:val="000000"/>
        </w:rPr>
        <w:t>порядков</w:t>
      </w:r>
      <w:r w:rsidRPr="00524721">
        <w:rPr>
          <w:color w:val="000000"/>
        </w:rPr>
        <w:t xml:space="preserve"> оказания медицинской помощи и на основе </w:t>
      </w:r>
      <w:r w:rsidRPr="00524721">
        <w:rPr>
          <w:color w:val="000000"/>
        </w:rPr>
        <w:t>стандартов</w:t>
      </w:r>
      <w:r w:rsidRPr="00524721">
        <w:rPr>
          <w:color w:val="000000"/>
        </w:rPr>
        <w:t xml:space="preserve"> медицинской помощи, а также с учетом особенностей половозрастного состава населения, уровня и структуры заболеваем</w:t>
      </w:r>
      <w:r w:rsidRPr="00524721">
        <w:rPr>
          <w:color w:val="000000"/>
        </w:rPr>
        <w:t>ости населения Российской Федерации, основанных на данных медицинской статистики.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</w:t>
      </w:r>
      <w:r w:rsidRPr="00524721">
        <w:rPr>
          <w:color w:val="000000"/>
        </w:rPr>
        <w:t>ного оказания гражданам медицинской помощи на 2016 год,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</w:t>
      </w:r>
      <w:r w:rsidRPr="00524721">
        <w:rPr>
          <w:color w:val="000000"/>
        </w:rPr>
        <w:t>риальная программа).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center"/>
        <w:outlineLvl w:val="1"/>
        <w:rPr>
          <w:color w:val="000000"/>
        </w:rPr>
      </w:pPr>
      <w:bookmarkStart w:id="2" w:name="Par44"/>
      <w:bookmarkEnd w:id="2"/>
      <w:r w:rsidRPr="00524721">
        <w:rPr>
          <w:color w:val="000000"/>
        </w:rPr>
        <w:t>II. Перечень видов, форм и условий медицинской помощи,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оказание которой осуществляется бесплатно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первичная</w:t>
      </w:r>
      <w:r w:rsidRPr="00524721">
        <w:rPr>
          <w:color w:val="000000"/>
        </w:rPr>
        <w:t xml:space="preserve"> медико-санитарная помощь, в том числе первичная доврачебная, первичная врачебная и первичная специализированная;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специализиро</w:t>
      </w:r>
      <w:r w:rsidRPr="00524721">
        <w:rPr>
          <w:color w:val="000000"/>
        </w:rPr>
        <w:t>ванная</w:t>
      </w:r>
      <w:r w:rsidRPr="00524721">
        <w:rPr>
          <w:color w:val="000000"/>
        </w:rPr>
        <w:t>, в том числе высокотехнологичная, медицинская помощь;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скорая</w:t>
      </w:r>
      <w:r w:rsidRPr="00524721">
        <w:rPr>
          <w:color w:val="000000"/>
        </w:rPr>
        <w:t>, в том числе скорая специализированная, медицинская помощь;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палл</w:t>
      </w:r>
      <w:r w:rsidRPr="00524721">
        <w:rPr>
          <w:color w:val="000000"/>
        </w:rPr>
        <w:t>иативная</w:t>
      </w:r>
      <w:r w:rsidRPr="00524721">
        <w:rPr>
          <w:color w:val="000000"/>
        </w:rPr>
        <w:t xml:space="preserve"> медицинская помощь, оказываемая медицинскими организациями.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Понятие "медицинская организация" используется в Программе в значении, определенном в федеральных законах "</w:t>
      </w:r>
      <w:r w:rsidRPr="00524721">
        <w:rPr>
          <w:color w:val="000000"/>
        </w:rPr>
        <w:t>Об основах</w:t>
      </w:r>
      <w:r w:rsidRPr="00524721">
        <w:rPr>
          <w:color w:val="000000"/>
        </w:rPr>
        <w:t xml:space="preserve"> охра</w:t>
      </w:r>
      <w:r w:rsidRPr="00524721">
        <w:rPr>
          <w:color w:val="000000"/>
        </w:rPr>
        <w:t>ны здоровья граждан в Российской Федерации" и "</w:t>
      </w:r>
      <w:r w:rsidRPr="00524721">
        <w:rPr>
          <w:color w:val="000000"/>
        </w:rPr>
        <w:t>Об обязательном медицинском страховании</w:t>
      </w:r>
      <w:r w:rsidRPr="00524721">
        <w:rPr>
          <w:color w:val="000000"/>
        </w:rPr>
        <w:t xml:space="preserve"> в Российской Федерации".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Первичная медико-санитарная помощь является основой системы оказания медицинс</w:t>
      </w:r>
      <w:r w:rsidRPr="00524721">
        <w:rPr>
          <w:color w:val="000000"/>
        </w:rPr>
        <w:t>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Пер</w:t>
      </w:r>
      <w:r w:rsidRPr="00524721">
        <w:rPr>
          <w:color w:val="000000"/>
        </w:rPr>
        <w:t>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Первичная доврачебная медико-санитарная помощь оказывается фельдшерами, акушерами и другими медицинскими работни</w:t>
      </w:r>
      <w:r w:rsidRPr="00524721">
        <w:rPr>
          <w:color w:val="000000"/>
        </w:rPr>
        <w:t>ками со средним медицинским образованием.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Первич</w:t>
      </w:r>
      <w:r w:rsidRPr="00524721">
        <w:rPr>
          <w:color w:val="000000"/>
        </w:rPr>
        <w:t>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Специализированная медицинская помо</w:t>
      </w:r>
      <w:r w:rsidRPr="00524721">
        <w:rPr>
          <w:color w:val="000000"/>
        </w:rPr>
        <w:t>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</w:t>
      </w:r>
      <w:r w:rsidRPr="00524721">
        <w:rPr>
          <w:color w:val="000000"/>
        </w:rPr>
        <w:t>х использования специальных методов и сложных медицинских технологий, а также медицинскую реабилитацию.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</w:t>
      </w:r>
      <w:r w:rsidRPr="00524721">
        <w:rPr>
          <w:color w:val="000000"/>
        </w:rPr>
        <w:t xml:space="preserve">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</w:t>
      </w:r>
      <w:r w:rsidRPr="00524721">
        <w:rPr>
          <w:color w:val="000000"/>
        </w:rPr>
        <w:t>науки и смежных отраслей науки и техники.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</w:t>
      </w:r>
      <w:r w:rsidRPr="00524721">
        <w:rPr>
          <w:color w:val="000000"/>
        </w:rPr>
        <w:t xml:space="preserve">ащим в том числе методы лечения и источники финансового обеспечения высокотехнологичной медицинской помощи, который приведен в </w:t>
      </w:r>
      <w:r w:rsidRPr="00524721">
        <w:rPr>
          <w:color w:val="000000"/>
        </w:rPr>
        <w:t>приложении</w:t>
      </w:r>
      <w:r w:rsidRPr="00524721">
        <w:rPr>
          <w:color w:val="000000"/>
        </w:rPr>
        <w:t xml:space="preserve"> (далее - перечень видов высокотехнологичной медицинской помощи).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Скорая, в том чи</w:t>
      </w:r>
      <w:r w:rsidRPr="00524721">
        <w:rPr>
          <w:color w:val="000000"/>
        </w:rPr>
        <w:t>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</w:t>
      </w:r>
      <w:r w:rsidRPr="00524721">
        <w:rPr>
          <w:color w:val="000000"/>
        </w:rPr>
        <w:t xml:space="preserve">ниях, требующих </w:t>
      </w:r>
      <w:r w:rsidRPr="00524721">
        <w:rPr>
          <w:color w:val="000000"/>
        </w:rPr>
        <w:lastRenderedPageBreak/>
        <w:t>срочного медицинского вмешательства.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При оказании скорой медицинской </w:t>
      </w:r>
      <w:r w:rsidRPr="00524721">
        <w:rPr>
          <w:color w:val="000000"/>
        </w:rPr>
        <w:t>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</w:t>
      </w:r>
      <w:r w:rsidRPr="00524721">
        <w:rPr>
          <w:color w:val="000000"/>
        </w:rPr>
        <w:t>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Медицинская эвакуация осущес</w:t>
      </w:r>
      <w:r w:rsidRPr="00524721">
        <w:rPr>
          <w:color w:val="000000"/>
        </w:rPr>
        <w:t>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Паллиативная медицинская помощь оказывается бесплатно в амбулатор</w:t>
      </w:r>
      <w:r w:rsidRPr="00524721">
        <w:rPr>
          <w:color w:val="000000"/>
        </w:rPr>
        <w:t>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</w:t>
      </w:r>
      <w:r w:rsidRPr="00524721">
        <w:rPr>
          <w:color w:val="000000"/>
        </w:rPr>
        <w:t>ения качества жизни неизлечимо больных граждан.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Медицинская помощь оказывается в следующих формах: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</w:t>
      </w:r>
      <w:r w:rsidRPr="00524721">
        <w:rPr>
          <w:color w:val="000000"/>
        </w:rPr>
        <w:t>ациента;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</w:t>
      </w:r>
      <w:r w:rsidRPr="00524721">
        <w:rPr>
          <w:color w:val="000000"/>
        </w:rPr>
        <w:t>енное время не повлечет за собой ухудшение состояния пациента, угрозу его жизни и здоровью.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center"/>
        <w:outlineLvl w:val="1"/>
        <w:rPr>
          <w:color w:val="000000"/>
        </w:rPr>
      </w:pPr>
      <w:bookmarkStart w:id="3" w:name="Par71"/>
      <w:bookmarkEnd w:id="3"/>
      <w:r w:rsidRPr="00524721">
        <w:rPr>
          <w:color w:val="000000"/>
        </w:rPr>
        <w:t>III. Перечень заболеваний и состояний, оказание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медицинской помощи при которых осуществляется бесплатно,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и категории граждан, оказание медицинской помощи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которым осуществляется бесплатно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Гражданам медицинская помощь оказывается бесплатно при следующих заболеваниях и состояниях: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инфекционные и паразитарные болезни;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новообразования;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болезни эндокринной системы;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расстройства питания и нарушения обмена вещест</w:t>
      </w:r>
      <w:r w:rsidRPr="00524721">
        <w:rPr>
          <w:color w:val="000000"/>
        </w:rPr>
        <w:t>в;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болезни нервной системы;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болезни крови, кроветворных органов;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отдельные нарушения, вовлекающие иммунный механизм;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болезни глаза и его придаточного аппарата;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болезни уха и сосцевидного отростка;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болезни системы кровообращения;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болезни органов дыхания;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бо</w:t>
      </w:r>
      <w:r w:rsidRPr="00524721">
        <w:rPr>
          <w:color w:val="000000"/>
        </w:rPr>
        <w:t>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болезни мочеполовой системы;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болезни кожи и подкожной клетчатки;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болезни костно-мышечной системы и соединительной ткани;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травмы, о</w:t>
      </w:r>
      <w:r w:rsidRPr="00524721">
        <w:rPr>
          <w:color w:val="000000"/>
        </w:rPr>
        <w:t>травления и некоторые другие последствия воздействия внешних причин;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врожденные аномалии (пороки развития);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деформации и хромосомные нарушения;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беременность, роды, послеродовой период и аборты;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отдельные состояния, возникающие у детей в перинатальный период;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психические расстройства и расстройства поведения;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симптомы, признаки и отклонения от нормы, не отнесенные к заболеваниям и состояниям.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 соответствии с законодательством Российской Федерации</w:t>
      </w:r>
      <w:r w:rsidRPr="00524721">
        <w:rPr>
          <w:color w:val="000000"/>
        </w:rPr>
        <w:t xml:space="preserve"> отдельным категориям граждан осуществляются: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обеспечение лекарственными препаратами (в соответствии с </w:t>
      </w:r>
      <w:r w:rsidRPr="00524721">
        <w:rPr>
          <w:color w:val="000000"/>
        </w:rPr>
        <w:t>разделом V</w:t>
      </w:r>
      <w:r w:rsidRPr="00524721">
        <w:rPr>
          <w:color w:val="000000"/>
        </w:rPr>
        <w:t xml:space="preserve"> Программы);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профилактические медицинские осмотры и диспансеризация определенны</w:t>
      </w:r>
      <w:r w:rsidRPr="00524721">
        <w:rPr>
          <w:color w:val="000000"/>
        </w:rPr>
        <w:t xml:space="preserve">х групп взрослого населения (в возрасте 18 лет и старше), в том числе работающих и неработающих граждан, обучающихся в </w:t>
      </w:r>
      <w:r w:rsidRPr="00524721">
        <w:rPr>
          <w:color w:val="000000"/>
        </w:rPr>
        <w:lastRenderedPageBreak/>
        <w:t>образовательных организациях по очной форме;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медицинские осмотры несовершеннолетних, в том числе при поступлении в образовательные органи</w:t>
      </w:r>
      <w:r w:rsidRPr="00524721">
        <w:rPr>
          <w:color w:val="000000"/>
        </w:rPr>
        <w:t>зации и в период обучения в них;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</w:t>
      </w:r>
      <w:r w:rsidRPr="00524721">
        <w:rPr>
          <w:color w:val="000000"/>
        </w:rPr>
        <w:t>принятых под опеку (попечительство), в приемную или патронатную семью;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аудиологический скрининг.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center"/>
        <w:outlineLvl w:val="1"/>
        <w:rPr>
          <w:color w:val="000000"/>
        </w:rPr>
      </w:pPr>
      <w:r w:rsidRPr="00524721">
        <w:rPr>
          <w:color w:val="000000"/>
        </w:rPr>
        <w:t xml:space="preserve">IV. </w:t>
      </w:r>
      <w:r w:rsidRPr="00524721">
        <w:rPr>
          <w:color w:val="000000"/>
        </w:rPr>
        <w:t>Базовая программа обязательного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медицинского страхования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Базовая программа обязательного медицинского страхования является составной частью Программы.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 рамках базовой программы обязательного медицинского страхования: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застрахованным лицам оказываются перв</w:t>
      </w:r>
      <w:r w:rsidRPr="00524721">
        <w:rPr>
          <w:color w:val="000000"/>
        </w:rPr>
        <w:t xml:space="preserve">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r w:rsidRPr="00524721">
        <w:rPr>
          <w:color w:val="000000"/>
        </w:rPr>
        <w:t>перечень</w:t>
      </w:r>
      <w:r w:rsidRPr="00524721">
        <w:rPr>
          <w:color w:val="000000"/>
        </w:rP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r w:rsidRPr="00524721">
        <w:rPr>
          <w:color w:val="000000"/>
        </w:rPr>
        <w:t>разделе III</w:t>
      </w:r>
      <w:r w:rsidRPr="00524721">
        <w:rPr>
          <w:color w:val="000000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</w:t>
      </w:r>
      <w:r w:rsidRPr="00524721">
        <w:rPr>
          <w:color w:val="000000"/>
        </w:rPr>
        <w:t>в поведения;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r w:rsidRPr="00524721">
        <w:rPr>
          <w:color w:val="000000"/>
        </w:rPr>
        <w:t>разделе III</w:t>
      </w:r>
      <w:r w:rsidRPr="00524721">
        <w:rPr>
          <w:color w:val="000000"/>
        </w:rPr>
        <w:t xml:space="preserve"> Программы, медицинской реабил</w:t>
      </w:r>
      <w:r w:rsidRPr="00524721">
        <w:rPr>
          <w:color w:val="000000"/>
        </w:rPr>
        <w:t>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</w:t>
      </w:r>
      <w:r w:rsidRPr="00524721">
        <w:rPr>
          <w:color w:val="000000"/>
        </w:rPr>
        <w:t>ьством Российской Федерации.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r w:rsidRPr="00524721">
        <w:rPr>
          <w:color w:val="000000"/>
        </w:rPr>
        <w:t>законом</w:t>
      </w:r>
      <w:r w:rsidRPr="00524721">
        <w:rPr>
          <w:color w:val="000000"/>
        </w:rPr>
        <w:t xml:space="preserve"> "Об обязательном медицинском страховании в Российской Федерации".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</w:t>
      </w:r>
      <w:r w:rsidRPr="00524721">
        <w:rPr>
          <w:color w:val="000000"/>
        </w:rPr>
        <w:t xml:space="preserve">Федерации, территориальным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r w:rsidRPr="00524721">
        <w:rPr>
          <w:color w:val="000000"/>
        </w:rPr>
        <w:t>статьей 76</w:t>
      </w:r>
      <w:r w:rsidRPr="00524721">
        <w:rPr>
          <w:color w:val="000000"/>
        </w:rP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</w:t>
      </w:r>
      <w:r w:rsidRPr="00524721">
        <w:rPr>
          <w:color w:val="000000"/>
        </w:rPr>
        <w:t>ы обязательного медицинского страхования, создаваемой в субъекте Российской Федерации в установленном порядке.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</w:t>
      </w:r>
      <w:r w:rsidRPr="00524721">
        <w:rPr>
          <w:color w:val="000000"/>
        </w:rPr>
        <w:t>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врачам</w:t>
      </w:r>
      <w:r w:rsidRPr="00524721">
        <w:rPr>
          <w:color w:val="000000"/>
        </w:rPr>
        <w:t>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</w:t>
      </w:r>
      <w:r w:rsidRPr="00524721">
        <w:rPr>
          <w:color w:val="000000"/>
        </w:rPr>
        <w:t>ю медицинскую помощь в амбулаторных условиях;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</w:t>
      </w:r>
      <w:r w:rsidRPr="00524721">
        <w:rPr>
          <w:color w:val="000000"/>
        </w:rPr>
        <w:t>ую медицинскую помощь в амбулаторных условиях;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врачам-специалистам за оказанную м</w:t>
      </w:r>
      <w:r w:rsidRPr="00524721">
        <w:rPr>
          <w:color w:val="000000"/>
        </w:rPr>
        <w:t>едицинскую помощь в амбулаторных условиях.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при оплате медицинской помощи, оказанной в амбулаторных у</w:t>
      </w:r>
      <w:r w:rsidRPr="00524721">
        <w:rPr>
          <w:color w:val="000000"/>
        </w:rPr>
        <w:t>словиях: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lastRenderedPageBreak/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</w:t>
      </w:r>
      <w:r w:rsidRPr="00524721">
        <w:rPr>
          <w:color w:val="000000"/>
        </w:rPr>
        <w:t>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по подушевому нормативу финансирования на прикрепившихся лиц с учетом показателей результативности деятельности медицинской орган</w:t>
      </w:r>
      <w:r w:rsidRPr="00524721">
        <w:rPr>
          <w:color w:val="000000"/>
        </w:rPr>
        <w:t>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при оплате медицинской помощи, оказанной в стационарных условиях, - за законченный случай лечения заболеван</w:t>
      </w:r>
      <w:r w:rsidRPr="00524721">
        <w:rPr>
          <w:color w:val="000000"/>
        </w:rPr>
        <w:t>ия, включенного в соответствующую группу заболеваний (в том числе клинико-статистические группы заболеваний);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при оплате медицинской помощи, оказанной в условиях дневного стационара, - за законченный случай лечения заболевания, включенного в соответствующу</w:t>
      </w:r>
      <w:r w:rsidRPr="00524721">
        <w:rPr>
          <w:color w:val="000000"/>
        </w:rPr>
        <w:t>ю группу заболеваний (в том числе клинико-статистические группы заболеваний);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</w:t>
      </w:r>
      <w:r w:rsidRPr="00524721">
        <w:rPr>
          <w:color w:val="000000"/>
        </w:rPr>
        <w:t>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Базовая программа обязательного медицинского страхования включает нормативы объемов предоставления медицинс</w:t>
      </w:r>
      <w:r w:rsidRPr="00524721">
        <w:rPr>
          <w:color w:val="000000"/>
        </w:rPr>
        <w:t xml:space="preserve">кой помощи в расчете на 1 застрахованное лицо (в соответствии с </w:t>
      </w:r>
      <w:r w:rsidRPr="00524721">
        <w:rPr>
          <w:color w:val="000000"/>
        </w:rPr>
        <w:t>разделом VI</w:t>
      </w:r>
      <w:r w:rsidRPr="00524721">
        <w:rPr>
          <w:color w:val="000000"/>
        </w:rPr>
        <w:t xml:space="preserve"> Программы), нормативы финансовых затрат на единицу объема предоставления медицинской помощи (в том числе</w:t>
      </w:r>
      <w:r w:rsidRPr="00524721">
        <w:rPr>
          <w:color w:val="000000"/>
        </w:rPr>
        <w:t xml:space="preserve"> по </w:t>
      </w:r>
      <w:r w:rsidRPr="00524721">
        <w:rPr>
          <w:color w:val="000000"/>
        </w:rPr>
        <w:t>перечню</w:t>
      </w:r>
      <w:r w:rsidRPr="00524721">
        <w:rPr>
          <w:color w:val="000000"/>
        </w:rPr>
        <w:t xml:space="preserve"> видов высокотехнологичной медицинской помощи) и нормативы финансового обеспечения базовой программы обязательного медицинского страхования в расчете на 1 застрахованное лицо (в соответствии с </w:t>
      </w:r>
      <w:r w:rsidRPr="00524721">
        <w:rPr>
          <w:color w:val="000000"/>
        </w:rPr>
        <w:t>разделом VII</w:t>
      </w:r>
      <w:r w:rsidRPr="00524721">
        <w:rPr>
          <w:color w:val="000000"/>
        </w:rPr>
        <w:t xml:space="preserve"> Программы), требования к территориальным программам и условиям оказания медицинской помощи (в соответствии с </w:t>
      </w:r>
      <w:r w:rsidRPr="00524721">
        <w:rPr>
          <w:color w:val="000000"/>
        </w:rPr>
        <w:t>ра</w:t>
      </w:r>
      <w:r w:rsidRPr="00524721">
        <w:rPr>
          <w:color w:val="000000"/>
        </w:rPr>
        <w:t>зделом VIII</w:t>
      </w:r>
      <w:r w:rsidRPr="00524721">
        <w:rPr>
          <w:color w:val="000000"/>
        </w:rPr>
        <w:t xml:space="preserve"> Программы), критерии доступности и качества медицинской помощи (в соответствии с </w:t>
      </w:r>
      <w:r w:rsidRPr="00524721">
        <w:rPr>
          <w:color w:val="000000"/>
        </w:rPr>
        <w:t>разделом IX</w:t>
      </w:r>
      <w:r w:rsidRPr="00524721">
        <w:rPr>
          <w:color w:val="000000"/>
        </w:rPr>
        <w:t xml:space="preserve"> Программы).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 территориальной программе обязательного медицинског</w:t>
      </w:r>
      <w:r w:rsidRPr="00524721">
        <w:rPr>
          <w:color w:val="000000"/>
        </w:rPr>
        <w:t xml:space="preserve">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</w:t>
      </w:r>
      <w:r w:rsidRPr="00524721">
        <w:rPr>
          <w:color w:val="000000"/>
        </w:rPr>
        <w:t>помощи и норматив финансового обеспечения территориальной программы обязательного медицинского страхования.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</w:t>
      </w:r>
      <w:r w:rsidRPr="00524721">
        <w:rPr>
          <w:color w:val="000000"/>
        </w:rPr>
        <w:t>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</w:t>
      </w:r>
      <w:r w:rsidRPr="00524721">
        <w:rPr>
          <w:color w:val="000000"/>
        </w:rPr>
        <w:t>те на 1 застрахованное лицо, нормативов финансовых затрат на единицу объема предоставления медицинской помощи в расчете на 1 застрахованное лицо, значение норматива финансового обеспечения в расчете на 1 застрахованное лицо, способы оплаты медицинской помо</w:t>
      </w:r>
      <w:r w:rsidRPr="00524721">
        <w:rPr>
          <w:color w:val="000000"/>
        </w:rPr>
        <w:t>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</w:t>
      </w:r>
      <w:r w:rsidRPr="00524721">
        <w:rPr>
          <w:color w:val="000000"/>
        </w:rPr>
        <w:t>я оказания медицинской помощи в таких медицинских организациях.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center"/>
        <w:outlineLvl w:val="1"/>
        <w:rPr>
          <w:color w:val="000000"/>
        </w:rPr>
      </w:pPr>
      <w:bookmarkStart w:id="4" w:name="Par132"/>
      <w:bookmarkEnd w:id="4"/>
      <w:r w:rsidRPr="00524721">
        <w:rPr>
          <w:color w:val="000000"/>
        </w:rPr>
        <w:t>V. Финансовое обеспечение Программы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</w:t>
      </w:r>
      <w:r w:rsidRPr="00524721">
        <w:rPr>
          <w:color w:val="000000"/>
        </w:rPr>
        <w:t>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самоуправления), средства обязательного медицинского страхования.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За счет ср</w:t>
      </w:r>
      <w:r w:rsidRPr="00524721">
        <w:rPr>
          <w:color w:val="000000"/>
        </w:rPr>
        <w:t>едств обязательного медицинского страхования в рамках базовой программы обязательного медицинского страхования: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</w:t>
      </w:r>
      <w:r w:rsidRPr="00524721">
        <w:rPr>
          <w:color w:val="000000"/>
        </w:rPr>
        <w:t xml:space="preserve">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r w:rsidRPr="00524721">
        <w:rPr>
          <w:color w:val="000000"/>
        </w:rPr>
        <w:t>раздел I</w:t>
      </w:r>
      <w:r w:rsidRPr="00524721">
        <w:rPr>
          <w:color w:val="000000"/>
        </w:rPr>
        <w:t xml:space="preserve"> перечня видов высокотехнологичной ме</w:t>
      </w:r>
      <w:r w:rsidRPr="00524721">
        <w:rPr>
          <w:color w:val="000000"/>
        </w:rPr>
        <w:t xml:space="preserve">дицинской помощи, при заболеваниях и состояниях, указанных в </w:t>
      </w:r>
      <w:r w:rsidRPr="00524721">
        <w:rPr>
          <w:color w:val="000000"/>
        </w:rPr>
        <w:t>разделе III</w:t>
      </w:r>
      <w:r w:rsidRPr="00524721">
        <w:rPr>
          <w:color w:val="000000"/>
        </w:rPr>
        <w:t xml:space="preserve"> Программы, за исключением заболеваний, передаваемых половым путем, вызванных вирусом иммунодефицита человека</w:t>
      </w:r>
      <w:r w:rsidRPr="00524721">
        <w:rPr>
          <w:color w:val="000000"/>
        </w:rPr>
        <w:t>, синдрома приобретенного иммунодефицита, туберкулеза, психических расстройств и расстройств поведения;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lastRenderedPageBreak/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</w:t>
      </w:r>
      <w:r w:rsidRPr="00524721">
        <w:rPr>
          <w:color w:val="000000"/>
        </w:rPr>
        <w:t>разделе III</w:t>
      </w:r>
      <w:r w:rsidRPr="00524721">
        <w:rPr>
          <w:color w:val="000000"/>
        </w:rPr>
        <w:t xml:space="preserve"> Программы, 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</w:t>
      </w:r>
      <w:r w:rsidRPr="00524721">
        <w:rPr>
          <w:color w:val="000000"/>
        </w:rPr>
        <w:t xml:space="preserve">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За счет субвенций из бюджета Федерального фонда обязательного медицинского страхования осуществляется финансовое </w:t>
      </w:r>
      <w:r w:rsidRPr="00524721">
        <w:rPr>
          <w:color w:val="000000"/>
        </w:rPr>
        <w:t xml:space="preserve">обеспечение высокотехнологичной медицинской помощи в медицинских организациях, участвующих в реализации территориальных программ обязательного медицинского страхования, в соответствии с </w:t>
      </w:r>
      <w:r w:rsidRPr="00524721">
        <w:rPr>
          <w:color w:val="000000"/>
        </w:rPr>
        <w:t>разделом I</w:t>
      </w:r>
      <w:r w:rsidRPr="00524721">
        <w:rPr>
          <w:color w:val="000000"/>
        </w:rPr>
        <w:t xml:space="preserve"> перечня видов высокотехнологичной медицинской помощи.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За счет бюджетных ассигнований федерального бюджета осуществляется финансовое обеспечение: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скорой, в том числе скорой специализированной, медицинской помощи, первичной медико-санитарной и </w:t>
      </w:r>
      <w:r w:rsidRPr="00524721">
        <w:rPr>
          <w:color w:val="000000"/>
        </w:rPr>
        <w:t>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при заболевани</w:t>
      </w:r>
      <w:r w:rsidRPr="00524721">
        <w:rPr>
          <w:color w:val="000000"/>
        </w:rPr>
        <w:t>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также расходов, не включенных в структуру тарифов на оплату медицинской помощ</w:t>
      </w:r>
      <w:r w:rsidRPr="00524721">
        <w:rPr>
          <w:color w:val="000000"/>
        </w:rPr>
        <w:t>и, предусмотренную базовой программой обязательного медицинского страхования);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медицинской эвакуации, осуществляемой медицинскими организациями, подведомственными федеральным органам исполнительной власти, по </w:t>
      </w:r>
      <w:r w:rsidRPr="00524721">
        <w:rPr>
          <w:color w:val="000000"/>
        </w:rPr>
        <w:t>перечню</w:t>
      </w:r>
      <w:r w:rsidRPr="00524721">
        <w:rPr>
          <w:color w:val="000000"/>
        </w:rPr>
        <w:t>, утверждаемому Министерством здравоохранения Российской Федерации;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скорой, в том числе скорой специализированной, медицинской помощи, первичной медико-санитарной и специализированной меди</w:t>
      </w:r>
      <w:r w:rsidRPr="00524721">
        <w:rPr>
          <w:color w:val="000000"/>
        </w:rPr>
        <w:t>цинской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объемов медицинской помощи, предусмотренных законодательством Российской Федерации, на</w:t>
      </w:r>
      <w:r w:rsidRPr="00524721">
        <w:rPr>
          <w:color w:val="000000"/>
        </w:rPr>
        <w:t xml:space="preserve">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</w:t>
      </w:r>
      <w:r w:rsidRPr="00524721">
        <w:rPr>
          <w:color w:val="000000"/>
        </w:rPr>
        <w:t>перечень</w:t>
      </w:r>
      <w:r w:rsidRPr="00524721">
        <w:rPr>
          <w:color w:val="000000"/>
        </w:rPr>
        <w:t>, ра</w:t>
      </w:r>
      <w:r w:rsidRPr="00524721">
        <w:rPr>
          <w:color w:val="000000"/>
        </w:rPr>
        <w:t xml:space="preserve">ботникам организаций, включенных в </w:t>
      </w:r>
      <w:r w:rsidRPr="00524721">
        <w:rPr>
          <w:color w:val="000000"/>
        </w:rPr>
        <w:t>перечень</w:t>
      </w:r>
      <w:r w:rsidRPr="00524721">
        <w:rPr>
          <w:color w:val="000000"/>
        </w:rP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</w:t>
      </w:r>
      <w:r w:rsidRPr="00524721">
        <w:rPr>
          <w:color w:val="000000"/>
        </w:rPr>
        <w:t>медицинского страхования,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медицинской помощи, предусмотренной федеральными законами для определенн</w:t>
      </w:r>
      <w:r w:rsidRPr="00524721">
        <w:rPr>
          <w:color w:val="000000"/>
        </w:rPr>
        <w:t>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лечения граждан Российской Федерации за пределами территории Российской Федерации, направленных в </w:t>
      </w:r>
      <w:r w:rsidRPr="00524721">
        <w:rPr>
          <w:color w:val="000000"/>
        </w:rPr>
        <w:t>порядке</w:t>
      </w:r>
      <w:r w:rsidRPr="00524721">
        <w:rPr>
          <w:color w:val="000000"/>
        </w:rPr>
        <w:t>, установленном Министерством здравоохранения Российской Федерации;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закупки лекарст</w:t>
      </w:r>
      <w:r w:rsidRPr="00524721">
        <w:rPr>
          <w:color w:val="000000"/>
        </w:rPr>
        <w:t>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</w:t>
      </w:r>
      <w:r w:rsidRPr="00524721">
        <w:rPr>
          <w:color w:val="000000"/>
        </w:rPr>
        <w:t xml:space="preserve">анизмом, болезнью Гоше, рассеянным склерозом, а также после трансплантации органов и (или) тканей, по </w:t>
      </w:r>
      <w:r w:rsidRPr="00524721">
        <w:rPr>
          <w:color w:val="000000"/>
        </w:rPr>
        <w:t>перечню</w:t>
      </w:r>
      <w:r w:rsidRPr="00524721">
        <w:rPr>
          <w:color w:val="000000"/>
        </w:rPr>
        <w:t xml:space="preserve">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предоставления в установленном порядке бюджетам субъектов Российской Фед</w:t>
      </w:r>
      <w:r w:rsidRPr="00524721">
        <w:rPr>
          <w:color w:val="000000"/>
        </w:rPr>
        <w:t>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</w:t>
      </w:r>
      <w:r w:rsidRPr="00524721">
        <w:rPr>
          <w:color w:val="000000"/>
        </w:rPr>
        <w:t xml:space="preserve">ми продуктами лечебного питания для детей-инвалидов в соответствии с пунктом 1 части 1 </w:t>
      </w:r>
      <w:r w:rsidRPr="00524721">
        <w:rPr>
          <w:color w:val="000000"/>
        </w:rPr>
        <w:t>статьи 6.2</w:t>
      </w:r>
      <w:r w:rsidRPr="00524721">
        <w:rPr>
          <w:color w:val="000000"/>
        </w:rPr>
        <w:t xml:space="preserve"> Федерального закона "О государственной социальной помощи";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мероприятий в рамках национального календаря профилактических прививок в рамках </w:t>
      </w:r>
      <w:r w:rsidRPr="00524721">
        <w:rPr>
          <w:color w:val="000000"/>
        </w:rPr>
        <w:t>подпрограммы</w:t>
      </w:r>
      <w:r w:rsidRPr="00524721">
        <w:rPr>
          <w:color w:val="000000"/>
        </w:rPr>
        <w:t xml:space="preserve">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здравоохранения", утвержденной постанов</w:t>
      </w:r>
      <w:r w:rsidRPr="00524721">
        <w:rPr>
          <w:color w:val="000000"/>
        </w:rPr>
        <w:t>лением Правительства Российской Федерации от 15 апреля 2014 г. N 294 "Об утверждении государственной программы Российской Федерации "Развитие здравоохранения";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дополнительных мероприятий, установленных в соответствии с законодательством Российской Федераци</w:t>
      </w:r>
      <w:r w:rsidRPr="00524721">
        <w:rPr>
          <w:color w:val="000000"/>
        </w:rPr>
        <w:t>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медицинской деятельности, связанной с донорством органов и тканей человека в целях </w:t>
      </w:r>
      <w:r w:rsidRPr="00524721">
        <w:rPr>
          <w:color w:val="000000"/>
        </w:rPr>
        <w:lastRenderedPageBreak/>
        <w:t>трансплантации (пересадки);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высокотехнологичной медицинской помощи, не включенной в базовую программу обязательного медицинского страхования, в соответствии с </w:t>
      </w:r>
      <w:r w:rsidRPr="00524721">
        <w:rPr>
          <w:color w:val="000000"/>
        </w:rPr>
        <w:t>разделом II</w:t>
      </w:r>
      <w:r w:rsidRPr="00524721">
        <w:rPr>
          <w:color w:val="000000"/>
        </w:rPr>
        <w:t xml:space="preserve"> перечня видов высокотехнологичной медицинской помощи за счет средств, направляемых в федеральный бюджет в 2016 году из бюджета Федерального фонда обязательного медицинского страхов</w:t>
      </w:r>
      <w:r w:rsidRPr="00524721">
        <w:rPr>
          <w:color w:val="000000"/>
        </w:rPr>
        <w:t xml:space="preserve">ания в виде иных межбюджетных трансфертов в соответствии с федеральным </w:t>
      </w:r>
      <w:r w:rsidRPr="00524721">
        <w:rPr>
          <w:color w:val="000000"/>
        </w:rPr>
        <w:t>законом</w:t>
      </w:r>
      <w:r w:rsidRPr="00524721">
        <w:rPr>
          <w:color w:val="000000"/>
        </w:rPr>
        <w:t xml:space="preserve"> о бюджете Федерального фонда обязательного медицинского страхования на 2016 год и предоставляемых: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федеральным органам исполнительной власти на финансовое обеспечение оказания высо</w:t>
      </w:r>
      <w:r w:rsidRPr="00524721">
        <w:rPr>
          <w:color w:val="000000"/>
        </w:rPr>
        <w:t xml:space="preserve">котехнологичной медицинской помощи в подведомственных им медицинских организациях, включенных в </w:t>
      </w:r>
      <w:r w:rsidRPr="00524721">
        <w:rPr>
          <w:color w:val="000000"/>
        </w:rPr>
        <w:t>перечень</w:t>
      </w:r>
      <w:r w:rsidRPr="00524721">
        <w:rPr>
          <w:color w:val="000000"/>
        </w:rPr>
        <w:t>, утверждаемый Министерством здравоохранения Российской Федерации;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Министерству здравоохранения Российской Федерации на софинансирование расходов, возникающих при оказании высокотехнологичной медицинской помощи медици</w:t>
      </w:r>
      <w:r w:rsidRPr="00524721">
        <w:rPr>
          <w:color w:val="000000"/>
        </w:rPr>
        <w:t>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скорой, в том числе скорой с</w:t>
      </w:r>
      <w:r w:rsidRPr="00524721">
        <w:rPr>
          <w:color w:val="000000"/>
        </w:rPr>
        <w:t>пециализированной, медицинской помощи, не включенной в территориальную программу обязательного медицинского страхования, не застрахованным по обязательному медицинскому страхованию лицам, специализированной санитарно-авиационной эвакуации, а также расходов</w:t>
      </w:r>
      <w:r w:rsidRPr="00524721">
        <w:rPr>
          <w:color w:val="000000"/>
        </w:rPr>
        <w:t>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первичной медико-санитарной и специализированной медицинской помощи в части медицинской помощи при заболе</w:t>
      </w:r>
      <w:r w:rsidRPr="00524721">
        <w:rPr>
          <w:color w:val="000000"/>
        </w:rPr>
        <w:t>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</w:t>
      </w:r>
      <w:r w:rsidRPr="00524721">
        <w:rPr>
          <w:color w:val="000000"/>
        </w:rPr>
        <w:t xml:space="preserve">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</w:t>
      </w:r>
      <w:r w:rsidRPr="00524721">
        <w:rPr>
          <w:color w:val="000000"/>
        </w:rPr>
        <w:t>шего образования в целях раннего (своевременного) выявления незаконного потребления наркотических средств и психотропных веществ), а также в части расходов, не включенных в структуру тарифов на оплату медицинской помощи, предусмотренную в территориальных п</w:t>
      </w:r>
      <w:r w:rsidRPr="00524721">
        <w:rPr>
          <w:color w:val="000000"/>
        </w:rPr>
        <w:t>рограммах обязательного медицинского страхования;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паллиативной медицинской помощи, оказываемой амбулаторно, в том числе выездными патронажными службами, и стационарно, в том числе в хосписах и на койках сестринского ухода;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высокотехнологичной медицинской п</w:t>
      </w:r>
      <w:r w:rsidRPr="00524721">
        <w:rPr>
          <w:color w:val="000000"/>
        </w:rPr>
        <w:t xml:space="preserve">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r w:rsidRPr="00524721">
        <w:rPr>
          <w:color w:val="000000"/>
        </w:rPr>
        <w:t>разделом II</w:t>
      </w:r>
      <w:r w:rsidRPr="00524721">
        <w:rPr>
          <w:color w:val="000000"/>
        </w:rPr>
        <w:t xml:space="preserve"> перечня ви</w:t>
      </w:r>
      <w:r w:rsidRPr="00524721">
        <w:rPr>
          <w:color w:val="000000"/>
        </w:rPr>
        <w:t>дов высокотехнологичной медицинской помощи.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</w:t>
      </w:r>
      <w:r w:rsidRPr="00524721">
        <w:rPr>
          <w:color w:val="000000"/>
        </w:rPr>
        <w:t xml:space="preserve">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r w:rsidRPr="00524721">
        <w:rPr>
          <w:color w:val="000000"/>
        </w:rPr>
        <w:t>разделом I</w:t>
      </w:r>
      <w:r w:rsidRPr="00524721">
        <w:rPr>
          <w:color w:val="000000"/>
        </w:rPr>
        <w:t xml:space="preserve"> перечня видов высокотехн</w:t>
      </w:r>
      <w:r w:rsidRPr="00524721">
        <w:rPr>
          <w:color w:val="000000"/>
        </w:rPr>
        <w:t>ологичной медицинской помощи.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За счет бюджетных ассигнований бюджетов субъектов Российской Федерации осуществляется: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</w:t>
      </w:r>
      <w:r w:rsidRPr="00524721">
        <w:rPr>
          <w:color w:val="000000"/>
        </w:rPr>
        <w:t xml:space="preserve">аболеваний, включенных в </w:t>
      </w:r>
      <w:r w:rsidRPr="00524721">
        <w:rPr>
          <w:color w:val="000000"/>
        </w:rPr>
        <w:t>перечень</w:t>
      </w:r>
      <w:r w:rsidRPr="00524721">
        <w:rPr>
          <w:color w:val="000000"/>
        </w:rPr>
        <w:t xml:space="preserve"> жизнеугрожающих и хронических прогрессирующих редких (орфанных) забо</w:t>
      </w:r>
      <w:r w:rsidRPr="00524721">
        <w:rPr>
          <w:color w:val="000000"/>
        </w:rPr>
        <w:t>леваний, приводящих к сокращению продолжительности жизни гражданина или его инвалидности;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обеспечение лекарственными препаратами в соответствии с </w:t>
      </w:r>
      <w:r w:rsidRPr="00524721">
        <w:rPr>
          <w:color w:val="000000"/>
        </w:rPr>
        <w:t>перечнем</w:t>
      </w:r>
      <w:r w:rsidRPr="00524721">
        <w:rPr>
          <w:color w:val="000000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</w:t>
      </w:r>
      <w:r w:rsidRPr="00524721">
        <w:rPr>
          <w:color w:val="000000"/>
        </w:rPr>
        <w:t>врачей бесплатно;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обеспечение лекарственными препаратами в соответствии с </w:t>
      </w:r>
      <w:r w:rsidRPr="00524721">
        <w:rPr>
          <w:color w:val="000000"/>
        </w:rPr>
        <w:t>перечнем</w:t>
      </w:r>
      <w:r w:rsidRPr="00524721">
        <w:rPr>
          <w:color w:val="000000"/>
        </w:rPr>
        <w:t xml:space="preserve"> групп населения,</w:t>
      </w:r>
      <w:r w:rsidRPr="00524721">
        <w:rPr>
          <w:color w:val="000000"/>
        </w:rPr>
        <w:t xml:space="preserve"> при амбулаторном лечении которых лекарственные препараты отпускаются по рецептам врачей с 50-процентной скидкой;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пренатальная (дородовая диагностика) нарушений развития ребенка у беременных женщин, неонатальный скрининг на 5 наследственных и врожденных за</w:t>
      </w:r>
      <w:r w:rsidRPr="00524721">
        <w:rPr>
          <w:color w:val="000000"/>
        </w:rPr>
        <w:t>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обеспечение медицинской деятельност</w:t>
      </w:r>
      <w:r w:rsidRPr="00524721">
        <w:rPr>
          <w:color w:val="000000"/>
        </w:rPr>
        <w:t>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За счет средств местных бюджетов может оказыв</w:t>
      </w:r>
      <w:r w:rsidRPr="00524721">
        <w:rPr>
          <w:color w:val="000000"/>
        </w:rPr>
        <w:t xml:space="preserve">аться предусмотренная Программой медицинская </w:t>
      </w:r>
      <w:r w:rsidRPr="00524721">
        <w:rPr>
          <w:color w:val="000000"/>
        </w:rPr>
        <w:lastRenderedPageBreak/>
        <w:t>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</w:t>
      </w:r>
      <w:r w:rsidRPr="00524721">
        <w:rPr>
          <w:color w:val="000000"/>
        </w:rPr>
        <w:t xml:space="preserve"> для осуществления органами местного самоуправления.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</w:t>
      </w:r>
      <w:r w:rsidRPr="00524721">
        <w:rPr>
          <w:color w:val="000000"/>
        </w:rPr>
        <w:t>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проведения обязательных ди</w:t>
      </w:r>
      <w:r w:rsidRPr="00524721">
        <w:rPr>
          <w:color w:val="000000"/>
        </w:rPr>
        <w:t xml:space="preserve">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</w:t>
      </w:r>
      <w:r w:rsidRPr="00524721">
        <w:rPr>
          <w:color w:val="000000"/>
        </w:rPr>
        <w:t>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</w:t>
      </w:r>
      <w:r w:rsidRPr="00524721">
        <w:rPr>
          <w:color w:val="000000"/>
        </w:rPr>
        <w:t>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</w:t>
      </w:r>
      <w:r w:rsidRPr="00524721">
        <w:rPr>
          <w:color w:val="000000"/>
        </w:rPr>
        <w:t>ого освидетельствования в целях определения годности граждан к военной или приравненной к ней службе.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Кроме того, за счет бюджетных ассигнований федерального бюджета, бюджетов субъектов Российской Федерации и местных бюджетов (в случае передачи органами го</w:t>
      </w:r>
      <w:r w:rsidRPr="00524721">
        <w:rPr>
          <w:color w:val="000000"/>
        </w:rPr>
        <w:t>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в установленном порядке оказывается медицинская помощь и предоставляются иные государственные</w:t>
      </w:r>
      <w:r w:rsidRPr="00524721">
        <w:rPr>
          <w:color w:val="000000"/>
        </w:rPr>
        <w:t xml:space="preserve"> и муниципальные услуги (работы)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исклю</w:t>
      </w:r>
      <w:r w:rsidRPr="00524721">
        <w:rPr>
          <w:color w:val="000000"/>
        </w:rPr>
        <w:t>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</w:t>
      </w:r>
      <w:r w:rsidRPr="00524721">
        <w:rPr>
          <w:color w:val="000000"/>
        </w:rPr>
        <w:t>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</w:t>
      </w:r>
      <w:r w:rsidRPr="00524721">
        <w:rPr>
          <w:color w:val="000000"/>
        </w:rPr>
        <w:t>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</w:t>
      </w:r>
      <w:r w:rsidRPr="00524721">
        <w:rPr>
          <w:color w:val="000000"/>
        </w:rPr>
        <w:t xml:space="preserve">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 медицинских организациях, входящих в </w:t>
      </w:r>
      <w:r w:rsidRPr="00524721">
        <w:rPr>
          <w:color w:val="000000"/>
        </w:rPr>
        <w:t>номенклатуру</w:t>
      </w:r>
      <w:r w:rsidRPr="00524721">
        <w:rPr>
          <w:color w:val="000000"/>
        </w:rP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</w:t>
      </w:r>
      <w:r w:rsidRPr="00524721">
        <w:rPr>
          <w:color w:val="000000"/>
        </w:rPr>
        <w:t>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</w:t>
      </w:r>
      <w:r w:rsidRPr="00524721">
        <w:rPr>
          <w:color w:val="000000"/>
        </w:rPr>
        <w:t>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</w:t>
      </w:r>
      <w:r w:rsidRPr="00524721">
        <w:rPr>
          <w:color w:val="000000"/>
        </w:rPr>
        <w:t>в (оборудования, производственного и хозяйственного инвентаря).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</w:t>
      </w:r>
      <w:r w:rsidRPr="00524721">
        <w:rPr>
          <w:color w:val="000000"/>
        </w:rPr>
        <w:t>омочий в сфере охраны здоровья граждан для осуществления органами местного самоуправления) (далее - соответствующие бюджеты) может осуществляться финансовое обеспечение зубного протезирования отдельным категориям граждан.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center"/>
        <w:outlineLvl w:val="1"/>
        <w:rPr>
          <w:color w:val="000000"/>
        </w:rPr>
      </w:pPr>
      <w:bookmarkStart w:id="5" w:name="Par171"/>
      <w:bookmarkEnd w:id="5"/>
      <w:r w:rsidRPr="00524721">
        <w:rPr>
          <w:color w:val="000000"/>
        </w:rPr>
        <w:t>VI. Средние нормативы</w:t>
      </w:r>
      <w:r w:rsidRPr="00524721">
        <w:rPr>
          <w:color w:val="000000"/>
        </w:rPr>
        <w:t xml:space="preserve"> объема медицинской помощи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- в</w:t>
      </w:r>
      <w:r w:rsidRPr="00524721">
        <w:rPr>
          <w:color w:val="000000"/>
        </w:rPr>
        <w:t xml:space="preserve">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на 2016 год </w:t>
      </w:r>
      <w:r w:rsidRPr="00524721">
        <w:rPr>
          <w:color w:val="000000"/>
        </w:rPr>
        <w:t>составляют: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- 0,3 вызова на 1 застрахованное </w:t>
      </w:r>
      <w:r w:rsidRPr="00524721">
        <w:rPr>
          <w:color w:val="000000"/>
        </w:rPr>
        <w:lastRenderedPageBreak/>
        <w:t>лицо;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для медицинской помощи в амбулаторных условиях, о</w:t>
      </w:r>
      <w:r w:rsidRPr="00524721">
        <w:rPr>
          <w:color w:val="000000"/>
        </w:rPr>
        <w:t>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</w:t>
      </w:r>
      <w:r w:rsidRPr="00524721">
        <w:rPr>
          <w:color w:val="000000"/>
        </w:rPr>
        <w:t xml:space="preserve"> слюнных желез и челюстей, за исключением зубного протезирования) в рамках базовой программы обязательного медицинского страхования - 2,35 посещения на 1 застрахованное лицо, за счет бюджетных ассигнований соответствующих бюджетов - 0,6 посещения на 1 жите</w:t>
      </w:r>
      <w:r w:rsidRPr="00524721">
        <w:rPr>
          <w:color w:val="000000"/>
        </w:rPr>
        <w:t>ля;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- 1,98 обращения (законченного случая лечения заболевания в амбулаторных условиях с кратностью посеще</w:t>
      </w:r>
      <w:r w:rsidRPr="00524721">
        <w:rPr>
          <w:color w:val="000000"/>
        </w:rPr>
        <w:t>ний по поводу одного заболевания не менее 2) на 1 застрахованное лицо, за счет бюджетных ассигнований соответствующих бюджетов - 0,2 обращения на 1 жителя;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для медицинской помощи в амбулаторных условиях, оказываемой в неотложной форме, в рамках базовой про</w:t>
      </w:r>
      <w:r w:rsidRPr="00524721">
        <w:rPr>
          <w:color w:val="000000"/>
        </w:rPr>
        <w:t>граммы обязательного медицинского страхования - 0,56 посещения на 1 застрахованное лицо;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для медицинской помощи в условиях дневных стационаров в рамках базовой программы обязательного медицинского страхования - 0,06 случая лечения на 1 застрахованное лицо, за счет бюджетных ассигнований соответствующих бюджетов - 0,004 случая лечения на 1 жите</w:t>
      </w:r>
      <w:r w:rsidRPr="00524721">
        <w:rPr>
          <w:color w:val="000000"/>
        </w:rPr>
        <w:t>ля;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для специализированной медицинской помощи в стационарных условиях в рамках базовой программы обязательного медицинского страхования - 0,17214 случая госпитализации на 1 застрахованное лицо, за счет бюджетных ассигнований соответствующих бюджетов - 0,02</w:t>
      </w:r>
      <w:r w:rsidRPr="00524721">
        <w:rPr>
          <w:color w:val="000000"/>
        </w:rPr>
        <w:t>1 случая госпитализации на 1 жителя,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</w:t>
      </w:r>
      <w:r w:rsidRPr="00524721">
        <w:rPr>
          <w:color w:val="000000"/>
        </w:rPr>
        <w:t>х базовой программы обязательного медицинского страхования - 0,039 койко-дня на 1 застрахованное лицо;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для паллиативной медицинской помощи в стационарных условиях за счет бюджетных ассигнований соответствующих бюджетов - 0,092 койко-дня на 1 жителя.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Объем </w:t>
      </w:r>
      <w:r w:rsidRPr="00524721">
        <w:rPr>
          <w:color w:val="000000"/>
        </w:rPr>
        <w:t>высокотехнологичной медицинской помощи в целом по Программе в расчете на 1 жителя составляет на 2016 год 0,0047 случая госпитализации.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Объем медицинской помощи, оказываемой не застрахованным по обязательному медицинскому страхованию гражданам в экстренной </w:t>
      </w:r>
      <w:r w:rsidRPr="00524721">
        <w:rPr>
          <w:color w:val="000000"/>
        </w:rPr>
        <w:t>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</w:t>
      </w:r>
      <w:r w:rsidRPr="00524721">
        <w:rPr>
          <w:color w:val="000000"/>
        </w:rPr>
        <w:t>азываемой в амбулаторных и стационарных условиях, и обеспечивается за счет бюджетных ассигнований соответствующих бюджетов.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Нормативы объема скорой, в том числе скорой специализированной, медицинской помощи, не включенной в территориальную программу обязат</w:t>
      </w:r>
      <w:r w:rsidRPr="00524721">
        <w:rPr>
          <w:color w:val="000000"/>
        </w:rPr>
        <w:t>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</w:t>
      </w:r>
      <w:r w:rsidRPr="00524721">
        <w:rPr>
          <w:color w:val="000000"/>
        </w:rPr>
        <w:t xml:space="preserve">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</w:t>
      </w:r>
      <w:r w:rsidRPr="00524721">
        <w:rPr>
          <w:color w:val="000000"/>
        </w:rPr>
        <w:t>сти населения, транспортной доступности, а также климатических и географических особенностей регионов.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</w:t>
      </w:r>
      <w:r w:rsidRPr="00524721">
        <w:rPr>
          <w:color w:val="000000"/>
        </w:rPr>
        <w:t xml:space="preserve">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телемедицины и передвижных форм предоставления </w:t>
      </w:r>
      <w:r w:rsidRPr="00524721">
        <w:rPr>
          <w:color w:val="000000"/>
        </w:rPr>
        <w:t>медицинских услуг.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center"/>
        <w:outlineLvl w:val="1"/>
        <w:rPr>
          <w:color w:val="000000"/>
        </w:rPr>
      </w:pPr>
      <w:bookmarkStart w:id="6" w:name="Par187"/>
      <w:bookmarkEnd w:id="6"/>
      <w:r w:rsidRPr="00524721">
        <w:rPr>
          <w:color w:val="000000"/>
        </w:rPr>
        <w:t>VII. Средние нормативы финансовых затрат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на единицу объема медицинской помощи, средние подушевые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нормативы финансирования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Средние нормативы финансовых затрат на единицу объема медицинской помощи для целей формирования терри</w:t>
      </w:r>
      <w:r w:rsidRPr="00524721">
        <w:rPr>
          <w:color w:val="000000"/>
        </w:rPr>
        <w:t>ториальных программ на 2016 год составляют: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на 1 вызов скорой медицинской помощи за счет средств обязательного медицинского страхования - 1747,7 рубля;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на 1 посещение с профилактическими и иными целями при оказании медицинской помощи в амбулаторных условия</w:t>
      </w:r>
      <w:r w:rsidRPr="00524721">
        <w:rPr>
          <w:color w:val="000000"/>
        </w:rPr>
        <w:t xml:space="preserve">х медицинскими организациями (их структурными подразделениями) за счет средств соответствующих бюджетов - 388,4 рубля, за счет средств обязательного медицинского страхования - 358,7 </w:t>
      </w:r>
      <w:r w:rsidRPr="00524721">
        <w:rPr>
          <w:color w:val="000000"/>
        </w:rPr>
        <w:lastRenderedPageBreak/>
        <w:t>рубля;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на 1 обращение по поводу заболевания при оказании медицинской помощ</w:t>
      </w:r>
      <w:r w:rsidRPr="00524721">
        <w:rPr>
          <w:color w:val="000000"/>
        </w:rPr>
        <w:t>и в амбулаторных условиях медицинскими организациями (их структурными подразделениями) за счет средств соответствующих бюджетов - 1126,5 рубля, за счет средств обязательного медицинского страхования - 1005 рублей;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на 1 посещение при оказании медицинской по</w:t>
      </w:r>
      <w:r w:rsidRPr="00524721">
        <w:rPr>
          <w:color w:val="000000"/>
        </w:rPr>
        <w:t>мощи в неотложной форме в амбулаторных условиях за счет средств обязательного медицинского страхования - 459,2 рубля;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на 1 случай лечения в условиях дневных стационаров за счет средств соответствующих бюджетов - 11498 рублей, за счет средств обязательного </w:t>
      </w:r>
      <w:r w:rsidRPr="00524721">
        <w:rPr>
          <w:color w:val="000000"/>
        </w:rPr>
        <w:t>медицинского страхования - 11430 рублей;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- 66612,3 рубля, за счет средст</w:t>
      </w:r>
      <w:r w:rsidRPr="00524721">
        <w:rPr>
          <w:color w:val="000000"/>
        </w:rPr>
        <w:t>в обязательного медицинского страхования - 22815,3 рубля;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на 1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</w:t>
      </w:r>
      <w:r w:rsidRPr="00524721">
        <w:rPr>
          <w:color w:val="000000"/>
        </w:rPr>
        <w:t>ских организаций за счет средств обязательного медицинского страхования - 1573,2 рубля;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</w:t>
      </w:r>
      <w:r w:rsidRPr="00524721">
        <w:rPr>
          <w:color w:val="000000"/>
        </w:rPr>
        <w:t>нского ухода), за счет средств соответствующих бюджетов - 1785,1 рубля.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Нормативы финансовых затрат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</w:t>
      </w:r>
      <w:r w:rsidRPr="00524721">
        <w:rPr>
          <w:color w:val="000000"/>
        </w:rPr>
        <w:t>ия, устанавливаются субъектами Российской Федерации.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</w:t>
      </w:r>
      <w:r w:rsidRPr="00524721">
        <w:rPr>
          <w:color w:val="000000"/>
        </w:rPr>
        <w:t>разделом VI</w:t>
      </w:r>
      <w:r w:rsidRPr="00524721">
        <w:rPr>
          <w:color w:val="000000"/>
        </w:rPr>
        <w:t xml:space="preserve"> и настоящим разделом Программы, с учетом соответствующих коэффициентов дифференциации, рассчитанных в соответствии с </w:t>
      </w:r>
      <w:r w:rsidRPr="00524721">
        <w:rPr>
          <w:color w:val="000000"/>
        </w:rPr>
        <w:t>постановлением</w:t>
      </w:r>
      <w:r w:rsidRPr="00524721">
        <w:rPr>
          <w:color w:val="000000"/>
        </w:rP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</w:t>
      </w:r>
      <w:r w:rsidRPr="00524721">
        <w:rPr>
          <w:color w:val="000000"/>
        </w:rPr>
        <w:t>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Средние подушевые норматив</w:t>
      </w:r>
      <w:r w:rsidRPr="00524721">
        <w:rPr>
          <w:color w:val="000000"/>
        </w:rPr>
        <w:t>ы финансирования, предусмотренные Программой (без учета расходов федерального бюджета), в 2016 году составляют за счет бюджетных ассигнований соответствующих бюджетов (в расчете на 1 жителя) - 3488,6 рубля, за счет средств обязательного медицинского страхо</w:t>
      </w:r>
      <w:r w:rsidRPr="00524721">
        <w:rPr>
          <w:color w:val="000000"/>
        </w:rPr>
        <w:t>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- 8438,9 рубля.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Средние подушевые нормативы финансирования баз</w:t>
      </w:r>
      <w:r w:rsidRPr="00524721">
        <w:rPr>
          <w:color w:val="000000"/>
        </w:rPr>
        <w:t>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в виде иных меж</w:t>
      </w:r>
      <w:r w:rsidRPr="00524721">
        <w:rPr>
          <w:color w:val="000000"/>
        </w:rPr>
        <w:t xml:space="preserve">бюджетных трансфертов в федеральный бюджет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r w:rsidRPr="00524721">
        <w:rPr>
          <w:color w:val="000000"/>
        </w:rPr>
        <w:t>разделом II</w:t>
      </w:r>
      <w:r w:rsidRPr="00524721">
        <w:rPr>
          <w:color w:val="000000"/>
        </w:rPr>
        <w:t xml:space="preserve"> перечня видов высокотехнологичной медицинской помощи.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</w:t>
      </w:r>
      <w:r w:rsidRPr="00524721">
        <w:rPr>
          <w:color w:val="000000"/>
        </w:rPr>
        <w:t xml:space="preserve">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</w:t>
      </w:r>
      <w:r w:rsidRPr="00524721">
        <w:rPr>
          <w:color w:val="000000"/>
        </w:rPr>
        <w:t>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</w:t>
      </w:r>
      <w:r w:rsidRPr="00524721">
        <w:rPr>
          <w:color w:val="000000"/>
        </w:rPr>
        <w:t>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</w:t>
      </w:r>
      <w:r w:rsidRPr="00524721">
        <w:rPr>
          <w:color w:val="000000"/>
        </w:rPr>
        <w:t>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</w:t>
      </w:r>
      <w:r w:rsidRPr="00524721">
        <w:rPr>
          <w:color w:val="000000"/>
        </w:rPr>
        <w:t>рритории субъекта Российской Федерации.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</w:t>
      </w:r>
      <w:r w:rsidRPr="00524721">
        <w:rPr>
          <w:color w:val="000000"/>
        </w:rPr>
        <w:t xml:space="preserve">ой Федерации о </w:t>
      </w:r>
      <w:r w:rsidRPr="00524721">
        <w:rPr>
          <w:color w:val="000000"/>
        </w:rPr>
        <w:lastRenderedPageBreak/>
        <w:t>бюджете территориального фонда обязательного медицинского страхования.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</w:t>
      </w:r>
      <w:r w:rsidRPr="00524721">
        <w:rPr>
          <w:color w:val="000000"/>
        </w:rPr>
        <w:t>фференцированные нормативы финансовых затрат на единицу объема медицинской помощи в расчете на 1 застрахованное лицо, по видам, формам, условиям и этапам оказания медицинской помощи с учетом особенностей половозрастного состава и плотности населения, транс</w:t>
      </w:r>
      <w:r w:rsidRPr="00524721">
        <w:rPr>
          <w:color w:val="000000"/>
        </w:rPr>
        <w:t>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center"/>
        <w:outlineLvl w:val="1"/>
        <w:rPr>
          <w:color w:val="000000"/>
        </w:rPr>
      </w:pPr>
      <w:bookmarkStart w:id="7" w:name="Par208"/>
      <w:bookmarkEnd w:id="7"/>
      <w:r w:rsidRPr="00524721">
        <w:rPr>
          <w:color w:val="000000"/>
        </w:rPr>
        <w:t>VIII. Требования к территориальной программе в части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определения порядка, условий предоставления медицинской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помощи</w:t>
      </w:r>
      <w:r w:rsidRPr="00524721">
        <w:rPr>
          <w:color w:val="000000"/>
        </w:rPr>
        <w:t>, критериев доступности и качества медицинской помощи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условия реализации установленного законодательством Российской Федерации права на выбор врач</w:t>
      </w:r>
      <w:r w:rsidRPr="00524721">
        <w:rPr>
          <w:color w:val="000000"/>
        </w:rPr>
        <w:t>а, в том числе врача общей практики (семейного врача) и лечащего врача (с учетом согласия врача);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</w:t>
      </w:r>
      <w:r w:rsidRPr="00524721">
        <w:rPr>
          <w:color w:val="000000"/>
        </w:rPr>
        <w:t>нских организациях, находящихся на территории субъекта Российской Федерации;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перечень лекарственных препаратов, отпускаемых населению в соответствии с </w:t>
      </w:r>
      <w:r w:rsidRPr="00524721">
        <w:rPr>
          <w:color w:val="000000"/>
        </w:rPr>
        <w:t>перечнем</w:t>
      </w:r>
      <w:r w:rsidRPr="00524721">
        <w:rPr>
          <w:color w:val="000000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</w:t>
      </w:r>
      <w:r w:rsidRPr="00524721">
        <w:rPr>
          <w:color w:val="000000"/>
        </w:rPr>
        <w:t xml:space="preserve"> с </w:t>
      </w:r>
      <w:r w:rsidRPr="00524721">
        <w:rPr>
          <w:color w:val="000000"/>
        </w:rPr>
        <w:t>перечнем</w:t>
      </w:r>
      <w:r w:rsidRPr="00524721">
        <w:rPr>
          <w:color w:val="000000"/>
        </w:rPr>
        <w:t xml:space="preserve"> групп населения, при амбулаторном лечении которых лекарственные средства отпускаются по</w:t>
      </w:r>
      <w:r w:rsidRPr="00524721">
        <w:rPr>
          <w:color w:val="000000"/>
        </w:rPr>
        <w:t xml:space="preserve"> рецептам врачей с 50-процентной скидкой;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</w:t>
      </w:r>
      <w:r w:rsidRPr="00524721">
        <w:rPr>
          <w:color w:val="000000"/>
        </w:rPr>
        <w:t>перечень</w:t>
      </w:r>
      <w:r w:rsidRPr="00524721">
        <w:rPr>
          <w:color w:val="000000"/>
        </w:rPr>
        <w:t xml:space="preserve"> медицинских изделий, имплант</w:t>
      </w:r>
      <w:r w:rsidRPr="00524721">
        <w:rPr>
          <w:color w:val="000000"/>
        </w:rPr>
        <w:t xml:space="preserve">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r w:rsidRPr="00524721">
        <w:rPr>
          <w:color w:val="000000"/>
        </w:rPr>
        <w:t>стандартами</w:t>
      </w:r>
      <w:r w:rsidRPr="00524721">
        <w:rPr>
          <w:color w:val="000000"/>
        </w:rPr>
        <w:t xml:space="preserve">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перечень мероприятий по профилактике заболевани</w:t>
      </w:r>
      <w:r w:rsidRPr="00524721">
        <w:rPr>
          <w:color w:val="000000"/>
        </w:rPr>
        <w:t>й и формированию здорового образа жизни, осуществляемых в рамках территориальной программы;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</w:t>
      </w:r>
      <w:r w:rsidRPr="00524721">
        <w:rPr>
          <w:color w:val="000000"/>
        </w:rPr>
        <w:t>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условия размещения пациентов в маломестных палатах (боксах) по медицинским и (или) эпидем</w:t>
      </w:r>
      <w:r w:rsidRPr="00524721">
        <w:rPr>
          <w:color w:val="000000"/>
        </w:rPr>
        <w:t xml:space="preserve">иологическим </w:t>
      </w:r>
      <w:r w:rsidRPr="00524721">
        <w:rPr>
          <w:color w:val="000000"/>
        </w:rPr>
        <w:t>показаниям</w:t>
      </w:r>
      <w:r w:rsidRPr="00524721">
        <w:rPr>
          <w:color w:val="000000"/>
        </w:rPr>
        <w:t>, установленным Министерством здравоохранения Российской Федерации;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условия предоставления детям-сиротам </w:t>
      </w:r>
      <w:r w:rsidRPr="00524721">
        <w:rPr>
          <w:color w:val="000000"/>
        </w:rPr>
        <w:t>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порядок предоставления транспортных услуг при сопровождении ме</w:t>
      </w:r>
      <w:r w:rsidRPr="00524721">
        <w:rPr>
          <w:color w:val="000000"/>
        </w:rPr>
        <w:t>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</w:t>
      </w:r>
      <w:r w:rsidRPr="00524721">
        <w:rPr>
          <w:color w:val="000000"/>
        </w:rPr>
        <w:t>утствии возможности их проведения медицинской организацией, оказывающей медицинскую помощь пациенту;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условия и сроки диспансеризации населения для отдельных категорий населения;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целевые значения критериев доступности и качества медицинской помощи, оказывае</w:t>
      </w:r>
      <w:r w:rsidRPr="00524721">
        <w:rPr>
          <w:color w:val="000000"/>
        </w:rPr>
        <w:t>мой в рамках территориальной программы;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сроки ожидания медицинской</w:t>
      </w:r>
      <w:r w:rsidRPr="00524721">
        <w:rPr>
          <w:color w:val="000000"/>
        </w:rPr>
        <w:t xml:space="preserve">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При этом: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сроки ожидания оказания первичной медико-</w:t>
      </w:r>
      <w:r w:rsidRPr="00524721">
        <w:rPr>
          <w:color w:val="000000"/>
        </w:rPr>
        <w:t xml:space="preserve">санитарной помощи в неотложной форме не должны </w:t>
      </w:r>
      <w:r w:rsidRPr="00524721">
        <w:rPr>
          <w:color w:val="000000"/>
        </w:rPr>
        <w:lastRenderedPageBreak/>
        <w:t>превышать 2 часов с момента обращения пациента в медицинскую организацию;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</w:t>
      </w:r>
      <w:r w:rsidRPr="00524721">
        <w:rPr>
          <w:color w:val="000000"/>
        </w:rPr>
        <w:t>ней со дня выдачи лечащим врачом направления на госпитализацию;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</w:t>
      </w:r>
      <w:r w:rsidRPr="00524721">
        <w:rPr>
          <w:color w:val="000000"/>
        </w:rPr>
        <w:t>дицинскую организацию;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</w:t>
      </w:r>
      <w:r w:rsidRPr="00524721">
        <w:rPr>
          <w:color w:val="000000"/>
        </w:rPr>
        <w:t>ть 14 календарных дней со дня назначения;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</w:t>
      </w:r>
      <w:r w:rsidRPr="00524721">
        <w:rPr>
          <w:color w:val="000000"/>
        </w:rPr>
        <w:t xml:space="preserve"> 30 календарных дней со дня назначения.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</w:t>
      </w:r>
      <w:r w:rsidRPr="00524721">
        <w:rPr>
          <w:color w:val="000000"/>
        </w:rPr>
        <w:t>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В медицинских организациях, оказывающих специализированную медицинскую пом</w:t>
      </w:r>
      <w:r w:rsidRPr="00524721">
        <w:rPr>
          <w:color w:val="000000"/>
        </w:rPr>
        <w:t>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</w:t>
      </w:r>
      <w:r w:rsidRPr="00524721">
        <w:rPr>
          <w:color w:val="000000"/>
        </w:rPr>
        <w:t>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При формировании территориальной программы учитываются: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порядки</w:t>
      </w:r>
      <w:r w:rsidRPr="00524721">
        <w:rPr>
          <w:color w:val="000000"/>
        </w:rPr>
        <w:t xml:space="preserve"> о</w:t>
      </w:r>
      <w:r w:rsidRPr="00524721">
        <w:rPr>
          <w:color w:val="000000"/>
        </w:rPr>
        <w:t xml:space="preserve">казания медицинской помощи и </w:t>
      </w:r>
      <w:r w:rsidRPr="00524721">
        <w:rPr>
          <w:color w:val="000000"/>
        </w:rPr>
        <w:t>стандарты</w:t>
      </w:r>
      <w:r w:rsidRPr="00524721">
        <w:rPr>
          <w:color w:val="000000"/>
        </w:rPr>
        <w:t xml:space="preserve"> медицинской помощи;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особенности половозрастного состава населения субъекта Российской Федерации;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уровень и структура заболеваемости населения субъекта Российской Федерации, осн</w:t>
      </w:r>
      <w:r w:rsidRPr="00524721">
        <w:rPr>
          <w:color w:val="000000"/>
        </w:rPr>
        <w:t>ованные на данных медицинской статистики;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климатические и географические особенности региона и транспортная доступность медицинских организаций;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сбалансированность объема медицинской помощи и ее финансового обеспечения, в том числе уплата страховых взносов</w:t>
      </w:r>
      <w:r w:rsidRPr="00524721">
        <w:rPr>
          <w:color w:val="000000"/>
        </w:rPr>
        <w:t xml:space="preserve"> на обязательное медицинское страхование неработающего населения в порядке, установленном </w:t>
      </w:r>
      <w:r w:rsidRPr="00524721">
        <w:rPr>
          <w:color w:val="000000"/>
        </w:rPr>
        <w:t>законодательством</w:t>
      </w:r>
      <w:r w:rsidRPr="00524721">
        <w:rPr>
          <w:color w:val="000000"/>
        </w:rPr>
        <w:t xml:space="preserve"> Российской Федерации об обязательном медицинском страховании.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center"/>
        <w:outlineLvl w:val="1"/>
        <w:rPr>
          <w:color w:val="000000"/>
        </w:rPr>
      </w:pPr>
      <w:bookmarkStart w:id="8" w:name="Par243"/>
      <w:bookmarkEnd w:id="8"/>
      <w:r w:rsidRPr="00524721">
        <w:rPr>
          <w:color w:val="000000"/>
        </w:rPr>
        <w:t>IX. Кр</w:t>
      </w:r>
      <w:r w:rsidRPr="00524721">
        <w:rPr>
          <w:color w:val="000000"/>
        </w:rPr>
        <w:t>итерии доступности и качества медицинской помощи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Критериями качества медицинской помощи являются: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смертность населения от болезней </w:t>
      </w:r>
      <w:r w:rsidRPr="00524721">
        <w:rPr>
          <w:color w:val="000000"/>
        </w:rPr>
        <w:t>системы кровообращения, в том числе городского и сельского населения (число умерших от болезней системы кровообращения на 100 тыс. человек населения);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смертность населения от злокачественных новообразований, в том числе городского и сельского населения (чи</w:t>
      </w:r>
      <w:r w:rsidRPr="00524721">
        <w:rPr>
          <w:color w:val="000000"/>
        </w:rPr>
        <w:t>сло умерших от злокачественных новообразований на 100 тыс. человек населения);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смертность населения от туберкулеза, в том числе городского и сельского населения (случаев на 100 тыс. человек населения);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смертность населения в трудоспособном возрасте (число </w:t>
      </w:r>
      <w:r w:rsidRPr="00524721">
        <w:rPr>
          <w:color w:val="000000"/>
        </w:rPr>
        <w:t>умерших в трудоспособном возрасте на 100 тыс. человек населения);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</w:t>
      </w:r>
      <w:r w:rsidRPr="00524721">
        <w:rPr>
          <w:color w:val="000000"/>
        </w:rPr>
        <w:t>оля умерших в трудоспособном возрасте на дому в общем количестве умерших в трудоспособном возрасте;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материнская смертность (на 100 тыс. человек, родившихся живыми);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младенческая смертность (на 1000 человек, родившихся живыми, в том числе в городской и сель</w:t>
      </w:r>
      <w:r w:rsidRPr="00524721">
        <w:rPr>
          <w:color w:val="000000"/>
        </w:rPr>
        <w:t>ской местности);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lastRenderedPageBreak/>
        <w:t>доля умерших в возрасте до 1 года на дому в общем количестве умерших в возрасте до 1 года;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смертность детей в возрасте 0 - 4 лет (на 100 тыс. человек населения соответствующего возраста);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умерших в возрасте 0 - 4 лет на дому в общем к</w:t>
      </w:r>
      <w:r w:rsidRPr="00524721">
        <w:rPr>
          <w:color w:val="000000"/>
        </w:rPr>
        <w:t>оличестве умерших в возрасте 0 - 4 лет;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смертность детей в возрасте 0 - 17 лет (на 100 тыс. человек населения соответствующего возраста);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умерших в возрасте 0 - 17 лет на дому в общем количестве умерших в возрасте 0 - 17 лет;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впервые выявленных случаев фиброзно-кавернозного</w:t>
      </w:r>
      <w:r w:rsidRPr="00524721">
        <w:rPr>
          <w:color w:val="000000"/>
        </w:rPr>
        <w:t xml:space="preserve"> туберкулеза в общем количестве выявленных случаев туберкулеза в течение года;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</w:t>
      </w:r>
      <w:r w:rsidRPr="00524721">
        <w:rPr>
          <w:color w:val="000000"/>
        </w:rPr>
        <w:t>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пациентов с острым инфарктом миокарда, которым проведена тромболитическая терапия, в о</w:t>
      </w:r>
      <w:r w:rsidRPr="00524721">
        <w:rPr>
          <w:color w:val="000000"/>
        </w:rPr>
        <w:t>бщем количестве пациентов с острым инфарктом миокарда;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пациентов с острым и повторным инфарктом м</w:t>
      </w:r>
      <w:r w:rsidRPr="00524721">
        <w:rPr>
          <w:color w:val="000000"/>
        </w:rPr>
        <w:t>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пациентов с остры</w:t>
      </w:r>
      <w:r w:rsidRPr="00524721">
        <w:rPr>
          <w:color w:val="000000"/>
        </w:rPr>
        <w:t>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пациентов с острым ишемическим инсультом, которым проведена тромбол</w:t>
      </w:r>
      <w:r w:rsidRPr="00524721">
        <w:rPr>
          <w:color w:val="000000"/>
        </w:rPr>
        <w:t>итическая терапия в первые 6 часов госпитализации, в общем количестве пациентов с острым ишемическим инсультом;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Критериям</w:t>
      </w:r>
      <w:r w:rsidRPr="00524721">
        <w:rPr>
          <w:color w:val="000000"/>
        </w:rPr>
        <w:t>и доступности медицинской помощи являются: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обеспеченность населения</w:t>
      </w:r>
      <w:r w:rsidRPr="00524721">
        <w:rPr>
          <w:color w:val="000000"/>
        </w:rPr>
        <w:t xml:space="preserve">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средняя длительность лечения в медицинских организациях, оказывающих </w:t>
      </w:r>
      <w:r w:rsidRPr="00524721">
        <w:rPr>
          <w:color w:val="000000"/>
        </w:rPr>
        <w:t>медицинскую помощь в стационарных условиях (в среднем по субъекту Российской Федерации);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расходов на оказание медицинской помощи</w:t>
      </w:r>
      <w:r w:rsidRPr="00524721">
        <w:rPr>
          <w:color w:val="000000"/>
        </w:rPr>
        <w:t xml:space="preserve"> в амбулаторных условиях в неотложной форме в общих расходах на территориальную программу;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охвата профилактическими медицинскими осмотрами детей, в том числе городских и сельских жителей;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пациентов, получивших специализированную медицинскую помощ</w:t>
      </w:r>
      <w:r w:rsidRPr="00524721">
        <w:rPr>
          <w:color w:val="000000"/>
        </w:rPr>
        <w:t>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</w:t>
      </w:r>
      <w:r w:rsidRPr="00524721">
        <w:rPr>
          <w:color w:val="000000"/>
        </w:rPr>
        <w:t>цинского страхования;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фельдшерско-акушерских пунктов и фельдшерских пунктов, находящихся в аварийном состоянии и требующих кап</w:t>
      </w:r>
      <w:r w:rsidRPr="00524721">
        <w:rPr>
          <w:color w:val="000000"/>
        </w:rPr>
        <w:t>итального ремонта, в общем количестве фельдшерско-акушерских пунктов и фельдшерских пунктов.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</w:t>
      </w:r>
      <w:r w:rsidRPr="00524721">
        <w:rPr>
          <w:color w:val="000000"/>
        </w:rPr>
        <w:t xml:space="preserve"> уровня и динамики.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 xml:space="preserve"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</w:t>
      </w:r>
      <w:r w:rsidRPr="00524721">
        <w:rPr>
          <w:color w:val="000000"/>
        </w:rPr>
        <w:t>использования коечного фонда).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 являются: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объема специализированной, в том числе высокотехнологичной, медицин</w:t>
      </w:r>
      <w:r w:rsidRPr="00524721">
        <w:rPr>
          <w:color w:val="000000"/>
        </w:rPr>
        <w:t xml:space="preserve">ской помощи, </w:t>
      </w:r>
      <w:r w:rsidRPr="00524721">
        <w:rPr>
          <w:color w:val="000000"/>
        </w:rPr>
        <w:lastRenderedPageBreak/>
        <w:t>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</w:t>
      </w:r>
      <w:r w:rsidRPr="00524721">
        <w:rPr>
          <w:color w:val="000000"/>
        </w:rPr>
        <w:t>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доля доходов за счет средств обязательного медицинского страхования в общем объеме доходов медицинской организации, подвед</w:t>
      </w:r>
      <w:r w:rsidRPr="00524721">
        <w:rPr>
          <w:color w:val="000000"/>
        </w:rPr>
        <w:t>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  <w:sectPr w:rsidR="00000000" w:rsidRPr="0052472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right"/>
        <w:outlineLvl w:val="1"/>
        <w:rPr>
          <w:color w:val="000000"/>
        </w:rPr>
      </w:pPr>
      <w:r w:rsidRPr="00524721">
        <w:rPr>
          <w:color w:val="000000"/>
        </w:rPr>
        <w:t>Приложение</w:t>
      </w:r>
    </w:p>
    <w:p w:rsidR="00000000" w:rsidRPr="00524721" w:rsidRDefault="00524721">
      <w:pPr>
        <w:pStyle w:val="ConsPlusNormal"/>
        <w:jc w:val="right"/>
        <w:rPr>
          <w:color w:val="000000"/>
        </w:rPr>
      </w:pPr>
      <w:r w:rsidRPr="00524721">
        <w:rPr>
          <w:color w:val="000000"/>
        </w:rPr>
        <w:t>к Программе государственных гарантий</w:t>
      </w:r>
    </w:p>
    <w:p w:rsidR="00000000" w:rsidRPr="00524721" w:rsidRDefault="00524721">
      <w:pPr>
        <w:pStyle w:val="ConsPlusNormal"/>
        <w:jc w:val="right"/>
        <w:rPr>
          <w:color w:val="000000"/>
        </w:rPr>
      </w:pPr>
      <w:r w:rsidRPr="00524721">
        <w:rPr>
          <w:color w:val="000000"/>
        </w:rPr>
        <w:t>бесплатного оказания гражданам</w:t>
      </w:r>
    </w:p>
    <w:p w:rsidR="00000000" w:rsidRPr="00524721" w:rsidRDefault="00524721">
      <w:pPr>
        <w:pStyle w:val="ConsPlusNormal"/>
        <w:jc w:val="right"/>
        <w:rPr>
          <w:color w:val="000000"/>
        </w:rPr>
      </w:pPr>
      <w:r w:rsidRPr="00524721">
        <w:rPr>
          <w:color w:val="000000"/>
        </w:rPr>
        <w:t>медицинской помощи на 2016 год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center"/>
        <w:rPr>
          <w:color w:val="000000"/>
        </w:rPr>
      </w:pPr>
      <w:bookmarkStart w:id="9" w:name="Par295"/>
      <w:bookmarkEnd w:id="9"/>
      <w:r w:rsidRPr="00524721">
        <w:rPr>
          <w:color w:val="000000"/>
        </w:rPr>
        <w:t>ПЕРЕЧЕНЬ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ВИДОВ ВЫСОКОТЕХНОЛОГИЧНОЙ МЕДИЦИНСКОЙ ПОМОЩИ, СОДЕРЖАЩИЙ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В ТОМ ЧИСЛЕ МЕТОДЫ ЛЕЧЕНИЯ И ИСТОЧНИКИ ФИНАНСОВОГО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ОБЕСПЕЧЕНИЯ ВЫСОКОТЕХНОЛОГИЧНОЙ МЕДИЦИНСКОЙ ПОМОЩИ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</w:p>
    <w:p w:rsidR="00000000" w:rsidRPr="00524721" w:rsidRDefault="00524721">
      <w:pPr>
        <w:pStyle w:val="ConsPlusNormal"/>
        <w:jc w:val="center"/>
        <w:outlineLvl w:val="2"/>
        <w:rPr>
          <w:color w:val="000000"/>
        </w:rPr>
      </w:pPr>
      <w:bookmarkStart w:id="10" w:name="Par300"/>
      <w:bookmarkEnd w:id="10"/>
      <w:r w:rsidRPr="00524721">
        <w:rPr>
          <w:color w:val="000000"/>
        </w:rPr>
        <w:t>Раздел I. Перечень видов высокотехнологичной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медицинской помощи, включенных в базовую программу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обязательного медицинского страхования, финансовое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обеспечение которых осуществляется за счет субвенции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из бюджета Федерального фонда обязательного медицинского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страхования бюджетам территориальных фондов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обязательного медицинского страхования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17"/>
        <w:gridCol w:w="1845"/>
        <w:gridCol w:w="3118"/>
        <w:gridCol w:w="1644"/>
        <w:gridCol w:w="2948"/>
        <w:gridCol w:w="1871"/>
      </w:tblGrid>
      <w:tr w:rsidR="005F2BF4" w:rsidRPr="00524721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N группы ВМП </w:t>
            </w:r>
            <w:r w:rsidRPr="00524721">
              <w:rPr>
                <w:color w:val="000000"/>
              </w:rPr>
              <w:t>&lt;1&gt;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Наименование вида ВМП </w:t>
            </w:r>
            <w:r w:rsidRPr="00524721">
              <w:rPr>
                <w:color w:val="000000"/>
              </w:rPr>
              <w:t>&lt;1&gt;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Коды по </w:t>
            </w:r>
            <w:r w:rsidRPr="00524721">
              <w:rPr>
                <w:color w:val="000000"/>
              </w:rPr>
              <w:t>МКБ-10</w:t>
            </w:r>
            <w:r w:rsidRPr="00524721">
              <w:rPr>
                <w:color w:val="000000"/>
              </w:rPr>
              <w:t xml:space="preserve"> </w:t>
            </w:r>
            <w:r w:rsidRPr="00524721">
              <w:rPr>
                <w:color w:val="000000"/>
              </w:rPr>
              <w:t>&lt;2&gt;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Модель пациента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Вид лечения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Метод лечения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Норматив финансовых затрат на единицу объема предоставления медицинской помощи </w:t>
            </w:r>
            <w:r w:rsidRPr="00524721">
              <w:rPr>
                <w:color w:val="000000"/>
              </w:rPr>
              <w:t>&lt;3&gt;</w:t>
            </w:r>
            <w:r w:rsidRPr="00524721">
              <w:rPr>
                <w:color w:val="000000"/>
              </w:rPr>
              <w:t>, рублей</w:t>
            </w:r>
          </w:p>
        </w:tc>
      </w:tr>
      <w:tr w:rsidR="005F2BF4" w:rsidRPr="00524721">
        <w:tc>
          <w:tcPr>
            <w:tcW w:w="14667" w:type="dxa"/>
            <w:gridSpan w:val="7"/>
            <w:tcBorders>
              <w:top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Абдомина</w:t>
            </w:r>
            <w:r w:rsidRPr="00524721">
              <w:rPr>
                <w:color w:val="000000"/>
              </w:rPr>
              <w:t>льная хирургия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r w:rsidRPr="00524721">
              <w:rPr>
                <w:color w:val="000000"/>
              </w:rPr>
              <w:lastRenderedPageBreak/>
              <w:t>лапароскопически-ассистированные операции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K86.0</w:t>
            </w:r>
            <w:r w:rsidRPr="00524721">
              <w:rPr>
                <w:color w:val="000000"/>
              </w:rPr>
              <w:t xml:space="preserve"> - </w:t>
            </w:r>
            <w:r w:rsidRPr="00524721">
              <w:rPr>
                <w:color w:val="000000"/>
              </w:rPr>
              <w:t>K86.8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заболевания поджелудочной железы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поджелудочной железы субтотальная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145517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наложение гепатикоеюноанастомоза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поджелудочной железы 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дистальная резекция поджелудочной железы с сохранением селезенки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дистальная резекция поджелудочной железы со спленэктомией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срединная резекция поджелудочной железы (атипичная резекция)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панкреатодуоденальная резекция с резекцией желудка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субтотальная резекция головки поджелудочной</w:t>
            </w:r>
            <w:r w:rsidRPr="00524721">
              <w:rPr>
                <w:color w:val="000000"/>
              </w:rPr>
              <w:t xml:space="preserve"> железы продольная панкреатоеюностомия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</w:t>
            </w:r>
            <w:r w:rsidRPr="00524721">
              <w:rPr>
                <w:color w:val="000000"/>
              </w:rPr>
              <w:t>й вены, стентирование внутри- и внепеченочных желчных протоков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D18.0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D13.4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D13.5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B67.0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K76.6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K76.8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Q26.5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I85.0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заболевания, врожденные аномалии печени, желчных протоков, воротно</w:t>
            </w:r>
            <w:r w:rsidRPr="00524721">
              <w:rPr>
                <w:color w:val="000000"/>
              </w:rPr>
              <w:t>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печени с использованием</w:t>
            </w:r>
            <w:r w:rsidRPr="00524721">
              <w:rPr>
                <w:color w:val="000000"/>
              </w:rPr>
              <w:t xml:space="preserve"> лапароскопической техники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одного сегмента печени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печени атипичная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эмболизация печени с использованием лекарственных средств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сегмента (сегментов) печени комбинированная с ангиопластикой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абляция при новообразованиях печени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Реконструктивно-пластические, в том числе лапароскопически-ассистированные операции на тонкой, толстой кишке и промежности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D12.6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K60.4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N82.2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N82.3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N82.4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K57.2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K59.3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Q43.1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Q43.2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Q43.3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Q52.2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K59.0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K59.3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Z93.2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Z93.3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K55.2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K51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K50.0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K50.1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K50.8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K57.2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K62.3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K62.8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семейный аденоматоз</w:t>
            </w:r>
            <w:r w:rsidRPr="00524721">
              <w:rPr>
                <w:color w:val="000000"/>
              </w:rPr>
              <w:t xml:space="preserve"> толстой кишки, тотальное поражение всех отделов толстой кишки полипами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реконструктивно-пластическая операция по восстановлению непрерывности кишечника - закрытие стомы с формированием анастомоза колэктомия с резекцией прямой кишки, м</w:t>
            </w:r>
            <w:r w:rsidRPr="00524721">
              <w:rPr>
                <w:color w:val="000000"/>
              </w:rPr>
              <w:t>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свищ прямой кишки 3 - 4 степени сложности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ректовагинальный (коловагинальный) свищ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дивертикулярная болезнь ободочной кишки, осложненное течение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ободочной кишки, в том числе с ликвидац</w:t>
            </w:r>
            <w:r w:rsidRPr="00524721">
              <w:rPr>
                <w:color w:val="000000"/>
              </w:rPr>
              <w:t>ией свища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мегадолихоколон, рецидивирующие завороты сигмовидной кишки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болезнь Гиршпрунга, </w:t>
            </w:r>
            <w:r w:rsidRPr="00524721">
              <w:rPr>
                <w:color w:val="000000"/>
              </w:rPr>
              <w:lastRenderedPageBreak/>
              <w:t>мегадолихосигма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резекция ободочной кишки с </w:t>
            </w:r>
            <w:r w:rsidRPr="00524721">
              <w:rPr>
                <w:color w:val="000000"/>
              </w:rPr>
              <w:lastRenderedPageBreak/>
              <w:t>формированием наданального конце-бокового колоректального анастомоза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хронический толстокишечный стаз в стадии декомпенсации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реконструктивно-вос</w:t>
            </w:r>
            <w:r w:rsidRPr="00524721">
              <w:rPr>
                <w:color w:val="000000"/>
              </w:rPr>
              <w:t>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ангиодисплазия толстой кишки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пораженных отделов ободочной и (или) прямой кишки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колэктомия с брюшно-анальной резекцией прямой кишки, илеостомия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оставшихся отделов ободочной и прямой кишки, илеостомия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резекция пораженного участка тонкой и (или) толстой кишки, в том числе с формированием анастомоза, </w:t>
            </w:r>
            <w:r w:rsidRPr="00524721">
              <w:rPr>
                <w:color w:val="000000"/>
              </w:rPr>
              <w:lastRenderedPageBreak/>
              <w:t>илеостомия (колостомия)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2.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E27.5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D35.0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D48.3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E26.0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E24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новообразования надпочечников и забрюшинного пространства заболевания надпочечников гиперальдостеронизм гиперкортицизм.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Синдром Ице</w:t>
            </w:r>
            <w:r w:rsidRPr="00524721">
              <w:rPr>
                <w:color w:val="000000"/>
              </w:rPr>
              <w:t>нко-Кушинга (кортикостерома)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154497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адреналэктомия с опухолью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двусторонняя эндоскопическая адреналэктомия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двусторонняя эндоскопическая адреналэктомия с опухолями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аортокавальная лимфаденэктомия эндоскопическая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неорганной забрюшинной опухоли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Акушерство и гинекология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Комплексное лечение при привычном невынашивании беременности, вызванном тромбофилическими мутациями, антифосфолипидным </w:t>
            </w:r>
            <w:r w:rsidRPr="00524721">
              <w:rPr>
                <w:color w:val="000000"/>
              </w:rPr>
              <w:lastRenderedPageBreak/>
              <w:t>синдромом, резус-сенсибилизацией, истмико-цервикальной недостаточностью, с применением химиотерапевтических, экстракорпоральных, генно-ин</w:t>
            </w:r>
            <w:r w:rsidRPr="00524721">
              <w:rPr>
                <w:color w:val="000000"/>
              </w:rPr>
              <w:t>женерных, 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O36.0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O36.1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привычный выкидыш, сопровождающийся резус-иммунизацией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экстракорпоральное лечение с использованием аппаратного плазмафереза, иммуносорбции, плазмафильтрации с</w:t>
            </w:r>
            <w:r w:rsidRPr="00524721">
              <w:rPr>
                <w:color w:val="000000"/>
              </w:rPr>
              <w:t xml:space="preserve"> последующим введением иммуноглобулинов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108515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O34.3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привычный выкидыш, обусловленный истмико-цервикальной недостаточностью с пролабированием плодного пузыря в цервикальный канал и (или) влагалище, при сроке до 22 недель беременности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</w:t>
            </w:r>
            <w:r w:rsidRPr="00524721">
              <w:rPr>
                <w:color w:val="000000"/>
              </w:rPr>
              <w:t>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хирургическая коррекция истмико-цервикальной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O28.0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привычный выкидыш, обусловленный сочетанной</w:t>
            </w:r>
            <w:r w:rsidRPr="00524721">
              <w:rPr>
                <w:color w:val="000000"/>
              </w:rPr>
              <w:t xml:space="preserve">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терапия с использованием генно-инженерных лекарственных препаратов и экстракорпоральных методов лечения (ап</w:t>
            </w:r>
            <w:r w:rsidRPr="00524721">
              <w:rPr>
                <w:color w:val="000000"/>
              </w:rPr>
              <w:t>паратный плазмаферез, каскадная плазмафильтрация, иммуносорбция)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Комплексное лечение плацентарной недостаточности, сопровождающейся задержкой роста плода, с применением цитогенетических, молекулярно-генетических и иммуногенетических методов диагностики, дистанционного мониторинга состояния плода, в сочетании с методами </w:t>
            </w:r>
            <w:r w:rsidRPr="00524721">
              <w:rPr>
                <w:color w:val="000000"/>
              </w:rPr>
              <w:t>экстракорпорального воздействия на кровь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O36.5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O</w:t>
            </w:r>
            <w:r w:rsidRPr="00524721">
              <w:rPr>
                <w:color w:val="000000"/>
              </w:rPr>
              <w:t>43.1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O43.8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O43.9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плацентарная недостаточн</w:t>
            </w:r>
            <w:r w:rsidRPr="00524721">
              <w:rPr>
                <w:color w:val="000000"/>
              </w:rPr>
              <w:t>ость, сопровождающаяся задержкой роста плода и подтвержденная ультразвуковыми методами обследования и доплерометрией, обусловленная иммунологическими, эндокринными нарушениями, инфекционным процессом, экстрагенитальной патологией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</w:t>
            </w:r>
            <w:r w:rsidRPr="00524721">
              <w:rPr>
                <w:color w:val="000000"/>
              </w:rPr>
              <w:t>рапия с использованием генно-инженерных препаратов, назначаемых по данным проведенной диагностики причин нарушения роста плода по амниотической жидкости и (или) крови плода под контролем исследований по методу полимеразной цепной реакции в режиме реального</w:t>
            </w:r>
            <w:r w:rsidRPr="00524721">
              <w:rPr>
                <w:color w:val="000000"/>
              </w:rPr>
              <w:t xml:space="preserve"> времени методом фемофлор, бактериологическим, генетическим исследованием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экстракорпоральные методы </w:t>
            </w:r>
            <w:r w:rsidRPr="00524721">
              <w:rPr>
                <w:color w:val="000000"/>
              </w:rPr>
              <w:lastRenderedPageBreak/>
              <w:t>лечения с использованием аппаратного плазмафереза, каскадной плазмафильтрации под контролем за состоянием плода методами функциональной диагностики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Лечение преэклампсии при сроке до 34 недели беременности с применением химиотерапевтических, биологических препаратов, эфферентных методов терапии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O11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O12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O13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O14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преэклампсия у беременной при сроке до 34 недели беременности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комплексная индивидуально подобранная терапия с применением</w:t>
            </w:r>
            <w:r w:rsidRPr="00524721">
              <w:rPr>
                <w:color w:val="000000"/>
              </w:rPr>
              <w:t xml:space="preserve"> биологических лекарственных препаратов и экстракорпоральных методов лечения (аппаратный плазмаферез, гемофильтрация, озонотерапия), направленная на пролонгирование беременности под контролем суточного мониторирования артериального давления, транскраниальн</w:t>
            </w:r>
            <w:r w:rsidRPr="00524721">
              <w:rPr>
                <w:color w:val="000000"/>
              </w:rPr>
              <w:t>ой доплерографии, эхокардиографии, внутрипочечной гемодинамики, компьютерная томография сетчатки, функции эндотелий зависимой дилятации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</w:t>
            </w:r>
            <w:r w:rsidRPr="00524721">
              <w:rPr>
                <w:color w:val="000000"/>
              </w:rPr>
              <w:lastRenderedPageBreak/>
              <w:t>реконструктивно-пластические</w:t>
            </w:r>
            <w:r w:rsidRPr="00524721">
              <w:rPr>
                <w:color w:val="000000"/>
              </w:rP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N81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N88.4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N88.1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операции энд</w:t>
            </w:r>
            <w:r w:rsidRPr="00524721">
              <w:rPr>
                <w:color w:val="000000"/>
              </w:rPr>
              <w:t>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операции эндоскопическим, влагалищным и абдоминальным доступом и их сочетание в различной </w:t>
            </w:r>
            <w:r w:rsidRPr="00524721">
              <w:rPr>
                <w:color w:val="000000"/>
              </w:rPr>
              <w:lastRenderedPageBreak/>
              <w:t>ко</w:t>
            </w:r>
            <w:r w:rsidRPr="00524721">
              <w:rPr>
                <w:color w:val="000000"/>
              </w:rPr>
              <w:t>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операции эндоскопическим, влагалищным и абдоминальным доступо</w:t>
            </w:r>
            <w:r w:rsidRPr="00524721">
              <w:rPr>
                <w:color w:val="000000"/>
              </w:rPr>
              <w:t>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N99.3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выпадение стенок влагалища после экстирпации матки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операции эндоскопическим, влагалищным и абдоминальным доступом и их соче</w:t>
            </w:r>
            <w:r w:rsidRPr="00524721">
              <w:rPr>
                <w:color w:val="000000"/>
              </w:rPr>
              <w:t>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N39.4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слинговые операции (TVT-0</w:t>
            </w:r>
            <w:r w:rsidRPr="00524721">
              <w:rPr>
                <w:color w:val="000000"/>
              </w:rPr>
              <w:t>, TVT, TOT) с использованием имплантатов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Гастроэнтерология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4.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Поликомпонентная терапия при язвенном колите и болезни Крона 3 и 4 сте</w:t>
            </w:r>
            <w:r w:rsidRPr="00524721">
              <w:rPr>
                <w:color w:val="000000"/>
              </w:rPr>
              <w:t>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</w:t>
            </w:r>
            <w:r w:rsidRPr="00524721">
              <w:rPr>
                <w:color w:val="000000"/>
              </w:rPr>
              <w:t>ледований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K50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K51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K90.0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язвенный колит и болезнь Крона 3 и 4 степен</w:t>
            </w:r>
            <w:r w:rsidRPr="00524721">
              <w:rPr>
                <w:color w:val="000000"/>
              </w:rPr>
              <w:t>и активности, гормонозависимые и гормонорезистентные формы. Тяжелые формы целиакии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</w:t>
            </w:r>
            <w:r w:rsidRPr="00524721">
              <w:rPr>
                <w:color w:val="000000"/>
              </w:rPr>
              <w:t>ических, гистохимических инструментальных исследований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116322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</w:t>
            </w:r>
            <w:r w:rsidRPr="00524721">
              <w:rPr>
                <w:color w:val="000000"/>
              </w:rPr>
              <w:t>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K73.2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K74.3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K83.0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B18.0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B18.1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B18.2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поликомпонентная те</w:t>
            </w:r>
            <w:r w:rsidRPr="00524721">
              <w:rPr>
                <w:color w:val="000000"/>
              </w:rPr>
              <w:t>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</w:t>
            </w:r>
            <w:r w:rsidRPr="00524721">
              <w:rPr>
                <w:color w:val="000000"/>
              </w:rPr>
              <w:t>-резонансную холангиографию)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Гематология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5.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лечение, включая полихимиотерапию, иммунотерапию, трансфу</w:t>
            </w:r>
            <w:r w:rsidRPr="00524721">
              <w:rPr>
                <w:color w:val="000000"/>
              </w:rPr>
              <w:t>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агранулоцитозе, на</w:t>
            </w:r>
            <w:r w:rsidRPr="00524721">
              <w:rPr>
                <w:color w:val="000000"/>
              </w:rPr>
              <w:t>рушениях плазменного и тромбоцитарного гемостаза, острой лучевой болезни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D69.1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D82.0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D69.5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</w:t>
            </w:r>
            <w:r w:rsidRPr="00524721">
              <w:rPr>
                <w:color w:val="000000"/>
              </w:rPr>
              <w:t>58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D59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патология ге</w:t>
            </w:r>
            <w:r w:rsidRPr="00524721">
              <w:rPr>
                <w:color w:val="000000"/>
              </w:rPr>
              <w:t>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</w:t>
            </w:r>
            <w:r w:rsidRPr="00524721">
              <w:rPr>
                <w:color w:val="000000"/>
              </w:rPr>
              <w:t>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127996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D69.3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патология гемостаза, резистентная к стандартной терапии, и (или) с течением, осложненным угрожаемыми гем</w:t>
            </w:r>
            <w:r w:rsidRPr="00524721">
              <w:rPr>
                <w:color w:val="000000"/>
              </w:rPr>
              <w:t>оррагическими явлениями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D69.0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патология гемоста</w:t>
            </w:r>
            <w:r w:rsidRPr="00524721">
              <w:rPr>
                <w:color w:val="000000"/>
              </w:rPr>
              <w:t>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консервативное и хирургическое лечение, в том числе антикоагулянтная, антиагрегантная и фибринолитическая терапия, фе</w:t>
            </w:r>
            <w:r w:rsidRPr="00524721">
              <w:rPr>
                <w:color w:val="000000"/>
              </w:rPr>
              <w:t>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</w:t>
            </w:r>
            <w:r w:rsidRPr="00524721">
              <w:rPr>
                <w:color w:val="000000"/>
              </w:rPr>
              <w:t>ферез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M31.1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патолог</w:t>
            </w:r>
            <w:r w:rsidRPr="00524721">
              <w:rPr>
                <w:color w:val="000000"/>
              </w:rPr>
              <w:t xml:space="preserve">ия гемостаза, резистентная к стандартной </w:t>
            </w:r>
            <w:r w:rsidRPr="00524721">
              <w:rPr>
                <w:color w:val="000000"/>
              </w:rPr>
              <w:lastRenderedPageBreak/>
              <w:t>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комплексная иммуносуппрессивная </w:t>
            </w:r>
            <w:r w:rsidRPr="00524721">
              <w:rPr>
                <w:color w:val="000000"/>
              </w:rPr>
              <w:lastRenderedPageBreak/>
              <w:t>терапия с использованием моноклональных ан</w:t>
            </w:r>
            <w:r w:rsidRPr="00524721">
              <w:rPr>
                <w:color w:val="000000"/>
              </w:rPr>
              <w:t>тител, высоких доз глюкокортикостероидных препаратов. Массивные плазмообмены.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D68.8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патология гемоста</w:t>
            </w:r>
            <w:r w:rsidRPr="00524721">
              <w:rPr>
                <w:color w:val="000000"/>
              </w:rPr>
              <w:t>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E83.0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E83.1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E83.2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цитопенический синдром, перегрузка железом, цинком и медью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комбини</w:t>
            </w:r>
            <w:r w:rsidRPr="00524721">
              <w:rPr>
                <w:color w:val="000000"/>
              </w:rPr>
              <w:t>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терапию</w:t>
            </w:r>
            <w:r w:rsidRPr="00524721">
              <w:rPr>
                <w:color w:val="000000"/>
              </w:rPr>
              <w:t xml:space="preserve"> компонентами крови и плазмы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D59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D56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D57.0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D58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гемолитический криз при гемолитических</w:t>
            </w:r>
            <w:r w:rsidRPr="00524721">
              <w:rPr>
                <w:color w:val="000000"/>
              </w:rPr>
              <w:t xml:space="preserve"> анемиях различного генеза, в том числе аутоиммунного, при </w:t>
            </w:r>
            <w:r w:rsidRPr="00524721">
              <w:rPr>
                <w:color w:val="000000"/>
              </w:rPr>
              <w:lastRenderedPageBreak/>
              <w:t>пароксизмальной ночной гемоглобинурии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комплексное консервативное и хирургическое лечение, в том числе высокодозная пульс-терапия стероидными </w:t>
            </w:r>
            <w:r w:rsidRPr="00524721">
              <w:rPr>
                <w:color w:val="000000"/>
              </w:rPr>
              <w:lastRenderedPageBreak/>
              <w:t>гормонами, иммуномодулирующая те</w:t>
            </w:r>
            <w:r w:rsidRPr="00524721">
              <w:rPr>
                <w:color w:val="000000"/>
              </w:rPr>
              <w:t>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D70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агранулоцитоз с показателями нейтрофильных лейкоцитов крови 0,5 x 109/л и ниже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</w:t>
            </w:r>
            <w:r w:rsidRPr="00524721">
              <w:rPr>
                <w:color w:val="000000"/>
              </w:rPr>
              <w:t>ров роста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D60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парци</w:t>
            </w:r>
            <w:r w:rsidRPr="00524721">
              <w:rPr>
                <w:color w:val="000000"/>
              </w:rPr>
              <w:t>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консерв</w:t>
            </w:r>
            <w:r w:rsidRPr="00524721">
              <w:rPr>
                <w:color w:val="000000"/>
              </w:rPr>
              <w:t>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6.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Интенсивная терапия, включающая методы экстракорпорального воздействия на кровь у бол</w:t>
            </w:r>
            <w:r w:rsidRPr="00524721">
              <w:rPr>
                <w:color w:val="000000"/>
              </w:rPr>
              <w:t>ьных с порфириями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E80.0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E80.1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E80.2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прогрессирующее течение острых </w:t>
            </w:r>
            <w:r w:rsidRPr="00524721">
              <w:rPr>
                <w:color w:val="000000"/>
              </w:rPr>
              <w:t>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</w:t>
            </w:r>
            <w:r w:rsidRPr="00524721">
              <w:rPr>
                <w:color w:val="000000"/>
              </w:rPr>
              <w:t xml:space="preserve">идероза) тканей - </w:t>
            </w:r>
            <w:r w:rsidRPr="00524721">
              <w:rPr>
                <w:color w:val="000000"/>
              </w:rPr>
              <w:lastRenderedPageBreak/>
              <w:t>эритропоэтической порфирией, поздней кожной порфирией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комплексная консервативная терапия, включая эфферентные и афференные методы лечения, хирургические вмешательства, подавление избыточного синтеза продуктов порфи</w:t>
            </w:r>
            <w:r w:rsidRPr="00524721">
              <w:rPr>
                <w:color w:val="000000"/>
              </w:rPr>
              <w:t xml:space="preserve">ринового метаболизма инфузионной терапией, интенсивная терапия, включая методы протезирования функции </w:t>
            </w:r>
            <w:r w:rsidRPr="00524721">
              <w:rPr>
                <w:color w:val="000000"/>
              </w:rPr>
              <w:lastRenderedPageBreak/>
              <w:t>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</w:t>
            </w:r>
            <w:r w:rsidRPr="00524721">
              <w:rPr>
                <w:color w:val="000000"/>
              </w:rPr>
              <w:t>ечения, хелаторная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398056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Детская хирургия в период новорожденности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7.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Q33.0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Q33.2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Q39.0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Q39.1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Q39.2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киста легкого. Секвестрация легкого. Атрезия пищевода. Свищ трахеопище</w:t>
            </w:r>
            <w:r w:rsidRPr="00524721">
              <w:rPr>
                <w:color w:val="000000"/>
              </w:rPr>
              <w:t>водный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кисты или секвестра легкого, в том числе с применением эндовидеохирургической техники прямой эзофаго-эзофаго анастомоз, в том числе этапные операции на пищеводе и желудке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ликвидация трахеопищеводного свища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213609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Дерм</w:t>
            </w:r>
            <w:r w:rsidRPr="00524721">
              <w:rPr>
                <w:color w:val="000000"/>
              </w:rPr>
              <w:t>атовенерология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8.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L40.0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тяжелые распространенные формы псориаза без поражения суставов при отсутствии эффективно</w:t>
            </w:r>
            <w:r w:rsidRPr="00524721">
              <w:rPr>
                <w:color w:val="000000"/>
              </w:rPr>
              <w:t>сти ранее проводимых методов системного и физиотерапевтического лечения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</w:t>
            </w:r>
            <w:r w:rsidRPr="00524721">
              <w:rPr>
                <w:color w:val="000000"/>
              </w:rPr>
              <w:t>атами и синтетическими производными витамина A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86080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L40.1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L40.3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пустулезные формы псориаза при отсутствии эффективности ранее проводимых методов </w:t>
            </w:r>
            <w:r w:rsidRPr="00524721">
              <w:rPr>
                <w:color w:val="000000"/>
              </w:rPr>
              <w:lastRenderedPageBreak/>
              <w:t>системного и физиотерапевтического лечения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лечение с применением цитостатических и иммуносупрессивных </w:t>
            </w:r>
            <w:r w:rsidRPr="00524721">
              <w:rPr>
                <w:color w:val="000000"/>
              </w:rPr>
              <w:lastRenderedPageBreak/>
              <w:t xml:space="preserve">лекарственных препаратов, </w:t>
            </w:r>
            <w:r w:rsidRPr="00524721">
              <w:rPr>
                <w:color w:val="000000"/>
              </w:rPr>
              <w:t>синтетических производных витамина A в сочетании с применением плазмафереза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L40.5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лечение с приме</w:t>
            </w:r>
            <w:r w:rsidRPr="00524721">
              <w:rPr>
                <w:color w:val="000000"/>
              </w:rPr>
              <w:t>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</w:t>
            </w:r>
            <w:r w:rsidRPr="00524721">
              <w:rPr>
                <w:color w:val="000000"/>
              </w:rPr>
              <w:t xml:space="preserve"> препаратами и синтетическими производными витамина A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L20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лечение с приме</w:t>
            </w:r>
            <w:r w:rsidRPr="00524721">
              <w:rPr>
                <w:color w:val="000000"/>
              </w:rPr>
              <w:t>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L10.0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L10.1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L10.2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L10.4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истинная (акантолитическая) пузырчатка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лечение с применением системных глюкокортикостероидных, цитостатических, иммуносупресс</w:t>
            </w:r>
            <w:r w:rsidRPr="00524721">
              <w:rPr>
                <w:color w:val="000000"/>
              </w:rPr>
              <w:t>ивных, антибактериальных лекарственных препаратов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L94.0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локализованная склеродермия при отсутствии эффективности </w:t>
            </w:r>
            <w:r w:rsidRPr="00524721">
              <w:rPr>
                <w:color w:val="000000"/>
              </w:rPr>
              <w:lastRenderedPageBreak/>
              <w:t>ранее проводимых методов системного и физиотерапевтического лечения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лечение с применением дальней длинноволновой </w:t>
            </w:r>
            <w:r w:rsidRPr="00524721">
              <w:rPr>
                <w:color w:val="000000"/>
              </w:rPr>
              <w:lastRenderedPageBreak/>
              <w:t>фототерапии в сочетании с</w:t>
            </w:r>
            <w:r w:rsidRPr="00524721">
              <w:rPr>
                <w:color w:val="000000"/>
              </w:rPr>
              <w:t xml:space="preserve">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L40.0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тяжелые распростр</w:t>
            </w:r>
            <w:r w:rsidRPr="00524721">
              <w:rPr>
                <w:color w:val="000000"/>
              </w:rPr>
              <w:t>аненные формы псориаза, резистентные к другим видам системной терапии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L40.5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тяжелые распространенные формы псори</w:t>
            </w:r>
            <w:r w:rsidRPr="00524721">
              <w:rPr>
                <w:color w:val="000000"/>
              </w:rPr>
              <w:t>аза артропатического, резистентные к другим видам системной терапии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Нейрохирургия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9.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 w:rsidRPr="00524721">
              <w:rPr>
                <w:color w:val="000000"/>
              </w:rPr>
              <w:t>он головного мозга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C71.0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C71.1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C71.2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C71.3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C71.4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C79.3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D33.0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D43.0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внутримозговые злокачественные новообразования (первичные и вторичные) и доброкачественные новообразования фун</w:t>
            </w:r>
            <w:r w:rsidRPr="00524721">
              <w:rPr>
                <w:color w:val="000000"/>
              </w:rPr>
              <w:t>кционально значимых зон больших полушарий головного мозга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140206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C71.5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C79.3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D33.0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D43.0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внутримозговые злокачественные (первичные и вторичные) и </w:t>
            </w:r>
            <w:r w:rsidRPr="00524721">
              <w:rPr>
                <w:color w:val="000000"/>
              </w:rPr>
              <w:lastRenderedPageBreak/>
              <w:t>доброкачественные новообразования боковых и III желудочка мозга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</w:t>
            </w:r>
            <w:r w:rsidRPr="00524721">
              <w:rPr>
                <w:color w:val="000000"/>
              </w:rPr>
              <w:t xml:space="preserve">ной </w:t>
            </w:r>
            <w:r w:rsidRPr="00524721">
              <w:rPr>
                <w:color w:val="000000"/>
              </w:rPr>
              <w:lastRenderedPageBreak/>
              <w:t>навигации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C71.6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C71.7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C79.3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D33.1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D18.0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D43.1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внутримозговые злокачественные (первичные и вторичные) и доброкачественные новообразования мозжеч</w:t>
            </w:r>
            <w:r w:rsidRPr="00524721">
              <w:rPr>
                <w:color w:val="000000"/>
              </w:rPr>
              <w:t>ка, IV желудочка мозга, стволовой и парастволовой локализации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C71.6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C79.3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D33.1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D18.0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D43.1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D18.0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Q28.3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кавернома (кавернозная ангиома) мозжечка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удаление опухоли с применением </w:t>
            </w:r>
            <w:r w:rsidRPr="00524721">
              <w:rPr>
                <w:color w:val="000000"/>
              </w:rPr>
              <w:lastRenderedPageBreak/>
              <w:t>нейрофизиологического мониторинга функционально значимых зон головного мозга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</w:t>
            </w:r>
            <w:r w:rsidRPr="00524721">
              <w:rPr>
                <w:color w:val="000000"/>
              </w:rPr>
              <w:t>оловного мозга с вовлечением синусов, серповидного отростка и намета мозжечка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C70.0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C79.3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D32.0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D43.1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Q85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</w:t>
            </w:r>
            <w:r w:rsidRPr="00524721">
              <w:rPr>
                <w:color w:val="000000"/>
              </w:rPr>
              <w:t>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</w:t>
            </w:r>
            <w:r w:rsidRPr="00524721">
              <w:rPr>
                <w:color w:val="000000"/>
              </w:rPr>
              <w:t>ие опухоли с применением интраоперационной навигации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 w:rsidRPr="00524721">
              <w:rPr>
                <w:color w:val="000000"/>
              </w:rPr>
              <w:t xml:space="preserve">пидермоидных) церебральных кистах, злокачественных и доброкачественных новообразований шишковидной железы (в том числе кистозных), </w:t>
            </w:r>
            <w:r w:rsidRPr="00524721">
              <w:rPr>
                <w:color w:val="000000"/>
              </w:rPr>
              <w:lastRenderedPageBreak/>
              <w:t>туберозном склерозе, гамартозе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C72.2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D33.3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Q85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</w:t>
            </w:r>
            <w:r w:rsidRPr="00524721">
              <w:rPr>
                <w:color w:val="000000"/>
              </w:rPr>
              <w:t>ия при нейрофиброматозе I - II типов). Туберозный склероз. Гамартоз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эндоскопической ассистенции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C75.3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D35.2</w:t>
            </w:r>
            <w:r w:rsidRPr="00524721">
              <w:rPr>
                <w:color w:val="000000"/>
              </w:rPr>
              <w:t xml:space="preserve"> - </w:t>
            </w:r>
            <w:r w:rsidRPr="00524721">
              <w:rPr>
                <w:color w:val="000000"/>
              </w:rPr>
              <w:t>D35.4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D44.5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Q04.6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аденомы гипофиза, краниофарингиомы, злокачественные и доброкачественные новообра</w:t>
            </w:r>
            <w:r w:rsidRPr="00524721">
              <w:rPr>
                <w:color w:val="000000"/>
              </w:rPr>
              <w:t>зования шишковидной железы. Врожденные церебральные кисты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эндоскопической ассистенции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придаточных пазух носа, п</w:t>
            </w:r>
            <w:r w:rsidRPr="00524721">
              <w:rPr>
                <w:color w:val="000000"/>
              </w:rPr>
              <w:t>рорастающие в полость черепа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C41.0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C43.4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C44.4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C79.4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C79.5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C49.0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D16.4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D48.0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(первичные и вторичные) и доброка</w:t>
            </w:r>
            <w:r w:rsidRPr="00524721">
              <w:rPr>
                <w:color w:val="000000"/>
              </w:rPr>
              <w:t>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D76.0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D76.3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M85.4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M85.5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эозинофильная гранулема кости, ксантогранулема, аневризматическая</w:t>
            </w:r>
            <w:r w:rsidRPr="00524721">
              <w:rPr>
                <w:color w:val="000000"/>
              </w:rPr>
              <w:t xml:space="preserve"> костная киста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двух и более методов лечения (интр</w:t>
            </w:r>
            <w:r w:rsidRPr="00524721">
              <w:rPr>
                <w:color w:val="000000"/>
              </w:rPr>
              <w:t>аоперационных технологий)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D10.6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D21.0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D10.9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</w:t>
            </w:r>
            <w:r w:rsidRPr="00524721">
              <w:rPr>
                <w:color w:val="000000"/>
              </w:rPr>
              <w:t>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Микрохирургическое удаление новообр</w:t>
            </w:r>
            <w:r w:rsidRPr="00524721">
              <w:rPr>
                <w:color w:val="000000"/>
              </w:rPr>
              <w:t xml:space="preserve">азований </w:t>
            </w:r>
            <w:r w:rsidRPr="00524721">
              <w:rPr>
                <w:color w:val="000000"/>
              </w:rPr>
              <w:lastRenderedPageBreak/>
              <w:t>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C41.2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C41.4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C70.1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C72.0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C72.1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C72.8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lastRenderedPageBreak/>
              <w:t>C79.4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C79.5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C90.0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C90.2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D48.0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D16.6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D16.8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D18.0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D32.1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D33.4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D33.7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D36.1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D43.4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Q06.8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M85.5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злокачественные (первичные и вторичные) и доброкачественные </w:t>
            </w:r>
            <w:r w:rsidRPr="00524721">
              <w:rPr>
                <w:color w:val="000000"/>
              </w:rPr>
              <w:lastRenderedPageBreak/>
              <w:t>новообразования позвоноч</w:t>
            </w:r>
            <w:r w:rsidRPr="00524721">
              <w:rPr>
                <w:color w:val="000000"/>
              </w:rPr>
              <w:t>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микрохирургическое удаление опухоли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Q28.2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артериовенозная мальформация головного мозга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артериовенозных мальформаций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I60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I61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I62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артериальная аневризма в условиях разрыва или артериове</w:t>
            </w:r>
            <w:r w:rsidRPr="00524721">
              <w:rPr>
                <w:color w:val="000000"/>
              </w:rPr>
              <w:t>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клипирование артериальных аневризм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стереотаксическое дренирование и тромболизис гематом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I65.0</w:t>
            </w:r>
            <w:r w:rsidRPr="00524721">
              <w:rPr>
                <w:color w:val="000000"/>
              </w:rPr>
              <w:t xml:space="preserve"> - </w:t>
            </w:r>
            <w:r w:rsidRPr="00524721">
              <w:rPr>
                <w:color w:val="000000"/>
              </w:rPr>
              <w:t>I65.3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I65.8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I66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I67.8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</w:t>
            </w:r>
            <w:r w:rsidRPr="00524721">
              <w:rPr>
                <w:color w:val="000000"/>
              </w:rPr>
              <w:t>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</w:t>
            </w:r>
            <w:r w:rsidRPr="00524721">
              <w:rPr>
                <w:color w:val="000000"/>
              </w:rPr>
              <w:t xml:space="preserve">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M84.8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M85.0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M85.5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Q01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Q67.2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Q67.3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Q75.0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Q75.2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Q75.8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Q87.0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S02.1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S02.2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S02.7</w:t>
            </w:r>
            <w:r w:rsidRPr="00524721">
              <w:rPr>
                <w:color w:val="000000"/>
              </w:rPr>
              <w:t xml:space="preserve"> - </w:t>
            </w:r>
            <w:r w:rsidRPr="00524721">
              <w:rPr>
                <w:color w:val="000000"/>
              </w:rPr>
              <w:t>S02.9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T90.2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T88.8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</w:t>
            </w:r>
            <w:r w:rsidRPr="00524721">
              <w:rPr>
                <w:color w:val="000000"/>
              </w:rPr>
              <w:t>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10.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Внутрисосудистый тромболизис при окклюзиях церебральных артерий</w:t>
            </w:r>
            <w:r w:rsidRPr="00524721">
              <w:rPr>
                <w:color w:val="000000"/>
              </w:rPr>
              <w:t xml:space="preserve"> и синусов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I67.6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тромбо</w:t>
            </w:r>
            <w:r w:rsidRPr="00524721">
              <w:rPr>
                <w:color w:val="000000"/>
              </w:rPr>
              <w:t>з церебральных артерий и синусов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внутрисосудистый тромболизис церебральных артерий и синусов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217201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11.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G91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G93.0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Q03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или приобретенная гидроцефалия окклюзионного или сообщающе</w:t>
            </w:r>
            <w:r w:rsidRPr="00524721">
              <w:rPr>
                <w:color w:val="000000"/>
              </w:rPr>
              <w:t>гося характера. Приобретенные церебральные кисты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139824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12.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Хирургические вмешательства при врожденной или приобретенной гидроцефалии окклюз</w:t>
            </w:r>
            <w:r w:rsidRPr="00524721">
              <w:rPr>
                <w:color w:val="000000"/>
              </w:rPr>
              <w:t>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G91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G93.0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Q03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ликворошунти</w:t>
            </w:r>
            <w:r w:rsidRPr="00524721">
              <w:rPr>
                <w:color w:val="000000"/>
              </w:rPr>
              <w:t>рующие операции, в том числе с индивидуальным подбором ликворошунтирующих систем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201106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Неонатология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13.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Поликомпонентная терапия синдрома дыхательных расстройств, врожденной </w:t>
            </w:r>
            <w:r w:rsidRPr="00524721">
              <w:rPr>
                <w:color w:val="000000"/>
              </w:rPr>
              <w:lastRenderedPageBreak/>
              <w:t>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 w:rsidRPr="00524721">
              <w:rPr>
                <w:color w:val="000000"/>
              </w:rP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P22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P23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P36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P10.0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P10.1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P10.2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P10.3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P10.4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P10.8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lastRenderedPageBreak/>
              <w:t>P11.1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P11.5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P52.1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P52.2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P52.4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P52.6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P90.0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P91.0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P91.2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P91.4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P91.5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внутрижелудочковое кровоизлияние. Церебральная ишемия 2 - 3 степени. Родовая травма. </w:t>
            </w:r>
            <w:r w:rsidRPr="00524721">
              <w:rPr>
                <w:color w:val="000000"/>
              </w:rPr>
              <w:t xml:space="preserve">Сепсис </w:t>
            </w:r>
            <w:r w:rsidRPr="00524721">
              <w:rPr>
                <w:color w:val="000000"/>
              </w:rPr>
              <w:lastRenderedPageBreak/>
              <w:t>новорожденных. Врожденная пневмония. Синдром дыхательных расстройств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инфузионная, кардиотоническая вазотропная и респираторная терапия на основании </w:t>
            </w:r>
            <w:r w:rsidRPr="00524721">
              <w:rPr>
                <w:color w:val="000000"/>
              </w:rPr>
              <w:lastRenderedPageBreak/>
              <w:t>динамического инструментального мониторинга основных параметров газообмена, д</w:t>
            </w:r>
            <w:r w:rsidRPr="00524721">
              <w:rPr>
                <w:color w:val="000000"/>
              </w:rPr>
              <w:t>оплерографического определения кровотока в магистральных артериях, а также лучевых (включая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217646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противосудорожная терапия с учетом характера электроэнцефало</w:t>
            </w:r>
            <w:r w:rsidRPr="00524721">
              <w:rPr>
                <w:color w:val="000000"/>
              </w:rPr>
              <w:t>граммы и анализа записи видеомониторинга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высокочастотная осцилляторная искусственная вентиляция легких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постановка наружного вентрикулярного дренажа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14.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Выхаживание новорожден</w:t>
            </w:r>
            <w:r w:rsidRPr="00524721">
              <w:rPr>
                <w:color w:val="000000"/>
              </w:rPr>
              <w:t>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</w:t>
            </w:r>
            <w:r w:rsidRPr="00524721">
              <w:rPr>
                <w:color w:val="000000"/>
              </w:rPr>
              <w:t>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P05.0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P05.1</w:t>
            </w:r>
            <w:r w:rsidRPr="00524721">
              <w:rPr>
                <w:color w:val="000000"/>
              </w:rPr>
              <w:t xml:space="preserve">, </w:t>
            </w:r>
            <w:r w:rsidRPr="00524721">
              <w:rPr>
                <w:color w:val="000000"/>
              </w:rPr>
              <w:t>P07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другие случаи малой массы тела при рождении. Другие случаи недоношенности. Крайняя незрелость "Маловесный" для гестационного возраста плод. Малый размер плода</w:t>
            </w:r>
            <w:r w:rsidRPr="00524721">
              <w:rPr>
                <w:color w:val="000000"/>
              </w:rPr>
              <w:t xml:space="preserve"> для гестационного возраста. Крайне малая масса тела при рождении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</w:t>
            </w:r>
            <w:r w:rsidRPr="00524721">
              <w:rPr>
                <w:color w:val="000000"/>
              </w:rPr>
              <w:t xml:space="preserve">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320576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неинвазивная принудительная вентиляция легких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</w:t>
            </w:r>
            <w:r w:rsidRPr="00524721">
              <w:rPr>
                <w:color w:val="000000"/>
              </w:rPr>
              <w:lastRenderedPageBreak/>
              <w:t>коагулограммы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крио- или лазерокоагуляция сетчатки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лечение с использованием метода сухой иммерсии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Онкология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15.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</w:t>
            </w:r>
            <w:r w:rsidRPr="00524721">
              <w:rPr>
                <w:color w:val="000000"/>
              </w:rPr>
              <w:t>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C00, C01, C02, C04 - C06, C09.0, C09.1, C09.8, C09.9, C10.0, C10.1, C10.2, C10.3, C10.4, C11.0, C11.1, C11.2, C11.3, C11.8, C11.9, C12, C12</w:t>
            </w:r>
            <w:r w:rsidRPr="00524721">
              <w:rPr>
                <w:color w:val="000000"/>
              </w:rPr>
              <w:t xml:space="preserve">.9, C13.0, C13.1, C13.2, C13.8, C13.9, C14.0, C14.1, C14.2, C15.0, C30.0, C31.0, C31.1, C31.2, C31.3, C31.8, C31.9, C32, C43, C44, C69, C73, C15, C16, C17, C18, C19, C20, </w:t>
            </w:r>
            <w:r w:rsidRPr="00524721">
              <w:rPr>
                <w:color w:val="000000"/>
              </w:rPr>
              <w:lastRenderedPageBreak/>
              <w:t>C21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</w:t>
            </w:r>
            <w:r w:rsidRPr="00524721">
              <w:rPr>
                <w:color w:val="000000"/>
              </w:rPr>
              <w:t>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гемитиреоидэктомия видеоассистированная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109263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гемитиреоидэктомия видеоэндоскопическая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щитовидной железы субтотальная видеоэндоскопическая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щитовидной железы (доли, субтотальная) видеоассистированная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гемитиреоидэктомия с истмусэктомией </w:t>
            </w:r>
            <w:r w:rsidRPr="00524721">
              <w:rPr>
                <w:color w:val="000000"/>
              </w:rPr>
              <w:lastRenderedPageBreak/>
              <w:t>видеоассистированная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биопсия сторожевого лимфатического узла шеи видеоассистированная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видеоассистированные операции при опухолях головы и шеи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</w:t>
            </w:r>
            <w:r w:rsidRPr="00524721">
              <w:rPr>
                <w:color w:val="000000"/>
              </w:rPr>
              <w:t>09, C10, C11, C12, C13, C14, C15, C30, C32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аргоноплазменная коагуляция опухоли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электрохирургическое удаление опухоли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фотодинамическая терапия опухоли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лазерная деструкция злокачественных опухолей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поднаркозная эндоскопическая фотодинамическая терапия опухоли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ультразвуковая деструкция злокачественных опухолей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комбинированная операция (электрорезекция, аргоно-плазменная коагуляция и фотодинамическая терапия опухоли)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C15, C16, C18, C17, C19, C21, C20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аргоноплазменная коагуляция опух</w:t>
            </w:r>
            <w:r w:rsidRPr="00524721">
              <w:rPr>
                <w:color w:val="000000"/>
              </w:rPr>
              <w:t>оли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Nd :YAG лазерная коагуляция опухоли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эндоскопическая комбинированная операция (электрорезекция, </w:t>
            </w:r>
            <w:r w:rsidRPr="00524721">
              <w:rPr>
                <w:color w:val="000000"/>
              </w:rPr>
              <w:lastRenderedPageBreak/>
              <w:t>аргоно-плазменная коагуляция и фотодинамическая терапия опухоли)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электрохирургическое удаление опухоли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фотодинамическая терапия опухолей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стентирование при опухолевом стенозе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</w:t>
            </w:r>
            <w:r w:rsidRPr="00524721">
              <w:rPr>
                <w:color w:val="000000"/>
              </w:rPr>
              <w:t>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дилятация и стентирование зоны стеноза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C22, C78.7, C24.0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радиочастотная термоаблация при злокачественных новообразо</w:t>
            </w:r>
            <w:r w:rsidRPr="00524721">
              <w:rPr>
                <w:color w:val="000000"/>
              </w:rPr>
              <w:t>ваниях печени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стентирование желчных протоков под видеоэндоскопическим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внутриартериальная эмболизация (химиоэмболизация) опухолей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селективная эмболизация (химиоэмболизация) ветвей воротной вены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чрезкожная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биоэлектротерапия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химиоэмболизация печени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общего желчного протока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электрокоагуляция опухоли общего желчного протока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эндоскопическое стентирование желчных протоков при опухолевом стенозе, при стенозах анастомоза опухолевого характера под </w:t>
            </w:r>
            <w:r w:rsidRPr="00524721">
              <w:rPr>
                <w:color w:val="000000"/>
              </w:rPr>
              <w:lastRenderedPageBreak/>
              <w:t>видеоэндоскопическим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Nd :YAG лазерная коагуляция опухоли общего желчного протока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</w:t>
            </w:r>
            <w:r w:rsidRPr="00524721">
              <w:rPr>
                <w:color w:val="000000"/>
              </w:rPr>
              <w:t>я фотодинамическая терапия опухоли общего желчного протока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чрескожное чреспеченочное дренирование желчных протоков с п</w:t>
            </w:r>
            <w:r w:rsidRPr="00524721">
              <w:rPr>
                <w:color w:val="000000"/>
              </w:rPr>
              <w:t>оследующим стентированием под рентгеноскопическим контролем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стентирование желчных протоков под рентгеноскопическим </w:t>
            </w:r>
            <w:r w:rsidRPr="00524721">
              <w:rPr>
                <w:color w:val="000000"/>
              </w:rPr>
              <w:lastRenderedPageBreak/>
              <w:t>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холецистэктомия с резекцией IV сегмента печени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нерезектабельные опухоли внепеченочных желчных протоков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стентирование при опухолях желчных протоков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стентирование при </w:t>
            </w:r>
            <w:r w:rsidRPr="00524721">
              <w:rPr>
                <w:color w:val="000000"/>
              </w:rPr>
              <w:t>опухолях поджелудочной железы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фотодинамическая терапия опухоли вирсунгова протока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химиоэмболизация головки поджелудочной железы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радиочастотная абляция опухолей поджелудочной железы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C34, C33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немелкоклеточный ранний центральный рак легкого (Tis-T1NoMo)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аргоноплазменная коагуляция опухоли бронхов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лазерная деструкция злокачественных опухолей бронхов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поднаркозная эндоскопическая фотодинамическая терапия опухоли бронхов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эндопротезирование бронхов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эндоскопическая лазерная реканализация и устранение дыхательной недостаточности при стенозирующей опухоли </w:t>
            </w:r>
            <w:r w:rsidRPr="00524721">
              <w:rPr>
                <w:color w:val="000000"/>
              </w:rPr>
              <w:lastRenderedPageBreak/>
              <w:t>бронхов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C34, C33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ранний рак трахеи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лазерная деструкция опухоли трахеи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фотодинамическая терапия опухоли трахеи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поднаркозная эндоскопическая фотодинамическая терапия опухоли трахеи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аргоноплазменная коагуляция опухоли трахеи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стенозирующий рак трахеи. Стенозирующий центральный рак легкого (T3-4NxMx)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эндопротезирование трахеи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аргоноплазменная коагуляция опухоли трахеи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лазерная реканализаци</w:t>
            </w:r>
            <w:r w:rsidRPr="00524721">
              <w:rPr>
                <w:color w:val="000000"/>
              </w:rPr>
              <w:t>я и устранение дыхательной недостаточности при стенозирующей опухоли трахеи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стентирование трахеи Т-образной трубкой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ранние формы злокачественных опухолей легкого (I - II стадия) злокачественные новообразования легкого (периферический рак)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видеоассистированная лобэктомия, билобэктомия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C37, C38.3, C38.2, C38.1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вилочковой железы (I - II стадия). Опухоль переднего, заднего средостения (начальные формы). Метастатиче</w:t>
            </w:r>
            <w:r w:rsidRPr="00524721">
              <w:rPr>
                <w:color w:val="000000"/>
              </w:rPr>
              <w:t>ское поражение средостения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видеоассистированное удаление опухоли средостения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C49.3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опухоли мягких тканей грудной стенки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селективная (суперселективная) эмболизация (химиоэмболизация) опухолевых сосудов при местно-распространенных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C50.2, C50.9, C50.3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видеоассистированная парастернальная лимфаденэктомия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шейки матки (I - III стадия).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</w:t>
            </w:r>
            <w:r w:rsidRPr="00524721">
              <w:rPr>
                <w:color w:val="000000"/>
              </w:rPr>
              <w:t xml:space="preserve"> матки с придатками видеоэндоскопическая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матки без придатков видеоэндоскопическая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транспозиция яичников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селективная эмболизация </w:t>
            </w:r>
            <w:r w:rsidRPr="00524721">
              <w:rPr>
                <w:color w:val="000000"/>
              </w:rPr>
              <w:lastRenderedPageBreak/>
              <w:t>(химиоэмболизация) маточных артерий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вирусассоциированные злокачественные новообразования шейки матки in situ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многокурсовая фотодинамическая терапия шейки матки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эндометрия in situ - III стадии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гистерорезектоскопия с фотодинамической терапией и аблацией эндометрия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матки с придатками видеоэндоскопическая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матки с маточными трубами видеоэндоскопическая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яичников I стадии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C51, C52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</w:t>
            </w:r>
            <w:r w:rsidRPr="00524721">
              <w:rPr>
                <w:color w:val="000000"/>
              </w:rPr>
              <w:t>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тазовая лимфаденэктомия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интерстициальная фотодинамическа</w:t>
            </w:r>
            <w:r w:rsidRPr="00524721">
              <w:rPr>
                <w:color w:val="000000"/>
              </w:rPr>
              <w:t>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биоэлектротерапия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яичка (TxN1-2MoS1-3)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забрюшинная лимфаденэктомия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полового члена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почки (I - III стадия), нефробластома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мочевого пузыря (</w:t>
            </w:r>
            <w:r w:rsidRPr="00524721">
              <w:rPr>
                <w:color w:val="000000"/>
              </w:rPr>
              <w:t>I - IV стадия (T1-T2bNxMo))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интерстициальная фотодинамическая терапия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мочевого пузыря (I - IV стадия) T1-T2bNxMo)) при массивном кровотечении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метастатическое поражение легкого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</w:t>
            </w:r>
            <w:r w:rsidRPr="00524721">
              <w:rPr>
                <w:color w:val="000000"/>
              </w:rPr>
              <w:t>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C78.1, C38.4, C38.8, C45.0, C78.2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внутриплевральная фотодинамическая терапия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биоэлектротерапия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C78.1, C38.4, C38.8, C45.0, C78.2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метастатическое поражение плевры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видеоторакоскопическое удаление опухоли плевры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видеоторакоскопическая плеврэктомия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C79.2, C43, C44, C50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первичные и метастатические злокачественные новообразования кожи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C79.5, C40.0, C40.1, C40.2, C40.3, C40.8, C40.9, C41.2, C41.3, C41.4, C41.8, C41.9, C4</w:t>
            </w:r>
            <w:r w:rsidRPr="00524721">
              <w:rPr>
                <w:color w:val="000000"/>
              </w:rPr>
              <w:t>9, C50, C79.8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остеопластика под ультразвуковой навигацией и (или) под контролем компь</w:t>
            </w:r>
            <w:r w:rsidRPr="00524721">
              <w:rPr>
                <w:color w:val="000000"/>
              </w:rPr>
              <w:t>ютерной томографии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вертебропластика под лучевым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многокурсовая фотодинамическая терапия, пролонгированная </w:t>
            </w:r>
            <w:r w:rsidRPr="00524721">
              <w:rPr>
                <w:color w:val="000000"/>
              </w:rPr>
              <w:lastRenderedPageBreak/>
              <w:t>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биоэлектротерапия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</w:t>
            </w:r>
            <w:r w:rsidRPr="00524721">
              <w:rPr>
                <w:color w:val="000000"/>
              </w:rP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C00.0, C00.1, C00.2, C00.3, C00.4, C00.5, C00.6, C00.8, C00.9 C01.0, C01.9, C02, C03.1, C03.9, C04.0, C04.1, C04.8, C04.9, C05, C06.0, C06.1, C06.2, C06.9, C07.0, C07.9, C08.</w:t>
            </w:r>
            <w:r w:rsidRPr="00524721">
              <w:rPr>
                <w:color w:val="000000"/>
              </w:rPr>
              <w:t>0, C08.1, C08.8, C08.9, C09.0, C09.8, C09.9, C10.0, C10.1, C10.2, C10.4, C10.8, C10.9, C11.0, C11.1, C11.2, C11.3, C11.8, C11.9, C12.0, C12.9, C13.0, C13.1, C13.2, C13.8, C13.9, C14.0, C14.1, C12, C14.8, C15.0, C30.0, C30.1, C31.0, C31.1, C31.2, C31.3, C31</w:t>
            </w:r>
            <w:r w:rsidRPr="00524721">
              <w:rPr>
                <w:color w:val="000000"/>
              </w:rPr>
              <w:t xml:space="preserve">.8, C31.9, C32.0, C32.1, C32.2, C32.3, C32.8, C32.9, C33.0, C43.0 - C43.9, </w:t>
            </w:r>
            <w:r w:rsidRPr="00524721">
              <w:rPr>
                <w:color w:val="000000"/>
              </w:rPr>
              <w:lastRenderedPageBreak/>
              <w:t>C44.0 - C44.9, C49.0, C69, C73.0, C73.1, C73.2, C73.3, C73.8, C73.9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</w:t>
            </w:r>
            <w:r w:rsidRPr="00524721">
              <w:rPr>
                <w:color w:val="000000"/>
              </w:rPr>
              <w:t>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гемиглоссэктомия с реконструктивно-пла</w:t>
            </w:r>
            <w:r w:rsidRPr="00524721">
              <w:rPr>
                <w:color w:val="000000"/>
              </w:rPr>
              <w:t>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верхней челюсти комбинированная с микрохирургической пластикой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резекция губы с </w:t>
            </w:r>
            <w:r w:rsidRPr="00524721">
              <w:rPr>
                <w:color w:val="000000"/>
              </w:rPr>
              <w:lastRenderedPageBreak/>
              <w:t>микрохирургической пластикой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гемиглоссэктомия с микрохирургической пластикой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глоссэктомия с микрохирургической пластикой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гемитиреоидэктомия с микрохирургической пластикой периферического нерва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паротидэктомия радикальная с микрохирургической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широкое иссечение меланомы кожи с реконструктивно-пластическим компонентом расширенное </w:t>
            </w:r>
            <w:r w:rsidRPr="00524721">
              <w:rPr>
                <w:color w:val="000000"/>
              </w:rPr>
              <w:lastRenderedPageBreak/>
              <w:t>(микрохирургическая реконструкция)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гемитиреоидэктомия с микрохирургической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тиреоидэктомия расширенная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пищеводно-желудочного (пищеводно-кишечного)</w:t>
            </w:r>
            <w:r w:rsidRPr="00524721">
              <w:rPr>
                <w:color w:val="000000"/>
              </w:rPr>
              <w:t xml:space="preserve"> анастомоза трансторакальная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 w:rsidRPr="00524721">
              <w:rPr>
                <w:color w:val="000000"/>
              </w:rPr>
              <w:t>вообразования желудка (I - IV стадия)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циторедуктивная гастрэктомия с ин</w:t>
            </w:r>
            <w:r w:rsidRPr="00524721">
              <w:rPr>
                <w:color w:val="000000"/>
              </w:rPr>
              <w:t>траоперационной внутрибрюшной гипертермической химиотерапией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циторедуктивная </w:t>
            </w:r>
            <w:r w:rsidRPr="00524721">
              <w:rPr>
                <w:color w:val="000000"/>
              </w:rPr>
              <w:lastRenderedPageBreak/>
              <w:t>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расширенно-комбинированная дистальная субтотальная резекция желудка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расширенно-комбинированная экстирпация оперированного желудка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расширенно-комбинированная ререзекция оперированного </w:t>
            </w:r>
            <w:r w:rsidRPr="00524721">
              <w:rPr>
                <w:color w:val="000000"/>
              </w:rPr>
              <w:lastRenderedPageBreak/>
              <w:t>желудка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пилоросохраняющая резекция желудка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C18, C19, C20, C08, C48.1, C42.2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состоя</w:t>
            </w:r>
            <w:r w:rsidRPr="00524721">
              <w:rPr>
                <w:color w:val="000000"/>
              </w:rPr>
              <w:t>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реконструкция толстой кишки с </w:t>
            </w:r>
            <w:r w:rsidRPr="00524721">
              <w:rPr>
                <w:color w:val="000000"/>
              </w:rPr>
              <w:t>формированием межкишечных анастомозов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</w:t>
            </w:r>
            <w:r w:rsidRPr="00524721">
              <w:rPr>
                <w:color w:val="000000"/>
              </w:rPr>
              <w:lastRenderedPageBreak/>
              <w:t>гипертермической внутрибрюшной химиотерапии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левосторонняя гемиколэктомия с расширенной лимфаденэкто</w:t>
            </w:r>
            <w:r w:rsidRPr="00524721">
              <w:rPr>
                <w:color w:val="000000"/>
              </w:rPr>
              <w:t>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сигмовидной кишки с расширенной лимфаденэктомие</w:t>
            </w:r>
            <w:r w:rsidRPr="00524721">
              <w:rPr>
                <w:color w:val="000000"/>
              </w:rPr>
              <w:t>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</w:t>
            </w:r>
            <w:r w:rsidRPr="00524721">
              <w:rPr>
                <w:color w:val="000000"/>
              </w:rPr>
              <w:t xml:space="preserve"> гипертермической </w:t>
            </w:r>
            <w:r w:rsidRPr="00524721">
              <w:rPr>
                <w:color w:val="000000"/>
              </w:rPr>
              <w:lastRenderedPageBreak/>
              <w:t>внутрибрюшной химиотерапии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резекция </w:t>
            </w:r>
            <w:r w:rsidRPr="00524721">
              <w:rPr>
                <w:color w:val="000000"/>
              </w:rPr>
              <w:t>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и метастатические формы первичных и рецидивных злокачественных новообразова</w:t>
            </w:r>
            <w:r w:rsidRPr="00524721">
              <w:rPr>
                <w:color w:val="000000"/>
              </w:rPr>
              <w:t>ний ободочной, сигмовидной, прямой кишки и ректосигмоидного соединения (II - IV стадия)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правосторонняя гемиколэктомия с расширенной лимфаденэктомией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сигмовидной кишки с расширенной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комбинированная резекция сигмовидной кишки с резекцией соседних органов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правосторонняя гемиколэктомия с резекцией легкого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левосторонняя гемиколэктомия с расширенной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прямой кишки с резекцией печени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прямой кишки с расширенной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комбинированная резекция прямой кишки с резекцией соседних органов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расширенно-комбинированная брюшно-промежностная экстирпация прямой кишки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C22, C23, C24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гемигепатэкт</w:t>
            </w:r>
            <w:r w:rsidRPr="00524721">
              <w:rPr>
                <w:color w:val="000000"/>
              </w:rPr>
              <w:t>омия комбинированная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печени с реконструктивно-пластическим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печени комбинированная с ангиопластикой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изолированная гипертермическая хемиоперфузия печени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медианная резекция печени с применением радиочастотной термоаблации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 прав</w:t>
            </w:r>
            <w:r w:rsidRPr="00524721">
              <w:rPr>
                <w:color w:val="000000"/>
              </w:rPr>
              <w:t>осторонняя гемигепатэктомия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 левосторонняя гемигепатэктомия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опухоли легкого (I - III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комбинированная лобэктомия с клиновидной, циркулярной резекцией соседних бронхов (формирование межбронхиального ана</w:t>
            </w:r>
            <w:r w:rsidRPr="00524721">
              <w:rPr>
                <w:color w:val="000000"/>
              </w:rPr>
              <w:t>стомоза)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</w:t>
            </w:r>
            <w:r w:rsidRPr="00524721">
              <w:rPr>
                <w:color w:val="000000"/>
              </w:rPr>
              <w:t>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C37, C08.1, C38.2, C38.3, C78.1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средостения с резекцией соседних органов и структур (легкого, мышечной с</w:t>
            </w:r>
            <w:r w:rsidRPr="00524721">
              <w:rPr>
                <w:color w:val="000000"/>
              </w:rP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C38.4, C38.8, C45, C78.2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</w:t>
            </w:r>
            <w:r w:rsidRPr="00524721">
              <w:rPr>
                <w:color w:val="000000"/>
              </w:rPr>
              <w:t xml:space="preserve">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C40.0, C40.1, C40.2, C40.3, C40.8, C40.9, C41.2, C41.3, C41.4,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первичные злокачественные новообразования костей и суставных хрящей туловища и конечностей Ia-b,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тела позвонка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C41.8, C41.9, C79.5, C43.5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IIa-b, IVa-b стадии. Метастатические нов</w:t>
            </w:r>
            <w:r w:rsidRPr="00524721">
              <w:rPr>
                <w:color w:val="000000"/>
              </w:rPr>
              <w:t>ообразования костей, суставных хрящей туловища и конечностей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ребра с реконструктивно-пластическим компонентом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ключицы с реконструктивно-пластическим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декомпрессивная ламинэктомия позвонков с фиксацией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C43, C43.5, C43.6, C43.7, C43.8, C43.9, C44, C44.5, C44.6, C44.7, C44.8, C44.9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кожи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широкое иссечение меланомы с пластикой дефекта свободным кожно-мышечным лоскутом с использованием микрохирургической т</w:t>
            </w:r>
            <w:r w:rsidRPr="00524721">
              <w:rPr>
                <w:color w:val="000000"/>
              </w:rPr>
              <w:t>ехники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широкое иссечение опухоли кожи с реконструктивно-пластическим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широкое иссечение опухоли кожи с реконструктивно-пластически</w:t>
            </w:r>
            <w:r w:rsidRPr="00524721">
              <w:rPr>
                <w:color w:val="000000"/>
              </w:rPr>
              <w:lastRenderedPageBreak/>
              <w:t>м замещением дефекта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формы пе</w:t>
            </w:r>
            <w:r w:rsidRPr="00524721">
              <w:rPr>
                <w:color w:val="000000"/>
              </w:rPr>
              <w:t>рвичных и метастатических опухолей брюшной стенки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C49.1, C49.2, C49.3, C49.5, C49.6, C47.1, C47.2, C47.3, C47.5, C43.5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</w:t>
            </w:r>
            <w:r w:rsidRPr="00524721">
              <w:rPr>
                <w:color w:val="000000"/>
              </w:rPr>
              <w:t xml:space="preserve"> II a-b, III, IV а-b стадии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C50, C50.1, C50.2, C50.3, C50.4, C50.5, C50.6, C50.8, C50.9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молочной железы (0 - IV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</w:t>
            </w:r>
            <w:r w:rsidRPr="00524721">
              <w:rPr>
                <w:color w:val="000000"/>
              </w:rPr>
              <w:t>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отсроченная реконструкция </w:t>
            </w:r>
            <w:r w:rsidRPr="00524721">
              <w:rPr>
                <w:color w:val="000000"/>
              </w:rPr>
              <w:lastRenderedPageBreak/>
              <w:t>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отсроченная реконструкция молочной желе</w:t>
            </w:r>
            <w:r w:rsidRPr="00524721">
              <w:rPr>
                <w:color w:val="000000"/>
              </w:rPr>
              <w:t>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молочной железы с определением "сторожевого" лимфоузла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шейки матки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 экстирпация культи шейки матки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</w:t>
            </w:r>
            <w:r w:rsidRPr="00524721">
              <w:rPr>
                <w:color w:val="000000"/>
              </w:rPr>
              <w:t xml:space="preserve"> степень сахарного диабета и т.д.)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матки с придатками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комбинированные циторедуктивные опер</w:t>
            </w:r>
            <w:r w:rsidRPr="00524721">
              <w:rPr>
                <w:color w:val="000000"/>
              </w:rPr>
              <w:t>ации при злокачественных новообразованиях яичников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двусторонняя аднексэктомия или резекция яичников, </w:t>
            </w:r>
            <w:r w:rsidRPr="00524721">
              <w:rPr>
                <w:color w:val="000000"/>
              </w:rPr>
              <w:lastRenderedPageBreak/>
              <w:t>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аднексэктомия односторонн</w:t>
            </w:r>
            <w:r w:rsidRPr="00524721">
              <w:rPr>
                <w:color w:val="000000"/>
              </w:rPr>
              <w:t>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циторедуктивные операции при злокачественных новообразованиях яичников, фотодинамическая терап</w:t>
            </w:r>
            <w:r w:rsidRPr="00524721">
              <w:rPr>
                <w:color w:val="000000"/>
              </w:rPr>
              <w:t>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циторедуктивные операции с внутрибрюшной гипертермической химиотерапией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C53, C54, C56, C57.8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рецидивных опухолей малого таза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рецидивных опухолей малого таза, фотодинамическая терапия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полового члена (I - IV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злокачественные новообразования предстательной железы (I - II стадия), T1-2cN0M0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криодеструкция опухоли предстательной железы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</w:t>
            </w:r>
            <w:r w:rsidRPr="00524721">
              <w:rPr>
                <w:color w:val="000000"/>
              </w:rPr>
              <w:lastRenderedPageBreak/>
              <w:t>новообразования яичка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забрюшинная </w:t>
            </w:r>
            <w:r w:rsidRPr="00524721">
              <w:rPr>
                <w:color w:val="000000"/>
              </w:rPr>
              <w:lastRenderedPageBreak/>
              <w:t>лимфаденэктом</w:t>
            </w:r>
            <w:r w:rsidRPr="00524721">
              <w:rPr>
                <w:color w:val="000000"/>
              </w:rPr>
              <w:t>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почки (III - IV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нефрэктомия с тромбэктомией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почки (I - II стадия)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криодеструкция злокачественных новообразований почки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C67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мочевого пузыря (I - IV стадия)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цистпростатвезикулэктомия с расширенной лимфаденэктомией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мочевого пузыря с интраоперационной фотодинамической терапией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надпочечника (I - III стадия) (T1a-T3aNxMo)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</w:t>
            </w:r>
            <w:r w:rsidRPr="00524721">
              <w:rPr>
                <w:color w:val="000000"/>
              </w:rPr>
              <w:t>е рецидивной опухоли надпочечника с расширенной лимфаденэктомией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надпочечника (III - IV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метастатическое поражение </w:t>
            </w:r>
            <w:r w:rsidRPr="00524721">
              <w:rPr>
                <w:color w:val="000000"/>
              </w:rPr>
              <w:lastRenderedPageBreak/>
              <w:t>легкого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анатомические (лобэктомия, </w:t>
            </w:r>
            <w:r w:rsidRPr="00524721">
              <w:rPr>
                <w:color w:val="000000"/>
              </w:rPr>
              <w:lastRenderedPageBreak/>
              <w:t>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изолированная регионарная гипертермическая химиоперфузия легкого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 злокачестве</w:t>
            </w:r>
            <w:r w:rsidRPr="00524721">
              <w:rPr>
                <w:color w:val="000000"/>
              </w:rPr>
              <w:t>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C38, C39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опухоли органов средостения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</w:t>
            </w:r>
            <w:r w:rsidRPr="00524721">
              <w:rPr>
                <w:color w:val="000000"/>
              </w:rPr>
              <w:t>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первичный рак молочной железы T1N2-3M0, T2-3N1-3M0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16.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Дистанционная, внутритканевая, внутриполостная, стереотаксическая, радионуклидная лучевая терапия, высокоинтенсивная </w:t>
            </w:r>
            <w:r w:rsidRPr="00524721">
              <w:rPr>
                <w:color w:val="000000"/>
              </w:rPr>
              <w:lastRenderedPageBreak/>
              <w:t>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C22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новообразования </w:t>
            </w:r>
            <w:r w:rsidRPr="00524721">
              <w:rPr>
                <w:color w:val="000000"/>
              </w:rPr>
              <w:t xml:space="preserve">печени (II - IV стадия (T3-4N0-1M0-1). Пациенты с множественными опухолями печени. Пациенты с нерезектабельными опухолями. Функционально </w:t>
            </w:r>
            <w:r w:rsidRPr="00524721">
              <w:rPr>
                <w:color w:val="000000"/>
              </w:rPr>
              <w:lastRenderedPageBreak/>
              <w:t>неоперабельные пациенты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высокоинтенсивная фокусированная ультразвуковая терапия (HIFU)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80389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поджелудочной железы (II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</w:t>
            </w:r>
            <w:r w:rsidRPr="00524721">
              <w:rPr>
                <w:color w:val="000000"/>
              </w:rPr>
              <w:t xml:space="preserve"> пациенты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C40, C41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метастатическое поражение костей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C48, C49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забрюшинного пространства (I - IV стадия (G1-3T1-2N0-1M0-1). Пациенты с множественными опухолями. Функци</w:t>
            </w:r>
            <w:r w:rsidRPr="00524721">
              <w:rPr>
                <w:color w:val="000000"/>
              </w:rPr>
              <w:t>онально неоперабельные пациенты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C50, C67, C74, C73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высокоинтенсивная фокусированная</w:t>
            </w:r>
            <w:r w:rsidRPr="00524721">
              <w:rPr>
                <w:color w:val="000000"/>
              </w:rP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локализованные злокачественные новообразования предстательной железы (I - II </w:t>
            </w:r>
            <w:r w:rsidRPr="00524721">
              <w:rPr>
                <w:color w:val="000000"/>
              </w:rPr>
              <w:lastRenderedPageBreak/>
              <w:t>стадия (T1-2cN0M0)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высокоинтенсивная фокусированная ультразвуко</w:t>
            </w:r>
            <w:r w:rsidRPr="00524721">
              <w:rPr>
                <w:color w:val="000000"/>
              </w:rPr>
              <w:t xml:space="preserve">вая терапия (HIFU) при злокачественных </w:t>
            </w:r>
            <w:r w:rsidRPr="00524721">
              <w:rPr>
                <w:color w:val="000000"/>
              </w:rPr>
              <w:lastRenderedPageBreak/>
              <w:t>новообразованиях простаты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17.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</w:t>
            </w:r>
            <w:r w:rsidRPr="00524721">
              <w:rPr>
                <w:color w:val="000000"/>
              </w:rPr>
              <w:t>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C81 - C90, C91.0, C91.5 - C91.9, C92, C93, C94.0, C94.2 - C94.7, C95, C96.9, C00 - C14, C15 - C21, C22, C23 - C26, C30 - C32, C34, C37, C38, C39, C40, C41,C45, C46, C47, C48, C49, C51 - C58, C60, C61, C62, C63, C64, C65, C66, C67, C68, C69, C71, C72, C73, </w:t>
            </w:r>
            <w:r w:rsidRPr="00524721">
              <w:rPr>
                <w:color w:val="000000"/>
              </w:rPr>
              <w:t>C74, C75, C76, C77, C78, C79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опухо</w:t>
            </w:r>
            <w:r w:rsidRPr="00524721">
              <w:rPr>
                <w:color w:val="000000"/>
              </w:rPr>
              <w:t>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</w:t>
            </w:r>
            <w:r w:rsidRPr="00524721">
              <w:rPr>
                <w:color w:val="000000"/>
              </w:rPr>
              <w:t>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терапевтическое </w:t>
            </w:r>
            <w:r w:rsidRPr="00524721">
              <w:rPr>
                <w:color w:val="000000"/>
              </w:rPr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114019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Оториноларингология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18.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Реконструктивные операции </w:t>
            </w:r>
            <w:r w:rsidRPr="00524721">
              <w:rPr>
                <w:color w:val="000000"/>
              </w:rPr>
              <w:t>на звукопроводящем аппарате среднего уха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H66.1, H66.2, Q16, H80.0, H80.1, H80.9, H74.1, H74.2, H74.3, H90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</w:t>
            </w:r>
            <w:r w:rsidRPr="00524721">
              <w:rPr>
                <w:color w:val="000000"/>
              </w:rPr>
              <w:t xml:space="preserve">локация слуховых косточек. Другие </w:t>
            </w:r>
            <w:r w:rsidRPr="00524721">
              <w:rPr>
                <w:color w:val="000000"/>
              </w:rPr>
              <w:lastRenderedPageBreak/>
              <w:t>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</w:t>
            </w:r>
            <w:r w:rsidRPr="00524721">
              <w:rPr>
                <w:color w:val="000000"/>
              </w:rPr>
              <w:t>я потеря слуха. Отосклероз, вовлекающий овальное окно, облитерирующий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</w:t>
            </w:r>
            <w:r w:rsidRPr="00524721">
              <w:rPr>
                <w:color w:val="000000"/>
              </w:rPr>
              <w:t xml:space="preserve">м числе металлических, с </w:t>
            </w:r>
            <w:r w:rsidRPr="00524721">
              <w:rPr>
                <w:color w:val="000000"/>
              </w:rPr>
              <w:lastRenderedPageBreak/>
              <w:t>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98095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H74.1, H74.2, H74.3, H90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адгезивная болезнь среднего уха. Разрыв и дислокация слуховых косточек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</w:t>
            </w:r>
            <w:r w:rsidRPr="00524721">
              <w:rPr>
                <w:color w:val="000000"/>
              </w:rPr>
              <w:lastRenderedPageBreak/>
              <w:t>металлических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19.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H81.0, H81.1, H81.2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болезнь Меньера. Доброкачественное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селективная нейротомия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59051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болезни Меньера и других нарушений вестибулярной функции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пароксизмальное головокружение. Вестибулярный нейронит. Фистула лабиринта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H81.1, H81.2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доброкачественное пароксизмальное головокружение. </w:t>
            </w:r>
            <w:r w:rsidRPr="00524721">
              <w:rPr>
                <w:color w:val="000000"/>
              </w:rPr>
              <w:t>Вестибулярный нейронит. Фистула лабиринта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доброкачественных новообразований околоносовых пазух, осн</w:t>
            </w:r>
            <w:r w:rsidRPr="00524721">
              <w:rPr>
                <w:color w:val="000000"/>
              </w:rPr>
              <w:t>ования черепа и среднего уха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J32.3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новообразования с применением эндоскопической, навигационной техники и эндоваскулярной эмболи</w:t>
            </w:r>
            <w:r w:rsidRPr="00524721">
              <w:rPr>
                <w:color w:val="000000"/>
              </w:rPr>
              <w:t>зации сосудов микроэмболами и при помощи адгезивного агента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J38.6, D14.1, D14.2, J38.0, J38.3, R49.0, R49.1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стеноз гортани. Доброкачественное новообразование гортани. Доб</w:t>
            </w:r>
            <w:r w:rsidRPr="00524721">
              <w:rPr>
                <w:color w:val="000000"/>
              </w:rPr>
              <w:t>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эндоларингеальные реконструктивно-пластические вмешательства на голосовых складках с использованием имплантатов и аллогеных материалов с </w:t>
            </w:r>
            <w:r w:rsidRPr="00524721">
              <w:rPr>
                <w:color w:val="000000"/>
              </w:rPr>
              <w:lastRenderedPageBreak/>
              <w:t>применением микрохирургической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J38.3, R49.0, R49.1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другие болезни голосовых складок. Дисфония. Афония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Хирургические вмешательства на околоносовых пазухах, требующие реконструкции лицевого скелет</w:t>
            </w:r>
            <w:r w:rsidRPr="00524721">
              <w:rPr>
                <w:color w:val="000000"/>
              </w:rPr>
              <w:t>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T90.2, T90.4, D14.0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костная пластика стенок околоносо</w:t>
            </w:r>
            <w:r w:rsidRPr="00524721">
              <w:rPr>
                <w:color w:val="000000"/>
              </w:rPr>
              <w:t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Офтальмология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20.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хирургическое лечение глаукомы, включая микро</w:t>
            </w:r>
            <w:r w:rsidRPr="00524721">
              <w:rPr>
                <w:color w:val="000000"/>
              </w:rPr>
              <w:t>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H26.0 - H26.4, H40.1 - H40.8, Q15.0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</w:t>
            </w:r>
            <w:r w:rsidRPr="00524721">
              <w:rPr>
                <w:color w:val="000000"/>
              </w:rPr>
              <w:t>детей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61048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модифицированная синустрабекулэктомия, в том числе ультразвуковая факоэмульсификация осложненной катаракт</w:t>
            </w:r>
            <w:r w:rsidRPr="00524721">
              <w:rPr>
                <w:color w:val="000000"/>
              </w:rPr>
              <w:t>ы с имплантацией интраокулярной линзы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подшивание цилиарного тела с задней трепанацией склеры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вискоканалостомия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микроинвазивная интрасклеральная диатермостомия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микроинвазивная хирургия шлеммова канала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непр</w:t>
            </w:r>
            <w:r w:rsidRPr="00524721">
              <w:rPr>
                <w:color w:val="000000"/>
              </w:rPr>
              <w:t>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передней камеры, иридопластика с ультразвуковой факоэмульсифика</w:t>
            </w:r>
            <w:r w:rsidRPr="00524721">
              <w:rPr>
                <w:color w:val="000000"/>
              </w:rPr>
              <w:t>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реконструкция передней </w:t>
            </w:r>
            <w:r w:rsidRPr="00524721">
              <w:rPr>
                <w:color w:val="000000"/>
              </w:rPr>
              <w:lastRenderedPageBreak/>
              <w:t>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антиглаукоматозного дренажа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Транспупиллярная, микроинвазивная энергетическая оптико-реконструктивная, </w:t>
            </w:r>
            <w:r w:rsidRPr="00524721">
              <w:rPr>
                <w:color w:val="000000"/>
              </w:rPr>
              <w:t>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E10.3, E11.3, H25.0 - H25.9, H26.0 - H26.4, H27.0, H28, H30.0 - H30.9, H31.3, H32.8, H33.0 - H33.5, H34.8, H35.2 - H35.4, H36.8, H43.1, H43.3, H4</w:t>
            </w:r>
            <w:r w:rsidRPr="00524721">
              <w:rPr>
                <w:color w:val="000000"/>
              </w:rPr>
              <w:t>4.0, H44.1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</w:t>
            </w:r>
            <w:r w:rsidRPr="00524721">
              <w:rPr>
                <w:color w:val="000000"/>
              </w:rPr>
              <w:t xml:space="preserve">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</w:t>
            </w:r>
            <w:r w:rsidRPr="00524721">
              <w:rPr>
                <w:color w:val="000000"/>
              </w:rPr>
              <w:lastRenderedPageBreak/>
              <w:t>осложнением или с патологией хрусталика</w:t>
            </w:r>
            <w:r w:rsidRPr="00524721">
              <w:rPr>
                <w:color w:val="000000"/>
              </w:rPr>
              <w:t>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</w:t>
            </w:r>
            <w:r w:rsidRPr="00524721">
              <w:rPr>
                <w:color w:val="000000"/>
              </w:rPr>
              <w:t xml:space="preserve">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</w:t>
            </w:r>
            <w:r w:rsidRPr="00524721">
              <w:rPr>
                <w:color w:val="000000"/>
              </w:rPr>
              <w:t xml:space="preserve"> детей. Возрастная макулярная дегенерация, влажная форма, в том числе с осложнениями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и оптико-реконструктивные операции при травмах (открытых, закрытых) глаз</w:t>
            </w:r>
            <w:r w:rsidRPr="00524721">
              <w:rPr>
                <w:color w:val="000000"/>
              </w:rPr>
              <w:t>а, его придаточного аппарата, орбиты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H02.0 - H02.5, H04.0 - H04.6, H05.0 - H05.5, H11.2, H21.5, H27.0, H27.1, H26.0 - H26.9, H31.3, H40.3, S00.1, S00.2, S02.30, S02.31, S02.80, S02.81, S04.0 - S04.5, S05.0 - S05.9, T26.0 - T26.9, H44.0 - H44.8, T85.2, T85.</w:t>
            </w:r>
            <w:r w:rsidRPr="00524721">
              <w:rPr>
                <w:color w:val="000000"/>
              </w:rPr>
              <w:t xml:space="preserve">3, T90.4, T95.0, </w:t>
            </w:r>
            <w:r w:rsidRPr="00524721">
              <w:rPr>
                <w:color w:val="000000"/>
              </w:rPr>
              <w:lastRenderedPageBreak/>
              <w:t>T95.8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</w:t>
            </w:r>
            <w:r w:rsidRPr="00524721">
              <w:rPr>
                <w:color w:val="000000"/>
              </w:rPr>
              <w:t xml:space="preserve">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</w:t>
            </w:r>
            <w:r w:rsidRPr="00524721">
              <w:rPr>
                <w:color w:val="000000"/>
              </w:rPr>
              <w:lastRenderedPageBreak/>
              <w:t xml:space="preserve">лагофтальмом, птозом века, стенозом и недостаточностью слезных протоков, деформацией орбиты, </w:t>
            </w:r>
            <w:r w:rsidRPr="00524721">
              <w:rPr>
                <w:color w:val="000000"/>
              </w:rPr>
              <w:t>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</w:t>
            </w:r>
            <w:r w:rsidRPr="00524721">
              <w:rPr>
                <w:color w:val="000000"/>
              </w:rPr>
              <w:t>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иридоциклосклерэктомия при посттравматической глаукоме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дренажа при посттравматической глаукоме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исправление травматического косоглазия с пластикой экстраокулярных мышц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C43.1, C44.1, C69.0 - C69.9, C72</w:t>
            </w:r>
            <w:r w:rsidRPr="00524721">
              <w:rPr>
                <w:color w:val="000000"/>
              </w:rPr>
              <w:t>.3, D31.5, D31.6, Q10.7, Q11.0 - Q11.2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новообразования глаза и его придаточного аппарата, орбиты у взрослых и детей (стадии T1-T3 N0 M0). Доброкачественные и злокачественные опухоли орбиты, включающие врожденные пороки развития орбиты, без </w:t>
            </w:r>
            <w:r w:rsidRPr="00524721">
              <w:rPr>
                <w:color w:val="000000"/>
              </w:rPr>
              <w:t>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отсроченная реконструкция леватора при новообразованиях орбиты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тонкоигольная аспирационная биопсия новообразований глаза и орбиты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подшивание танталовых скрепок при новообразованиях глаза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отграничительная и (или) </w:t>
            </w:r>
            <w:r w:rsidRPr="00524721">
              <w:rPr>
                <w:color w:val="000000"/>
              </w:rPr>
              <w:lastRenderedPageBreak/>
              <w:t>разрушающая лазеркоагуляция при новообразованиях глаза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H35.2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ретролентальная фиброплазия у детей (ретинопатия недон</w:t>
            </w:r>
            <w:r w:rsidRPr="00524721">
              <w:rPr>
                <w:color w:val="000000"/>
              </w:rPr>
              <w:t>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и (или) лучевое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транспупиллярная сектораль</w:t>
            </w:r>
            <w:r w:rsidRPr="00524721">
              <w:rPr>
                <w:color w:val="000000"/>
              </w:rPr>
              <w:t>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криокоагуляция сетчатки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21.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Реконструктивное, </w:t>
            </w:r>
            <w:r w:rsidRPr="00524721">
              <w:rPr>
                <w:color w:val="000000"/>
              </w:rPr>
              <w:t>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</w:t>
            </w:r>
            <w:r w:rsidRPr="00524721">
              <w:rPr>
                <w:color w:val="000000"/>
              </w:rPr>
              <w:t>логического обследования под общей анестезией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H26.0, H26.1, H26.2, H26.4, H27.0, H33.0, H33.2 - H33.5, H35.1, H40.3, H40.4, H40.5, H43.1, H43.3, H49.9, Q10.0, Q10.1, Q10.4 - Q10.7, Q11.1, Q12.0, Q12.1, Q12.3, Q12.4, Q12.8, Q13.0, Q13.3, Q13.4, Q13.8, Q14.0</w:t>
            </w:r>
            <w:r w:rsidRPr="00524721">
              <w:rPr>
                <w:color w:val="000000"/>
              </w:rPr>
              <w:t>, Q14.1, Q14.3, Q15.0, H02.0 - H02.5, H04.5, H05.3, H11.2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</w:t>
            </w:r>
            <w:r w:rsidRPr="00524721">
              <w:rPr>
                <w:color w:val="000000"/>
              </w:rPr>
              <w:t>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аномалия сетчатки, врож</w:t>
            </w:r>
            <w:r w:rsidRPr="00524721">
              <w:rPr>
                <w:color w:val="000000"/>
              </w:rPr>
              <w:t>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врожденный птоз, отсутств</w:t>
            </w:r>
            <w:r w:rsidRPr="00524721">
              <w:rPr>
                <w:color w:val="000000"/>
              </w:rPr>
              <w:t>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устранение врожденного птоза верхн</w:t>
            </w:r>
            <w:r w:rsidRPr="00524721">
              <w:rPr>
                <w:color w:val="000000"/>
              </w:rPr>
              <w:t>его века подвешиванием или укорочением леватора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74674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исправление косоглазия с пластикой экстраокулярных мышц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Педиатрия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22.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Поликомпонентное лечение болезни </w:t>
            </w:r>
            <w:r w:rsidRPr="00524721">
              <w:rPr>
                <w:color w:val="000000"/>
              </w:rPr>
              <w:lastRenderedPageBreak/>
              <w:t>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E83.0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болезнь Вильсона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поликомпонентное лечение с применением специфических </w:t>
            </w:r>
            <w:r w:rsidRPr="00524721">
              <w:rPr>
                <w:color w:val="000000"/>
              </w:rPr>
              <w:lastRenderedPageBreak/>
              <w:t>хелаторов меди и препарат</w:t>
            </w:r>
            <w:r w:rsidRPr="00524721">
              <w:rPr>
                <w:color w:val="000000"/>
              </w:rP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69784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K90.0, K90.4, K90.8, K90.9, K63.8, E73, E74.3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тяжелые формы мальабсорбции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 w:rsidRPr="00524721">
              <w:rPr>
                <w:color w:val="000000"/>
              </w:rPr>
              <w:t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E75.5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с применением дифференцир</w:t>
            </w:r>
            <w:r w:rsidRPr="00524721">
              <w:rPr>
                <w:color w:val="000000"/>
              </w:rP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Поликомпонентное </w:t>
            </w:r>
            <w:r w:rsidRPr="00524721">
              <w:rPr>
                <w:color w:val="000000"/>
              </w:rPr>
              <w:lastRenderedPageBreak/>
              <w:t>иммуносупрессивное лечение локальных и распространенных форм системного склероза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M34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системный склеро</w:t>
            </w:r>
            <w:r w:rsidRPr="00524721">
              <w:rPr>
                <w:color w:val="000000"/>
              </w:rPr>
              <w:t xml:space="preserve">з (локальные </w:t>
            </w:r>
            <w:r w:rsidRPr="00524721">
              <w:rPr>
                <w:color w:val="000000"/>
              </w:rPr>
              <w:lastRenderedPageBreak/>
              <w:t>и распространенные формы)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</w:t>
            </w:r>
            <w:r w:rsidRPr="00524721">
              <w:rPr>
                <w:color w:val="000000"/>
              </w:rPr>
              <w:lastRenderedPageBreak/>
              <w:t>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поликомпонентное </w:t>
            </w:r>
            <w:r w:rsidRPr="00524721">
              <w:rPr>
                <w:color w:val="000000"/>
              </w:rPr>
              <w:lastRenderedPageBreak/>
              <w:t>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</w:t>
            </w:r>
            <w:r w:rsidRPr="00524721">
              <w:rPr>
                <w:color w:val="000000"/>
              </w:rP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23.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</w:t>
            </w:r>
            <w:r w:rsidRPr="00524721">
              <w:rPr>
                <w:color w:val="000000"/>
              </w:rPr>
              <w:t>мптоматической терапии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N04, N07, N25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</w:t>
            </w:r>
            <w:r w:rsidRPr="00524721">
              <w:rPr>
                <w:color w:val="000000"/>
              </w:rPr>
              <w:t>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150105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при приобретенных и в</w:t>
            </w:r>
            <w:r w:rsidRPr="00524721">
              <w:rPr>
                <w:color w:val="000000"/>
              </w:rP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Ревматология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24.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Поликомпонентная иммуномодулирующая терапия с включением генно-инженерных биологических лекарственных препаратов, гормональных и</w:t>
            </w:r>
            <w:r w:rsidRPr="00524721">
              <w:rPr>
                <w:color w:val="000000"/>
              </w:rPr>
              <w:t xml:space="preserve"> химиотерапевтических лекарственных </w:t>
            </w:r>
            <w:r w:rsidRPr="00524721">
              <w:rPr>
                <w:color w:val="000000"/>
              </w:rPr>
              <w:lastRenderedPageBreak/>
              <w:t>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M05.0, M05.1, M05.2, M05.3, M05.8, M06.0, M06.1,</w:t>
            </w:r>
            <w:r w:rsidRPr="00524721">
              <w:rPr>
                <w:color w:val="000000"/>
              </w:rPr>
              <w:t xml:space="preserve"> M06.4, M06.8, M08, M45, M32, M34, M07.2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поликомпонентная и</w:t>
            </w:r>
            <w:r w:rsidRPr="00524721">
              <w:rPr>
                <w:color w:val="000000"/>
              </w:rPr>
              <w:t xml:space="preserve">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</w:t>
            </w:r>
            <w:r w:rsidRPr="00524721">
              <w:rPr>
                <w:color w:val="000000"/>
              </w:rPr>
              <w:lastRenderedPageBreak/>
              <w:t>методов, инструментальной диагностики с использованием комплек</w:t>
            </w:r>
            <w:r w:rsidRPr="00524721">
              <w:rPr>
                <w:color w:val="000000"/>
              </w:rPr>
              <w:t>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111832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поликомпонентная иммуномодулирующая терапия с применением пульс-терапии глюкокортикоидами и цитотоксическими иммунодепрессантами,</w:t>
            </w:r>
            <w:r w:rsidRPr="00524721">
              <w:rPr>
                <w:color w:val="000000"/>
              </w:rPr>
              <w:t xml:space="preserve">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</w:t>
            </w:r>
            <w:r w:rsidRPr="00524721">
              <w:rPr>
                <w:color w:val="000000"/>
              </w:rPr>
              <w:t>ансной томографии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Сердечно-сосудистая хирургия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25.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I20.0, I21, I21.2, I21.3, I21.9, I22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острый и повторный инфаркт миокарда (с подъемом сегмента ST электрокардиограммы)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баллонная вазодилатация с установкой стента в сосуд (сосуды)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189767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26.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Коронарная реваскуляризация миокарда с применением ангиопластики в сочетании со </w:t>
            </w:r>
            <w:r w:rsidRPr="00524721">
              <w:rPr>
                <w:color w:val="000000"/>
              </w:rPr>
              <w:t>стентированием при ишемической болезни сердца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I20.0, I21.4, I21.9, I22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баллонная вазодилатация с установкой стента в сосуд (со</w:t>
            </w:r>
            <w:r w:rsidRPr="00524721">
              <w:rPr>
                <w:color w:val="000000"/>
              </w:rPr>
              <w:t>суды)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168767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27.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I44.1, I44.2, I45.2, I45.3, I45.6, I46.0, I47.0, I47.1, I47.2, I47.9, I48, I49.0, I49.5, Q22.5, Q24.6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частотно-адаптированного одно</w:t>
            </w:r>
            <w:r w:rsidRPr="00524721">
              <w:rPr>
                <w:color w:val="000000"/>
              </w:rPr>
              <w:t>камерного кардиостимулятора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122594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28.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I44.1, I44.2, I45.2, I45.3, I45.6, I46.0, I47.0, I47.1, I47.2, I47.9, I48, I49.0, I49.5, Q22.5, Q24</w:t>
            </w:r>
            <w:r w:rsidRPr="00524721">
              <w:rPr>
                <w:color w:val="000000"/>
              </w:rPr>
              <w:t>.6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частотно-адаптированного о</w:t>
            </w:r>
            <w:r w:rsidRPr="00524721">
              <w:rPr>
                <w:color w:val="000000"/>
              </w:rPr>
              <w:t>днокамерного кардиостимулятора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230095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Торакальная хирургия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29.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I27.0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первичная легочная гипертензия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атриосептостомия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126273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I37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стеноз клапана легочной артерии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баллонная ангиопластика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Видеоторакоскопические операции на органах грудной полости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J43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эмфизема легкого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видеоторакоскопическая резекция легких при осложненной эмфиземе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30.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Расширенные и реконструктивно-пластические операции на органах </w:t>
            </w:r>
            <w:r w:rsidRPr="00524721">
              <w:rPr>
                <w:color w:val="000000"/>
              </w:rPr>
              <w:lastRenderedPageBreak/>
              <w:t>грудной полости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J43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эмфизема легкого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гигантских булл легкого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221480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Травматология и ортопедия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31.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</w:t>
            </w:r>
            <w:r w:rsidRPr="00524721">
              <w:rPr>
                <w:color w:val="000000"/>
              </w:rPr>
              <w:t>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</w:t>
            </w:r>
            <w:r w:rsidRPr="00524721">
              <w:rPr>
                <w:color w:val="000000"/>
              </w:rPr>
              <w:t>ружных и наружных фиксирующих устройств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B67, D16, D18, M88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</w:t>
            </w:r>
            <w:r w:rsidRPr="00524721">
              <w:rPr>
                <w:color w:val="000000"/>
              </w:rPr>
              <w:t>мозга, спинномозговых нервов, конского хвоста и их оболочек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120905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M42, M43, M45, M46, M48, M50, M51, M53, M92, M93, M95, Q76.2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 w:rsidRPr="00524721">
              <w:rPr>
                <w:color w:val="000000"/>
              </w:rP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 w:rsidRPr="00524721">
              <w:rPr>
                <w:color w:val="000000"/>
              </w:rPr>
              <w:t>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M00, M01, M03.0, M12.5, M17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выраженное нарушение функции крупного сустава</w:t>
            </w:r>
            <w:r w:rsidRPr="00524721">
              <w:rPr>
                <w:color w:val="000000"/>
              </w:rPr>
              <w:t xml:space="preserve"> конечности любой этиологии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Реконструктивно-пластические операции при комбинированных дефектах и деформациях </w:t>
            </w:r>
            <w:r w:rsidRPr="00524721">
              <w:rPr>
                <w:color w:val="000000"/>
              </w:rPr>
              <w:lastRenderedPageBreak/>
              <w:t>дист</w:t>
            </w:r>
            <w:r w:rsidRPr="00524721">
              <w:rPr>
                <w:color w:val="000000"/>
              </w:rPr>
              <w:t>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M24.6, Z98.1, G80.1, G80.2, M21.0, M21.2, M21.4, M21.5, </w:t>
            </w:r>
            <w:r w:rsidRPr="00524721">
              <w:rPr>
                <w:color w:val="000000"/>
              </w:rPr>
              <w:lastRenderedPageBreak/>
              <w:t>M21.9,</w:t>
            </w:r>
            <w:r w:rsidRPr="00524721">
              <w:rPr>
                <w:color w:val="000000"/>
              </w:rPr>
              <w:t xml:space="preserve">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врожденные и приобретенные дефекты и деформации стопы и кисти, предплечья различной этиол</w:t>
            </w:r>
            <w:r w:rsidRPr="00524721">
              <w:rPr>
                <w:color w:val="000000"/>
              </w:rPr>
              <w:t xml:space="preserve">огии у взрослых. Любой </w:t>
            </w:r>
            <w:r w:rsidRPr="00524721">
              <w:rPr>
                <w:color w:val="000000"/>
              </w:rPr>
              <w:lastRenderedPageBreak/>
              <w:t>этиологии деформации стопы и кисти у детей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артролиз и артродез суставов кисти с различными видами чрескостного, накостного и интрамедуллярного </w:t>
            </w:r>
            <w:r w:rsidRPr="00524721">
              <w:rPr>
                <w:color w:val="000000"/>
              </w:rPr>
              <w:lastRenderedPageBreak/>
              <w:t>остеосинтеза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на костях таза, верхних и нижних конеч</w:t>
            </w:r>
            <w:r w:rsidRPr="00524721">
              <w:rPr>
                <w:color w:val="000000"/>
              </w:rPr>
              <w:t>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S70.7, S70.9, S71, S72, S77, S79, S42, S43, S47, S49, S50, М99.9, M21.6, M95.1, М21.8, M21.9, Q66, Q78, M</w:t>
            </w:r>
            <w:r w:rsidRPr="00524721">
              <w:rPr>
                <w:color w:val="000000"/>
              </w:rPr>
              <w:t>86, G11.4, G12.1, G80.9, G80.1, G80.2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</w:t>
            </w:r>
            <w:r w:rsidRPr="00524721">
              <w:rPr>
                <w:color w:val="000000"/>
              </w:rPr>
              <w:t>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</w:t>
            </w:r>
            <w:r w:rsidRPr="00524721">
              <w:rPr>
                <w:color w:val="000000"/>
              </w:rPr>
              <w:t>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чрескостный остеосинтез с использованием метода цифрового анализа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корригирующие остеотомии костей верхних и нижних конечностей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М25.3, М91, М95.8, Q65.0, Q65.1, Q65.3, Q65.4, Q65.8, М16.2, М16.3, </w:t>
            </w:r>
            <w:r w:rsidRPr="00524721">
              <w:rPr>
                <w:color w:val="000000"/>
              </w:rPr>
              <w:lastRenderedPageBreak/>
              <w:t>М92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дисплазии, аномалии развития, последствия травм крупных с</w:t>
            </w:r>
            <w:r w:rsidRPr="00524721">
              <w:rPr>
                <w:color w:val="000000"/>
              </w:rPr>
              <w:t>уставов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реконструкция проксимального, дистального отдела бедренной, большеберцовой костей при пороках развития, </w:t>
            </w:r>
            <w:r w:rsidRPr="00524721">
              <w:rPr>
                <w:color w:val="000000"/>
              </w:rPr>
              <w:lastRenderedPageBreak/>
              <w:t>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M24.6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анкилоз крупного</w:t>
            </w:r>
            <w:r w:rsidRPr="00524721">
              <w:rPr>
                <w:color w:val="000000"/>
              </w:rPr>
              <w:t xml:space="preserve"> сустава в порочном положении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32.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524721">
              <w:rPr>
                <w:color w:val="000000"/>
              </w:rPr>
              <w:t>нием погружных и наружных фиксирующих устройств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T84, S12.0, S12.1, S13, S19, S22.0, S22.1, S23, S32.0, S32.1, S33, T08, T09, T85, T91, M80, M81, М82, M86, M85, M87, M96, M99, Q67, Q76.0, Q76.1, Q76.4, Q77, Q76.3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переломы позвонков, повреждения (разрыв) меж</w:t>
            </w:r>
            <w:r w:rsidRPr="00524721">
              <w:rPr>
                <w:color w:val="000000"/>
              </w:rPr>
              <w:t>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декомпрессивно-стабилизирующее вмешательство с фиксацией позвоночника дорсальными или вентральны</w:t>
            </w:r>
            <w:r w:rsidRPr="00524721">
              <w:rPr>
                <w:color w:val="000000"/>
              </w:rPr>
              <w:t>ми имплантатами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182780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33.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Эндопротезирование </w:t>
            </w:r>
            <w:r w:rsidRPr="00524721">
              <w:rPr>
                <w:color w:val="000000"/>
              </w:rPr>
              <w:lastRenderedPageBreak/>
              <w:t>суставов конечностей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S72.1, М84.1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неправильно сросшиеся </w:t>
            </w:r>
            <w:r w:rsidRPr="00524721">
              <w:rPr>
                <w:color w:val="000000"/>
              </w:rPr>
              <w:lastRenderedPageBreak/>
              <w:t>внутри- и околосуставные переломы и ложные суставы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имплантация эндопротеза </w:t>
            </w:r>
            <w:r w:rsidRPr="00524721">
              <w:rPr>
                <w:color w:val="000000"/>
              </w:rPr>
              <w:lastRenderedPageBreak/>
              <w:t>сустава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125460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M16.1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34.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</w:t>
            </w:r>
            <w:r w:rsidRPr="00524721">
              <w:rPr>
                <w:color w:val="000000"/>
              </w:rPr>
              <w:t>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M40, M41, Q67, Q76, Q77.4, Q85, Q87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реберный горб. Врожденные деформации позвоночника. Врожденные деформации грудной клетки. Остеохондродисплазия и спондилоэпифи</w:t>
            </w:r>
            <w:r w:rsidRPr="00524721">
              <w:rPr>
                <w:color w:val="000000"/>
              </w:rPr>
              <w:t>зарная дисплазия. Ахондроплазия. Нейрофиброматоз. Синдром Марфана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грудной клетки, в том числе с применением погружных фиксаторов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305849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Урология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35.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N13.0, N13.1, N13.2,</w:t>
            </w:r>
            <w:r w:rsidRPr="00524721">
              <w:rPr>
                <w:color w:val="000000"/>
              </w:rPr>
              <w:t xml:space="preserve"> N35, Q54, Q64.0, Q64.1, Q62.1, Q62.2, Q62.3, Q62.7, C67, N82.1, N82.8, N82.0, N32.2, N33.8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</w:t>
            </w:r>
            <w:r w:rsidRPr="00524721">
              <w:rPr>
                <w:color w:val="000000"/>
              </w:rPr>
              <w:t>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уретропластика кожным лоскутом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кишечная пластика моче</w:t>
            </w:r>
            <w:r w:rsidRPr="00524721">
              <w:rPr>
                <w:color w:val="000000"/>
              </w:rPr>
              <w:t>точника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уретероцистанастомоз (операция Боари), в том числе у детей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уретероцистоанастомоз при рецидивных формах уретерогидронефроза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уретероилеосигмостомия у детей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бужирование и стентирование мочеточника у детей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цистопластика и восстановление</w:t>
            </w:r>
            <w:r w:rsidRPr="00524721">
              <w:rPr>
                <w:color w:val="000000"/>
              </w:rPr>
              <w:t xml:space="preserve"> уретры при гипоспадии, эписпадии и </w:t>
            </w:r>
            <w:r w:rsidRPr="00524721">
              <w:rPr>
                <w:color w:val="000000"/>
              </w:rPr>
              <w:lastRenderedPageBreak/>
              <w:t>экстрофии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пластическое ушивание свища с анатомической реконструкцией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апендикоцистостомия по Митрофанову у детей с нейрогенным мочевым пузырем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цистэктомия с кишечной пластикой мочевого пузыря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аугментационная цистопластика восстановление уретры с использованием реваскуляризированного свободного лоскута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уретропластика лоскутом из слизистой рта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иссечение и закрытие свища женских половых органов (фистулопластика)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81329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Оперативные вмешательства н</w:t>
            </w:r>
            <w:r w:rsidRPr="00524721">
              <w:rPr>
                <w:color w:val="000000"/>
              </w:rPr>
              <w:t>а органах мочеполовой системы с использованием лапароскопической техники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N28.1, Q61.0, N13.0, N13.1, N13.2, N28, I86.1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предстательной железы. Опухоль почки. Опухоль мочевого пузыря. Опухоль почечной лоханки. Прогрессивно растущая киста почки. Стрик</w:t>
            </w:r>
            <w:r w:rsidRPr="00524721">
              <w:rPr>
                <w:color w:val="000000"/>
              </w:rPr>
              <w:t>тура мочеточника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лапаро- и экстраперитонеоскопическая простатэктомия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лапаро- и экстраперитонеоскопическая цистэктомия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лапаро- и ретроперитонеоскопическая тазовая лимфаденэктомия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лапаро- и ретроперитонеоскопическая нефрэктомия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лапаро- и ретроперитонеоскопическое иссечение кисты почки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лапаро- и </w:t>
            </w:r>
            <w:r w:rsidRPr="00524721">
              <w:rPr>
                <w:color w:val="000000"/>
              </w:rPr>
              <w:lastRenderedPageBreak/>
              <w:t>ретроперитонеоскопическая пластика лоханочно-мочеточникового сегмента, мочеточника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I86.1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предстательной железы. Опухоль почки. Опухоль мочевого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пузыря. Опухоль почечной лоханки.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лапаро- и ретроперитонеоскопическая нефроуретерэктомия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лапаро- и ретроперитонеоскопическая резекция почки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N20.2, N20.0, N13.0, N13.1, N13.2, C67, Q62.1, Q62.2, Q62.3, Q62.7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почки. Камни почек. Стриктура мочеточника. Опухоль мочевого пузыря. Врожденный уретерогидронефроз. Врожденный мега</w:t>
            </w:r>
            <w:r w:rsidRPr="00524721">
              <w:rPr>
                <w:color w:val="000000"/>
              </w:rPr>
              <w:t>уретер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Челюстно-лицевая хирургия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36.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Q36.9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полная односторонняя расщелина верхней губы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реконструктивная хейлоринопластика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105248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L91, M96, M95.0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Q35.0, Q35.1, M96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послеоперационный дефект твердог</w:t>
            </w:r>
            <w:r w:rsidRPr="00524721">
              <w:rPr>
                <w:color w:val="000000"/>
              </w:rPr>
              <w:t>о неба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Q35.0, Q35.1, Q38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врожденная и приобретенная небно-глоточная </w:t>
            </w:r>
            <w:r w:rsidRPr="00524721">
              <w:rPr>
                <w:color w:val="000000"/>
              </w:rPr>
              <w:lastRenderedPageBreak/>
              <w:t>недостаточность различного генеза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реконструктивная операция при небно-глоточной </w:t>
            </w:r>
            <w:r w:rsidRPr="00524721">
              <w:rPr>
                <w:color w:val="000000"/>
              </w:rPr>
              <w:lastRenderedPageBreak/>
              <w:t>недостаточности (велофарингопластика, комбинированная повторная урановелофарингопластика, сфи</w:t>
            </w:r>
            <w:r w:rsidRPr="00524721">
              <w:rPr>
                <w:color w:val="000000"/>
              </w:rPr>
              <w:t>нктерная фарингопластика)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Q18, Q30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расщелина носа, лица - косая, поперечная, срединная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устранение расщелины, в том числе методом контурной пластики с использованием трансплантационных и имплантационных мат</w:t>
            </w:r>
            <w:r w:rsidRPr="00524721">
              <w:rPr>
                <w:color w:val="000000"/>
              </w:rPr>
              <w:t>ериалов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M95.1, Q87.0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субтотальный дефект и деформация ушной раковины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с использованием тканей из прилегающих к ушной раковине участков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Q18.5, Q18.4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микростомия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пластическое устранение микростомы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макростомия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пластическое устранение макростомы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 w:rsidRPr="00524721">
              <w:rPr>
                <w:color w:val="000000"/>
              </w:rPr>
              <w:t>жного челюстно-лицевого протезирования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D11.0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доброкачественное новообразование околоушной слюнной железы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удаление новообразования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D11.9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удаление новообразования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Эндокринология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37.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 сосудистых осложнений сахарного диабета (нефропатии, диабетической стопы, ишемических поражений сердца и головного мозга), включая заместительную инсулиновую терап</w:t>
            </w:r>
            <w:r w:rsidRPr="00524721">
              <w:rPr>
                <w:color w:val="000000"/>
              </w:rPr>
              <w:t>ию системами постоянной подкожной инфузии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E10.2, E10.7, E11.2, E11.7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сахарный диабет 1 и 2 типа с поражением почек и множественными осложнениями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лечение, включая молекулярно-генетическую диагностику, многокомпонентную за</w:t>
            </w:r>
            <w:r w:rsidRPr="00524721">
              <w:rPr>
                <w:color w:val="000000"/>
              </w:rPr>
              <w:t>местительную терапию гломерулярных поражений при сахарном диабете (диабетическая нефропатия), проведение диализа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164122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E10.</w:t>
            </w:r>
            <w:r w:rsidRPr="00524721">
              <w:rPr>
                <w:color w:val="000000"/>
              </w:rPr>
              <w:t>4, E10.5, E10.7, E11.4, E11.5, E11.7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сахарный диабет 1 и 2 типа с неврологическими нарушениями,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</w:t>
            </w:r>
            <w:r w:rsidRPr="00524721">
              <w:rPr>
                <w:color w:val="000000"/>
              </w:rPr>
              <w:t>абетической стопы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38.</w:t>
            </w:r>
          </w:p>
        </w:tc>
        <w:tc>
          <w:tcPr>
            <w:tcW w:w="2617" w:type="dxa"/>
            <w:vMerge w:val="restart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</w:t>
            </w:r>
            <w:r w:rsidRPr="00524721">
              <w:rPr>
                <w:color w:val="000000"/>
              </w:rPr>
              <w:t>мплексное лечение тяжелых форм АКТГ-синдрома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E24.3, E24.9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эктопический АКТГ-синдром (с выявленным источником эктопической секреции)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87310</w:t>
            </w:r>
          </w:p>
        </w:tc>
      </w:tr>
      <w:tr w:rsidR="005F2BF4" w:rsidRPr="00524721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синдром Иценко-Кушинга </w:t>
            </w:r>
            <w:r w:rsidRPr="00524721">
              <w:rPr>
                <w:color w:val="000000"/>
              </w:rPr>
              <w:lastRenderedPageBreak/>
              <w:t>неуточненный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лечение </w:t>
            </w:r>
            <w:r w:rsidRPr="00524721">
              <w:rPr>
                <w:color w:val="000000"/>
              </w:rPr>
              <w:lastRenderedPageBreak/>
              <w:t>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jc w:val="center"/>
        <w:outlineLvl w:val="2"/>
        <w:rPr>
          <w:color w:val="000000"/>
        </w:rPr>
      </w:pPr>
      <w:bookmarkStart w:id="11" w:name="Par2444"/>
      <w:bookmarkEnd w:id="11"/>
      <w:r w:rsidRPr="00524721">
        <w:rPr>
          <w:color w:val="000000"/>
        </w:rPr>
        <w:t>Раздел II. Перечень видов высокотехнологичной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медицинской помощи, не включенных в базовую программу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обязательного медицинского страхования, финансовое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обеспечение которых осуществляется за счет средств,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предоставляемых федеральному бюджету из бюджета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Федер</w:t>
      </w:r>
      <w:r w:rsidRPr="00524721">
        <w:rPr>
          <w:color w:val="000000"/>
        </w:rPr>
        <w:t>ального фонда обязательного медицинского</w:t>
      </w:r>
    </w:p>
    <w:p w:rsidR="00000000" w:rsidRPr="00524721" w:rsidRDefault="00524721">
      <w:pPr>
        <w:pStyle w:val="ConsPlusNormal"/>
        <w:jc w:val="center"/>
        <w:rPr>
          <w:color w:val="000000"/>
        </w:rPr>
      </w:pPr>
      <w:r w:rsidRPr="00524721">
        <w:rPr>
          <w:color w:val="000000"/>
        </w:rPr>
        <w:t>страхования в виде иных межбюджетных трансфертов</w:t>
      </w:r>
    </w:p>
    <w:p w:rsidR="00000000" w:rsidRPr="00524721" w:rsidRDefault="00524721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17"/>
        <w:gridCol w:w="1845"/>
        <w:gridCol w:w="3118"/>
        <w:gridCol w:w="1644"/>
        <w:gridCol w:w="2948"/>
        <w:gridCol w:w="1871"/>
      </w:tblGrid>
      <w:tr w:rsidR="005F2BF4" w:rsidRPr="00524721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 группы ВМП &lt;1&gt;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Наименование вида ВМП &lt;1&gt;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Коды по МКБ-10 &lt;2&gt;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Модель пациента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Вид лечения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Метод лечения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Средний норматив финансовых затрат на единицу объема медиц</w:t>
            </w:r>
            <w:r w:rsidRPr="00524721">
              <w:rPr>
                <w:color w:val="000000"/>
              </w:rPr>
              <w:t>инской помощи &lt;3&gt;, рублей</w:t>
            </w:r>
          </w:p>
        </w:tc>
      </w:tr>
      <w:tr w:rsidR="005F2BF4" w:rsidRPr="00524721">
        <w:tc>
          <w:tcPr>
            <w:tcW w:w="14667" w:type="dxa"/>
            <w:gridSpan w:val="7"/>
            <w:tcBorders>
              <w:top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Абдоминальная хирургия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лапароскопически-ассистированные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K86.0 - K86.8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заболевания поджелудочной железы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панкреатодуоденальная резекция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179690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тотальная панкреатодуоденэктомия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Микрохирургические и реконструктивно-пластические операции на печени, желчных протоках и </w:t>
            </w:r>
            <w:r w:rsidRPr="00524721">
              <w:rPr>
                <w:color w:val="000000"/>
              </w:rPr>
              <w:lastRenderedPageBreak/>
              <w:t>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 w:rsidRPr="00524721">
              <w:rPr>
                <w:color w:val="000000"/>
              </w:rPr>
              <w:t>чных желчных протоков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D18.0, D13.4, D13.5, B67.0, K76.6, K76.8, Q26.5, I85.0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заболевания, врожденные аномалии печени, желчных протоков, воротной вены. Новообразования печени. </w:t>
            </w:r>
            <w:r w:rsidRPr="00524721">
              <w:rPr>
                <w:color w:val="000000"/>
              </w:rPr>
              <w:lastRenderedPageBreak/>
              <w:t xml:space="preserve">Новообразования внутрипеченочных желчных протоков. Новообразования внепеченочных </w:t>
            </w:r>
            <w:r w:rsidRPr="00524721">
              <w:rPr>
                <w:color w:val="000000"/>
              </w:rP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 окклюзирующая операция на сосудах печени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гемигепатэктомия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двух и более сегментов печени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реконструктивная гепатикоеюностомия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портокавальное шунтирование.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Операции азигопортального разобщения.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Трансъюгулярное внутрипеченочное портосистемное шунтирование (TIPS)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Реконструктивно-пластические, в том числе лапароскопически-ассистированные операции на прямой кишке и промежности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L05.9, K62.3, N81.6, K62.8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пресакральная киста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иссечение пресакральной кисты парасакральным или комбинированным доступом</w:t>
            </w:r>
            <w:r w:rsidRPr="00524721">
              <w:rPr>
                <w:color w:val="000000"/>
              </w:rPr>
              <w:t xml:space="preserve">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опущение мышц тазового дна с выпадением органов малого таза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ректопексия с пластикой тазового дна имплантатом, заднепетлевая ректопексия, шовная ректопексия, опер</w:t>
            </w:r>
            <w:r w:rsidRPr="00524721">
              <w:rPr>
                <w:color w:val="000000"/>
              </w:rPr>
              <w:t>ация Делорма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недостаточность анального сфинктера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на пищеводе, желудке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K22.5, K22.2, K22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иссечение дивертикула пищевода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пищевода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эозофагокардиомиотомия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пищевода с пластикой, в том числе лапароскопическая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D12.4, D12.6, D13</w:t>
            </w:r>
            <w:r w:rsidRPr="00524721">
              <w:rPr>
                <w:color w:val="000000"/>
              </w:rPr>
              <w:t>.1, D13.2, D13.3, D13.4, D13.5, K76.8, D18.0, D20, D35.0, D73.4, K21, K25, K26, K59.0, K59.3, K63.2, K62.3, K86.0 - K86.8, E24, E26.0, E27.5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 w:rsidRPr="00524721">
              <w:rPr>
                <w:color w:val="000000"/>
              </w:rPr>
              <w:t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 w:rsidRPr="00524721">
              <w:rPr>
                <w:color w:val="000000"/>
              </w:rPr>
              <w:t>шинное новообразование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231650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Акушерство и гинекология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 с применением фетальной хирургии, включая лазерную коагуляцию </w:t>
            </w:r>
            <w:r w:rsidRPr="00524721">
              <w:rPr>
                <w:color w:val="000000"/>
              </w:rPr>
              <w:lastRenderedPageBreak/>
              <w:t>анастомо</w:t>
            </w:r>
            <w:r w:rsidRPr="00524721">
              <w:rPr>
                <w:color w:val="000000"/>
              </w:rPr>
              <w:t>зов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O43.0, O31.2, O31.8, P02.3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монохориальная двойня с синдромом фето-фетальной трансфузии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182860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O36.2, O36.0, P00.2, P60, P61.8, P56.0, P56.9, P83</w:t>
            </w:r>
            <w:r w:rsidRPr="00524721">
              <w:rPr>
                <w:color w:val="000000"/>
              </w:rPr>
              <w:t>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водянка плода (асцит, гидроторакс)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</w:t>
            </w:r>
            <w:r w:rsidRPr="00524721">
              <w:rPr>
                <w:color w:val="000000"/>
              </w:rPr>
              <w:lastRenderedPageBreak/>
              <w:t>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внутриутробное переливание крови плоду, другие пункционные методы лечения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O35.9, Q33.0, Q36.2, Q62, Q64.2, Q03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пороки развития плода, требующие антенатального лечения в виде пункционных методик с возможностью дренирования (гидронефроз почек, гидроцефалия, клапан задней уретры)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антенатальные пункционные методики для обеспечения оттока жидкости </w:t>
            </w:r>
            <w:r w:rsidRPr="00524721">
              <w:rPr>
                <w:color w:val="000000"/>
              </w:rPr>
              <w:t>с последующим дренированием при состояниях, угрожающих жизни плода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</w:t>
            </w:r>
            <w:r w:rsidRPr="00524721">
              <w:rPr>
                <w:color w:val="000000"/>
              </w:rPr>
              <w:t xml:space="preserve"> женщин с использованием лапароскопического и комбинированного доступов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D26, D27, D28, D25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</w:t>
            </w:r>
            <w:r w:rsidRPr="00524721">
              <w:rPr>
                <w:color w:val="000000"/>
              </w:rPr>
              <w:t>иома матки у женщин репродуктивного возраста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N80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наружный эндометриоз,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иссечение очагов инфильтративного эндометриоза, в том числе с резекцией толстой кишки, </w:t>
            </w:r>
            <w:r w:rsidRPr="00524721">
              <w:rPr>
                <w:color w:val="000000"/>
              </w:rPr>
              <w:t>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органосохраняющее лечение пороков развития гениталий и мочевыделительной системы у женщин, включая лапароскопиче</w:t>
            </w:r>
            <w:r w:rsidRPr="00524721">
              <w:rPr>
                <w:color w:val="000000"/>
              </w:rPr>
              <w:t xml:space="preserve">скую </w:t>
            </w:r>
            <w:r w:rsidRPr="00524721">
              <w:rPr>
                <w:color w:val="000000"/>
              </w:rPr>
              <w:lastRenderedPageBreak/>
              <w:t>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Q43.7, Q50, Q51, Q52, Q56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</w:t>
            </w:r>
            <w:r w:rsidRPr="00524721">
              <w:rPr>
                <w:color w:val="000000"/>
              </w:rPr>
              <w:t xml:space="preserve">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</w:t>
            </w:r>
            <w:r w:rsidRPr="00524721">
              <w:rPr>
                <w:color w:val="000000"/>
              </w:rPr>
              <w:lastRenderedPageBreak/>
              <w:t>Урогенитальный синус, с врожденной аномалией клитора. Вро</w:t>
            </w:r>
            <w:r w:rsidRPr="00524721">
              <w:rPr>
                <w:color w:val="000000"/>
              </w:rPr>
              <w:t>жденные аномалии вульвы с атопическим расположением половых органов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</w:t>
            </w:r>
            <w:r w:rsidRPr="00524721">
              <w:rPr>
                <w:color w:val="000000"/>
              </w:rPr>
              <w:t>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женский псевд</w:t>
            </w:r>
            <w:r w:rsidRPr="00524721">
              <w:rPr>
                <w:color w:val="000000"/>
              </w:rPr>
              <w:t>огермафродитизм неопределенность пола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при задержке полового созревания у женщин, подтвержденной молекулярно- и иммуногенетичес</w:t>
            </w:r>
            <w:r w:rsidRPr="00524721">
              <w:rPr>
                <w:color w:val="000000"/>
              </w:rPr>
              <w:t xml:space="preserve">кими методами, включающее гормональные, иммунологические, </w:t>
            </w:r>
            <w:r w:rsidRPr="00524721">
              <w:rPr>
                <w:color w:val="000000"/>
              </w:rPr>
              <w:lastRenderedPageBreak/>
              <w:t>физические и малоинвазивные хирургические методы лечения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E23.0, E28.3, E30.0, E30.9, E34.5, E89.3, Q50.0, Q87.1, Q96, Q97.2, Q97.3, Q97.8, Q97.9, Q99.0, Q99.1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задержка полового созревания, обусловле</w:t>
            </w:r>
            <w:r w:rsidRPr="00524721">
              <w:rPr>
                <w:color w:val="000000"/>
              </w:rPr>
              <w:t>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феминиз</w:t>
            </w:r>
            <w:r w:rsidRPr="00524721">
              <w:rPr>
                <w:color w:val="000000"/>
              </w:rPr>
              <w:t>ирующие операции с последующим подбором гормонального лечения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4.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 w:rsidRPr="00524721">
              <w:rPr>
                <w:color w:val="000000"/>
              </w:rPr>
              <w:t>нением реконструктивно-пластических операций, эмболизации маточных артерий и ультразвуковой аблации под ультразвуковым контролем и (или) контролем магнитно-резонансной томографии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D25, N80.0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множественная узловая форма аденомиоза, требующая хирургического л</w:t>
            </w:r>
            <w:r w:rsidRPr="00524721">
              <w:rPr>
                <w:color w:val="000000"/>
              </w:rPr>
              <w:t>ечения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154760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 окклюзия маточных артерий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5.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распространенного эндометриоза, пороков развития и опухолей гениталий, пролапса ге</w:t>
            </w:r>
            <w:r w:rsidRPr="00524721">
              <w:rPr>
                <w:color w:val="000000"/>
              </w:rPr>
              <w:t xml:space="preserve">ниталий у женщин с </w:t>
            </w:r>
            <w:r w:rsidRPr="00524721">
              <w:rPr>
                <w:color w:val="000000"/>
              </w:rPr>
              <w:lastRenderedPageBreak/>
              <w:t>использованием робототехники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D25, D26.0, D26.7, D27, D28, N80, N81, N99.3, N39.4, Q51, Q56.0, Q56.2, Q56.3, Q56.4, Q96.3, </w:t>
            </w:r>
            <w:r w:rsidRPr="00524721">
              <w:rPr>
                <w:color w:val="000000"/>
              </w:rPr>
              <w:lastRenderedPageBreak/>
              <w:t>Q97.3, Q99.0, E34.5, E30.0, E30.9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доброкачественная опухоль шейки матки, яичников, вульвы у женщин репродуктивного </w:t>
            </w:r>
            <w:r w:rsidRPr="00524721">
              <w:rPr>
                <w:color w:val="000000"/>
              </w:rPr>
              <w:t xml:space="preserve">возраста. Гигантская миома матки у женщин репродуктивного возраста. </w:t>
            </w:r>
            <w:r w:rsidRPr="00524721">
              <w:rPr>
                <w:color w:val="000000"/>
              </w:rPr>
              <w:lastRenderedPageBreak/>
              <w:t>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</w:t>
            </w:r>
            <w:r w:rsidRPr="00524721">
              <w:rPr>
                <w:color w:val="000000"/>
              </w:rPr>
              <w:t>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</w:t>
            </w:r>
            <w:r w:rsidRPr="00524721">
              <w:rPr>
                <w:color w:val="000000"/>
              </w:rPr>
              <w:t>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 влагалища. Пациенты с выпадением стенок и купола влагалища после экстирпации мат</w:t>
            </w:r>
            <w:r w:rsidRPr="00524721">
              <w:rPr>
                <w:color w:val="000000"/>
              </w:rPr>
              <w:t>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241330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Гематология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6.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Комплексное лечение, включая полихимиотерапию, </w:t>
            </w:r>
            <w:r w:rsidRPr="00524721">
              <w:rPr>
                <w:color w:val="000000"/>
              </w:rPr>
              <w:lastRenderedPageBreak/>
              <w:t>иммунотерапию, трансфузионную терапию препаратами крови и плазмы, методы экстр</w:t>
            </w:r>
            <w:r w:rsidRPr="00524721">
              <w:rPr>
                <w:color w:val="000000"/>
              </w:rPr>
              <w:t>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нарушениях плазменного и тромбоцитарного гемостаза, острой лучевой болезн</w:t>
            </w:r>
            <w:r w:rsidRPr="00524721">
              <w:rPr>
                <w:color w:val="000000"/>
              </w:rPr>
              <w:t>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D69.1, D82.0, D69.5, D58, D59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патология гемостаза, с течением, осложненным угрожаемыми </w:t>
            </w:r>
            <w:r w:rsidRPr="00524721">
              <w:rPr>
                <w:color w:val="000000"/>
              </w:rPr>
              <w:lastRenderedPageBreak/>
              <w:t>геморрагическими явлениями. Гемолитическая анемия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проведение различных хирургических вмешательств у больных с тяжелым </w:t>
            </w:r>
            <w:r w:rsidRPr="00524721">
              <w:rPr>
                <w:color w:val="000000"/>
              </w:rPr>
              <w:lastRenderedPageBreak/>
              <w:t>геморрагическим синдромом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2</w:t>
            </w:r>
            <w:r w:rsidRPr="00524721">
              <w:rPr>
                <w:color w:val="000000"/>
              </w:rPr>
              <w:t>89720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D69.3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патология гемостаза, резистентная к стандартной терапии, и (или) с течением, осложненным угрожаемым геморрагическими явлениями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D61.3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рефрактерная апластическая анемия и ре</w:t>
            </w:r>
            <w:r w:rsidRPr="00524721">
              <w:rPr>
                <w:color w:val="000000"/>
              </w:rPr>
              <w:t>цидивы заболевания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</w:t>
            </w:r>
            <w:r w:rsidRPr="00524721">
              <w:rPr>
                <w:color w:val="000000"/>
              </w:rPr>
              <w:t>ий, противовирусная терапия, хелаторная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D60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парциальная красноклеточная аплазия (пациенты, перенесшие трансплантацию костного мозга, пациенты с почечным трансплантатом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7.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консервативное лече</w:t>
            </w:r>
            <w:r w:rsidRPr="00524721">
              <w:rPr>
                <w:color w:val="000000"/>
              </w:rPr>
              <w:t xml:space="preserve">ние и реконструктивно-восстановительные операции при деформациях и </w:t>
            </w:r>
            <w:r w:rsidRPr="00524721">
              <w:rPr>
                <w:color w:val="000000"/>
              </w:rPr>
              <w:lastRenderedPageBreak/>
              <w:t>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свертывания крови (в том числе с нал</w:t>
            </w:r>
            <w:r w:rsidRPr="00524721">
              <w:rPr>
                <w:color w:val="000000"/>
              </w:rPr>
              <w:t>ичием ингибиторов к факторам свертывания), болезнью Гоше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D66, D67, D68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пациенты с наследственным и приобретенным дефицитом VIII, IX факторов, фактора Виллебранда и других факторов свертывания крови </w:t>
            </w:r>
            <w:r w:rsidRPr="00524721">
              <w:rPr>
                <w:color w:val="000000"/>
              </w:rPr>
              <w:lastRenderedPageBreak/>
              <w:t xml:space="preserve">(том числе с наличием ингибиторов к факторам свертывания) </w:t>
            </w:r>
            <w:r w:rsidRPr="00524721">
              <w:rPr>
                <w:color w:val="000000"/>
              </w:rPr>
              <w:t>с кровотечениями, с острой травмой и деформацией и (или) повреждением конечностей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комплексное лечение, включающее эфферентные и афферентные методы лечения, хирургические вмешательства на органах и </w:t>
            </w:r>
            <w:r w:rsidRPr="00524721">
              <w:rPr>
                <w:color w:val="000000"/>
              </w:rPr>
              <w:lastRenderedPageBreak/>
              <w:t xml:space="preserve">системах грудной, брюшной полости, </w:t>
            </w:r>
            <w:r w:rsidRPr="00524721">
              <w:rPr>
                <w:color w:val="000000"/>
              </w:rPr>
              <w:t>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</w:t>
            </w:r>
            <w:r w:rsidRPr="00524721">
              <w:rPr>
                <w:color w:val="000000"/>
              </w:rPr>
              <w:t>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492800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E75.2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</w:t>
            </w:r>
            <w:r w:rsidRPr="00524721">
              <w:rPr>
                <w:color w:val="000000"/>
              </w:rPr>
              <w:t>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лечение, включающее эфферентные методы лечения, хирургичес</w:t>
            </w:r>
            <w:r w:rsidRPr="00524721">
              <w:rPr>
                <w:color w:val="000000"/>
              </w:rPr>
              <w:t>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крови, ортопедические вмешательства на конечностях (костная пластика, артродез,</w:t>
            </w:r>
            <w:r w:rsidRPr="00524721">
              <w:rPr>
                <w:color w:val="000000"/>
              </w:rPr>
              <w:t xml:space="preserve">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Детская хирургия в период новорожденности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8.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Q41, Q42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322110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Q79.0, Q79.2, Q79.3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диафрагмальная грыжа. Омфалоцеле. Гастрошизис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диафрагмы, в том числ</w:t>
            </w:r>
            <w:r w:rsidRPr="00524721">
              <w:rPr>
                <w:color w:val="000000"/>
              </w:rPr>
              <w:t>е торакоскопическая, с применением синтетических материалов 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первичная радикальная циркулярная пластика передней брюшной стенки, в том числ</w:t>
            </w:r>
            <w:r w:rsidRPr="00524721">
              <w:rPr>
                <w:color w:val="000000"/>
              </w:rPr>
              <w:t>е этапная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D18, D20.0, D21.5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тератома. Объемные образова</w:t>
            </w:r>
            <w:r w:rsidRPr="00524721">
              <w:rPr>
                <w:color w:val="000000"/>
              </w:rPr>
              <w:t>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удаление врожденных объемных образований, в том числе с </w:t>
            </w:r>
            <w:r w:rsidRPr="00524721">
              <w:rPr>
                <w:color w:val="000000"/>
              </w:rPr>
              <w:t>применением эндовидеохирургической техники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Q61.8, Q62.0, Q62.1, Q62.2, Q62.3, Q62.7, Q64.1, D30.0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</w:t>
            </w:r>
            <w:r w:rsidRPr="00524721">
              <w:rPr>
                <w:color w:val="000000"/>
              </w:rPr>
              <w:lastRenderedPageBreak/>
              <w:t>том числе при удвоении почки. Доброкачестве</w:t>
            </w:r>
            <w:r w:rsidRPr="00524721">
              <w:rPr>
                <w:color w:val="000000"/>
              </w:rPr>
              <w:t>нные новообразования почки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вторичная нефрэктомия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неоимплантация мочеточника в мочевой пузырь, в том </w:t>
            </w:r>
            <w:r w:rsidRPr="00524721">
              <w:rPr>
                <w:color w:val="000000"/>
              </w:rPr>
              <w:lastRenderedPageBreak/>
              <w:t>числе с его моделированием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геминефруретерэктомия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бужирование и стентирование мочеточника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ранняя пластика мочевого пузыря местными тканями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уретероилеосигмостомия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нефруретерэктомия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нефрэктомия через минилюмботомический доступ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Комбустиология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9.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T20, T21, T22, T23, T24, T25, T29, T30, T31, T75.4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термические, химические и электрические ожоги I - II - III степени более 30 процентов поверхности тела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интенсивное поликомпонентное лечение в палатах (боксах) с абактериальной средой специализированного структурного подразделения (о</w:t>
            </w:r>
            <w:r w:rsidRPr="00524721">
              <w:rPr>
                <w:color w:val="000000"/>
              </w:rPr>
              <w:t>жогового центра) с применением противоожоговых (флюидизирующих) кроватей, при необходимости включающее круглосуточное мониторирование, в том числе с инвазивной оценкой гемодинамики и волемического статуса;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респираторную поддержку с применением аппаратов ис</w:t>
            </w:r>
            <w:r w:rsidRPr="00524721">
              <w:rPr>
                <w:color w:val="000000"/>
              </w:rPr>
              <w:t>кусственной вентиляции легких экспертного класса;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экстракорпоральное воздействие на кровь с </w:t>
            </w:r>
            <w:r w:rsidRPr="00524721">
              <w:rPr>
                <w:color w:val="000000"/>
              </w:rPr>
              <w:lastRenderedPageBreak/>
              <w:t>применением аппаратов ультрагемофильтрации и плазмафереза;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диагностику и лечение осложнений ожоговой болезни с использованием эндоскопического оборудования;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нутрити</w:t>
            </w:r>
            <w:r w:rsidRPr="00524721">
              <w:rPr>
                <w:color w:val="000000"/>
              </w:rPr>
              <w:t>вную поддержку, включая парентеральное и энтеральное питание для профилактики и лечения осложнений ожоговой болезни;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местное медикаментозное лечение ожоговых ран с использованием современных перевязочных материалов;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хирургическую и (или) химическую некрэкт</w:t>
            </w:r>
            <w:r w:rsidRPr="00524721">
              <w:rPr>
                <w:color w:val="000000"/>
              </w:rPr>
              <w:t>омию;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кожную пластику для закрытия ран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230660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интенсивное поликомпонентное лечени</w:t>
            </w:r>
            <w:r w:rsidRPr="00524721">
              <w:rPr>
                <w:color w:val="000000"/>
              </w:rPr>
              <w:t>е в палатах (боксах) с абактериальной средой специализированного структурного подразделения (ожогового центра), при необходимости включающее применение противоожоговых (флюидизирующих) кроватей;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круглосуточное мониторирование, в том числе с инвазивной оцен</w:t>
            </w:r>
            <w:r w:rsidRPr="00524721">
              <w:rPr>
                <w:color w:val="000000"/>
              </w:rPr>
              <w:t>кой гемодинамики и волемического статуса;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респираторную поддержку с применением аппаратов искусственной вентиляции </w:t>
            </w:r>
            <w:r w:rsidRPr="00524721">
              <w:rPr>
                <w:color w:val="000000"/>
              </w:rPr>
              <w:lastRenderedPageBreak/>
              <w:t>легких экспертного класса;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экстракорпоральное воздействие на кровь с применением аппаратов ультрагемофильтрации и плазмафереза;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диагностику и</w:t>
            </w:r>
            <w:r w:rsidRPr="00524721">
              <w:rPr>
                <w:color w:val="000000"/>
              </w:rPr>
              <w:t xml:space="preserve"> лечение осложнений ожоговой болезни с использованием эндоскопического оборудования;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нутритивную поддержку, в том числе парентеральное и энтеральное питание для профилактики и лечения осложнений ожоговой болезни;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местное медикаментозное лечение ожоговых ран с использованием современных перевязочных материалов;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хирургическую и (или) химическую некрэктомию;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кожную пластику для закрытия ран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T27, T58, T59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ингаляционное поражение, требующее проведения респираторной </w:t>
            </w:r>
            <w:r w:rsidRPr="00524721">
              <w:rPr>
                <w:color w:val="000000"/>
              </w:rPr>
              <w:t>поддержки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интенсивное поликомпонентное лечение в палатах (боксах) с абактериальной средой специализированного структурного подразделения (ожогового центра), при необходимости включающее круглосуточное мониторирование, в том числе с </w:t>
            </w:r>
            <w:r w:rsidRPr="00524721">
              <w:rPr>
                <w:color w:val="000000"/>
              </w:rPr>
              <w:t>инвазивной оценкой гемодинамики и волемического статуса;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респираторную поддержку с применением аппаратов искусственной вентиляции </w:t>
            </w:r>
            <w:r w:rsidRPr="00524721">
              <w:rPr>
                <w:color w:val="000000"/>
              </w:rPr>
              <w:lastRenderedPageBreak/>
              <w:t>легких экспертного класса;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экстракорпоральное воздействие на кровь с применением аппаратов ультрагемофильтрации и плазмафереза</w:t>
            </w:r>
            <w:r w:rsidRPr="00524721">
              <w:rPr>
                <w:color w:val="000000"/>
              </w:rPr>
              <w:t>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диагностику и лечение осложнений ожоговой болезни с использованием эндоскопического оборудования;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нутритивную поддержку, включая парентеральное и энтеральное питание для профилактики и лечения осложнений ожоговой болезни;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наложение трахеостомы для длител</w:t>
            </w:r>
            <w:r w:rsidRPr="00524721">
              <w:rPr>
                <w:color w:val="000000"/>
              </w:rPr>
              <w:t>ьной искусственной вентиляции легких;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местное лечение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T20.3, T20.7, T21.3, T21.7, T22.3, T22.7, T23.3, T23.7, T24.3, T24.7, T25.3, T25.7, T29.3, T29.7, T30.3, T30.7, T31.0, T31.1, L58.9, T75.4, T95, L66, L90, L90.5, L91, M95.0 - M95.5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локальные термические, химические, электрические и лучевые глубокие ожоги III степени особых локализаций (голова, лицо, кисти, половые органы, область шеи и крупных суставов)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интенсивное поликомпонентное лечение в условиях специализ</w:t>
            </w:r>
            <w:r w:rsidRPr="00524721">
              <w:rPr>
                <w:color w:val="000000"/>
              </w:rPr>
              <w:t>ированного структурного подразделения (ожогового центра), при необходимости включающее экстракорпоральное воздействие на кровь с применением аппаратов ультрагемофильтрации и плазмафереза;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круглосуточное мониторирование, в том числе с инвазивной оценкой гем</w:t>
            </w:r>
            <w:r w:rsidRPr="00524721">
              <w:rPr>
                <w:color w:val="000000"/>
              </w:rPr>
              <w:t>одинамики и волемического статуса;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местное медикаментозное лечение ожоговых ран с использованием современных перевязочных </w:t>
            </w:r>
            <w:r w:rsidRPr="00524721">
              <w:rPr>
                <w:color w:val="000000"/>
              </w:rPr>
              <w:lastRenderedPageBreak/>
              <w:t>материалов;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хирургическую и (или) химическую некрэктомию;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кожную пластику для закрытия ран, в том числе с использованием микрохирургич</w:t>
            </w:r>
            <w:r w:rsidRPr="00524721">
              <w:rPr>
                <w:color w:val="000000"/>
              </w:rPr>
              <w:t>еской техники;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установку и удаление эспандеров;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пластику сухожилий, связочного аппарата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послеожоговые рубцы и рубцовые деформации, которые нуждаются в проведении реконструктивно-пластических операций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медикаментозное и инфузионн</w:t>
            </w:r>
            <w:r w:rsidRPr="00524721">
              <w:rPr>
                <w:color w:val="000000"/>
              </w:rPr>
              <w:t>о-трансфузионное лечение в условиях специализированного структурного подразделения (ожогового центра), при необходимости включающее иссечение рубцов и устранение рубцовых деформаций;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кожную пластику, в том числе с использованием микрохирургической техники;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установку и удаление эспандеров;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пластику сухожилий, связочного аппарата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Нейрохирургия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10.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</w:t>
            </w:r>
            <w:r w:rsidRPr="00524721">
              <w:rPr>
                <w:color w:val="000000"/>
              </w:rPr>
              <w:t xml:space="preserve">офизиологического </w:t>
            </w:r>
            <w:r w:rsidRPr="00524721">
              <w:rPr>
                <w:color w:val="000000"/>
              </w:rPr>
              <w:lastRenderedPageBreak/>
              <w:t>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C71.0, C71.1, C71.2, C71.3, C71.4, C79.3, D33.0, D43.0, C71.8, Q85.0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внутримозговые злокачественные новообразования (п</w:t>
            </w:r>
            <w:r w:rsidRPr="00524721">
              <w:rPr>
                <w:color w:val="000000"/>
              </w:rPr>
              <w:t>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262840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удаление опухоли с применением интраоперационной флюоресцентной </w:t>
            </w:r>
            <w:r w:rsidRPr="00524721">
              <w:rPr>
                <w:color w:val="000000"/>
              </w:rPr>
              <w:lastRenderedPageBreak/>
              <w:t>микроскопии и эндоскопии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C71.5, C79.3, D33.0, D43.0, Q85.0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сочетанным применением интраоперационной флюоресцентной микроскопии, эндоскопии или эндоскопи</w:t>
            </w:r>
            <w:r w:rsidRPr="00524721">
              <w:rPr>
                <w:color w:val="000000"/>
              </w:rPr>
              <w:t>ческой ассистенции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C71.6, C71.7, C79.3, D33.1, D18.0, D43.1, Q85.0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нейроф</w:t>
            </w:r>
            <w:r w:rsidRPr="00524721">
              <w:rPr>
                <w:color w:val="000000"/>
              </w:rPr>
              <w:t>изиологического мониторинга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удаление опухоли с применением нейрофизиологического мониторинга функционально значимых зон головного </w:t>
            </w:r>
            <w:r w:rsidRPr="00524721">
              <w:rPr>
                <w:color w:val="000000"/>
              </w:rPr>
              <w:lastRenderedPageBreak/>
              <w:t>мозга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D18.0, Q28.3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примением нейрофизиологического мониторинга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 вмешательства при злокачественных (первичных и вторичных) и добр</w:t>
            </w:r>
            <w:r w:rsidRPr="00524721">
              <w:rPr>
                <w:color w:val="000000"/>
              </w:rPr>
              <w:t>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C70.0, C79.3, D32.0, Q85, D42.0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(первичные и вторичные) и доброкачественные новообразования обол</w:t>
            </w:r>
            <w:r w:rsidRPr="00524721">
              <w:rPr>
                <w:color w:val="000000"/>
              </w:rPr>
              <w:t>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эмболи</w:t>
            </w:r>
            <w:r w:rsidRPr="00524721">
              <w:rPr>
                <w:color w:val="000000"/>
              </w:rPr>
              <w:t>зация сосудов опухоли при помощи адгезивных материалов и (или) микроэмболов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Микрохирургические, эндоскопические и стереотаксические вмешательства при глиома</w:t>
            </w:r>
            <w:r w:rsidRPr="00524721">
              <w:rPr>
                <w:color w:val="000000"/>
              </w:rPr>
              <w:t xml:space="preserve">х зрительных нервов и хиазмы, краниофарингиомах, аденомах гипофиза, невриномах, в том числе внутричерепных новообразованиях при </w:t>
            </w:r>
            <w:r w:rsidRPr="00524721">
              <w:rPr>
                <w:color w:val="000000"/>
              </w:rPr>
              <w:lastRenderedPageBreak/>
              <w:t>нейрофиброматозе I - II типов, врожденных (коллоидных, дермоидных, эпидермоидных) церебральных кистах, злокачественных и доброка</w:t>
            </w:r>
            <w:r w:rsidRPr="00524721">
              <w:rPr>
                <w:color w:val="000000"/>
              </w:rPr>
              <w:t>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C72.2, D33.3, Q85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доброкачественные и злокачественные новообразования зрительного нерва (глиомы, невриномы и нейрофибромы, в том числе внутричерепные нов</w:t>
            </w:r>
            <w:r w:rsidRPr="00524721">
              <w:rPr>
                <w:color w:val="000000"/>
              </w:rPr>
              <w:t>ообразования при нейрофиброматозе I - II типов). Туберозный склероз. Гамартоз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удаление опухоли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C75.3, D35.2 - D35.4, D44.3, </w:t>
            </w:r>
            <w:r w:rsidRPr="00524721">
              <w:rPr>
                <w:color w:val="000000"/>
              </w:rPr>
              <w:lastRenderedPageBreak/>
              <w:t>D44.4, D44.5, Q04.6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аденомы гипофиза, краниофарингиомы, </w:t>
            </w:r>
            <w:r w:rsidRPr="00524721">
              <w:rPr>
                <w:color w:val="000000"/>
              </w:rPr>
              <w:lastRenderedPageBreak/>
              <w:t>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удаление опухоли с применением </w:t>
            </w:r>
            <w:r w:rsidRPr="00524721">
              <w:rPr>
                <w:color w:val="000000"/>
              </w:rPr>
              <w:lastRenderedPageBreak/>
              <w:t>нейрофизиологиче</w:t>
            </w:r>
            <w:r w:rsidRPr="00524721">
              <w:rPr>
                <w:color w:val="000000"/>
              </w:rPr>
              <w:t>ского мониторинга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 w:rsidRPr="00524721">
              <w:rPr>
                <w:color w:val="000000"/>
              </w:rP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одномоментным пластическим закрытием хи</w:t>
            </w:r>
            <w:r w:rsidRPr="00524721">
              <w:rPr>
                <w:color w:val="000000"/>
              </w:rP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C41.0, C43.4, C44.4, C79.4, C79.5, C49.0, D16.4, D48.0, C90.2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(первичные и вторичные) и доброкачественные новообразования костей черепа и лицевого скелета</w:t>
            </w:r>
            <w:r w:rsidRPr="00524721">
              <w:rPr>
                <w:color w:val="000000"/>
              </w:rPr>
              <w:t>, прорастающие в полость черепа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M85.0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фиброзная дисплазия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D10.6, D10.9, D21.0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 w:rsidRPr="00524721">
              <w:rPr>
                <w:color w:val="000000"/>
              </w:rPr>
              <w:t>рансплантатов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Микрохирургическое </w:t>
            </w:r>
            <w:r w:rsidRPr="00524721">
              <w:rPr>
                <w:color w:val="000000"/>
              </w:rPr>
              <w:lastRenderedPageBreak/>
              <w:t>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 w:rsidRPr="00524721">
              <w:rPr>
                <w:color w:val="000000"/>
              </w:rPr>
              <w:t>орешков и спинномозговых нервов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C41.2, C41.4, </w:t>
            </w:r>
            <w:r w:rsidRPr="00524721">
              <w:rPr>
                <w:color w:val="000000"/>
              </w:rPr>
              <w:lastRenderedPageBreak/>
              <w:t>C70.1, C72.0, C72.1, C72.8, C79.4, C79.5, C90.0, C90.2, D48.0, D16.6, D16.8, D18.0, D32.1, D33.4, D33.7, D36.1, D43.4, Q06.8, M85.5, D42.1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злокачественные (первичные и </w:t>
            </w:r>
            <w:r w:rsidRPr="00524721">
              <w:rPr>
                <w:color w:val="000000"/>
              </w:rPr>
              <w:lastRenderedPageBreak/>
              <w:t>вторичные) и доброкачественные новообразов</w:t>
            </w:r>
            <w:r w:rsidRPr="00524721">
              <w:rPr>
                <w:color w:val="000000"/>
              </w:rP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удаление опухоли с </w:t>
            </w:r>
            <w:r w:rsidRPr="00524721">
              <w:rPr>
                <w:color w:val="000000"/>
              </w:rPr>
              <w:lastRenderedPageBreak/>
              <w:t>применением нейрофизиологического мон</w:t>
            </w:r>
            <w:r w:rsidRPr="00524721">
              <w:rPr>
                <w:color w:val="000000"/>
              </w:rPr>
              <w:t>иторинга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применением систем, стабилизирующих позвоночник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с одномоментным применением ауто- или аллотрансплантатов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удаление опухоли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радикуло-и нейропатией, спондилолистезах и спинальных стенозах.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Сложные декомпрессионно-стабилизирующие и реконструктивные опера</w:t>
            </w:r>
            <w:r w:rsidRPr="00524721">
              <w:rPr>
                <w:color w:val="000000"/>
              </w:rPr>
              <w:t xml:space="preserve">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</w:t>
            </w:r>
            <w:r w:rsidRPr="00524721">
              <w:rPr>
                <w:color w:val="000000"/>
              </w:rPr>
              <w:lastRenderedPageBreak/>
              <w:t>спинного мозга и периферически</w:t>
            </w:r>
            <w:r w:rsidRPr="00524721">
              <w:rPr>
                <w:color w:val="000000"/>
              </w:rPr>
              <w:t>х нервов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M43.1, M48.0, T91.1, Q76.4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G95.1, G95.2, G95.8, G95.9, M50, M51.0 - M51.3, M51.8, M51.9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поражения межпозвоно</w:t>
            </w:r>
            <w:r w:rsidRPr="00524721">
              <w:rPr>
                <w:color w:val="000000"/>
              </w:rPr>
              <w:t>чных дисков шейных и грудных отделов с миелопатией, радикуло- и нейропатией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межпозвонкового д</w:t>
            </w:r>
            <w:r w:rsidRPr="00524721">
              <w:rPr>
                <w:color w:val="000000"/>
              </w:rPr>
              <w:t>иска эндоскопическое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двухуровневое проведение эпидуральных электродов с применением </w:t>
            </w:r>
            <w:r w:rsidRPr="00524721">
              <w:rPr>
                <w:color w:val="000000"/>
              </w:rPr>
              <w:lastRenderedPageBreak/>
              <w:t>малоинвазивного инструментария под нейровизуализационным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G95.1, G95.2, G95.8, G95.9, B67, D16, D18, M88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дестр</w:t>
            </w:r>
            <w:r w:rsidRPr="00524721">
              <w:rPr>
                <w:color w:val="000000"/>
              </w:rPr>
              <w:t>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</w:t>
            </w:r>
            <w:r w:rsidRPr="00524721">
              <w:rPr>
                <w:color w:val="000000"/>
              </w:rPr>
              <w:t>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G95.1, G95.2, G95.8</w:t>
            </w:r>
            <w:r w:rsidRPr="00524721">
              <w:rPr>
                <w:color w:val="000000"/>
              </w:rPr>
              <w:t>, G95.9, M42, M43, M45, M46, M48, M50, M51, M53, M92, M93, M95, G95.1, G95.2, G95.8, G95.9, Q76.2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 w:rsidRPr="00524721">
              <w:rPr>
                <w:color w:val="000000"/>
              </w:rPr>
              <w:t>ного канала и его карманов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 w:rsidRPr="00524721">
              <w:rPr>
                <w:color w:val="000000"/>
              </w:rPr>
              <w:t xml:space="preserve">анием костной пластики (спондилодеза), погружных имплантатов и стабилизирующих систем (ригидных или динамических) при помощи микроскопа, </w:t>
            </w:r>
            <w:r w:rsidRPr="00524721">
              <w:rPr>
                <w:color w:val="000000"/>
              </w:rPr>
              <w:lastRenderedPageBreak/>
              <w:t>эндоскопической техники и малоинвазивного инструментария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двух- и многоэтапное реконструктивное вмешательство с р</w:t>
            </w:r>
            <w:r w:rsidRPr="00524721">
              <w:rPr>
                <w:color w:val="000000"/>
              </w:rPr>
              <w:t>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</w:t>
            </w:r>
            <w:r w:rsidRPr="00524721">
              <w:rPr>
                <w:color w:val="000000"/>
              </w:rPr>
              <w:t>, эндоскопической техники и малоинвазивного инструментария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G95.1, G95.2, G95.8, G95.9, A18.0, S12.0, S12.1, S13, S14, S19, S22.0, S22.1, S23, S24, S32.0, S32.1, S33, S34, T08, T09, T85, T91, M80, M81, M82, M86, M85, M87, M96, M99, Q67, Q76.0, Q76.1, Q7</w:t>
            </w:r>
            <w:r w:rsidRPr="00524721">
              <w:rPr>
                <w:color w:val="000000"/>
              </w:rPr>
              <w:t>6.4, Q77, Q76.3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декомпрессивно-стабилизирующее вмеша</w:t>
            </w:r>
            <w:r w:rsidRPr="00524721">
              <w:rPr>
                <w:color w:val="000000"/>
              </w:rPr>
              <w:t>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</w:t>
            </w:r>
            <w:r w:rsidRPr="00524721">
              <w:rPr>
                <w:color w:val="000000"/>
              </w:rPr>
              <w:lastRenderedPageBreak/>
              <w:t>сегмента позвоночника из комбинированных доступов, репозиционно-стабилизирующий спондилосинтез</w:t>
            </w:r>
            <w:r w:rsidRPr="00524721">
              <w:rPr>
                <w:color w:val="000000"/>
              </w:rP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Микрохирургическая васкулярная декомпрессия корешков черепных нервов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G50 - G53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невралгии и нейропатии черепных нервов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11.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</w:t>
            </w:r>
            <w:r w:rsidRPr="00524721">
              <w:rPr>
                <w:color w:val="000000"/>
              </w:rPr>
              <w:t>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I60, I61, I62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артериальная аневризма в условиях разрыва или арт</w:t>
            </w:r>
            <w:r w:rsidRPr="00524721">
              <w:rPr>
                <w:color w:val="000000"/>
              </w:rPr>
              <w:t>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358280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I67.1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артериальная аневризма голов</w:t>
            </w:r>
            <w:r w:rsidRPr="00524721">
              <w:rPr>
                <w:color w:val="000000"/>
              </w:rPr>
              <w:t>ного мозга вне стадии разрыва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эндоваскулярное вмешательство с </w:t>
            </w:r>
            <w:r w:rsidRPr="00524721">
              <w:rPr>
                <w:color w:val="000000"/>
              </w:rPr>
              <w:lastRenderedPageBreak/>
              <w:t>применением адгезивных клеевых композиций, микроэмболов, микроспиралей и стентов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Q28.2, Q28.8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артериовенозная мальформация головного мозга и спинного мозга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I67.8, I72.0, I77.0, I78.0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</w:t>
            </w:r>
            <w:r w:rsidRPr="00524721">
              <w:rPr>
                <w:color w:val="000000"/>
              </w:rP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C83.9, C85.1, D10.6, D10.9, D18.0 - D18.1, D21.0, D35.5 - D35.7, D36.0, Q85.8, Q28.8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эндоваскулярное вмешательство с применением адгезивных клеевых композиций микроэмболов </w:t>
            </w:r>
            <w:r w:rsidRPr="00524721">
              <w:rPr>
                <w:color w:val="000000"/>
              </w:rPr>
              <w:t>и (или) микроспиралей (менее 5 койлов)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 вмешательства с интраоперационной реинфузией крови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 w:rsidRPr="00524721">
              <w:rPr>
                <w:color w:val="000000"/>
              </w:rPr>
              <w:t xml:space="preserve"> миелопатий различного генеза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G20, G21, G24, G25.0, G25.2, G80, G95.0, G95.1, G95.8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стереотаксическая де</w:t>
            </w:r>
            <w:r w:rsidRPr="00524721">
              <w:rPr>
                <w:color w:val="000000"/>
              </w:rPr>
              <w:t>струкция подкорковых структур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G09, G24, G35, G80, G81.1, G82.1, G82.4, G95.0, G95.1, G95.8, I69.0 - I69.8, M96, T90.5, T91.3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спастические, болевые синдромы, двигательные и тазовые нарушения как проявления энцефалопатий и миелопатий различного генеза (о</w:t>
            </w:r>
            <w:r w:rsidRPr="00524721">
              <w:rPr>
                <w:color w:val="000000"/>
              </w:rPr>
              <w:t>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</w:t>
            </w:r>
            <w:r w:rsidRPr="00524721">
              <w:rPr>
                <w:color w:val="000000"/>
              </w:rPr>
              <w:t>роцедур)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селективная невротомия, селективная дорзальная ризотомия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стереотаксическая деструкция подкорковых структур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G31.8, G40.1 - G40.4, Q04.3, Q04.8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симптоматическая эпилепсия (медикаментозно-резистентная)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селективное удаление и разрушение эпилептических очагов с использованием интраоперационн</w:t>
            </w:r>
            <w:r w:rsidRPr="00524721">
              <w:rPr>
                <w:color w:val="000000"/>
              </w:rPr>
              <w:t>ого нейрофизиологического контроля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деструктивные операции на эпилептических очагах с </w:t>
            </w:r>
            <w:r w:rsidRPr="00524721">
              <w:rPr>
                <w:color w:val="000000"/>
              </w:rPr>
              <w:lastRenderedPageBreak/>
              <w:t>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12.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 w:rsidRPr="00524721">
              <w:rPr>
                <w:color w:val="000000"/>
              </w:rP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M84.8, M85.0, M85.5, Q01, Q67.2 - Q67.3, Q75.0 - Q75.2, Q75.8, Q87.0, S02.1 - S02.2, S02.7 - S02.9, T90.2, T88.8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сложные и гигантские дефекты и</w:t>
            </w:r>
            <w:r w:rsidRPr="00524721">
              <w:rPr>
                <w:color w:val="000000"/>
              </w:rPr>
              <w:t xml:space="preserve">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микрохирургическая реконструкция при врожденных и приобретенных сложных и гигантских дефектах и деформациях свода,</w:t>
            </w:r>
            <w:r w:rsidRPr="00524721">
              <w:rPr>
                <w:color w:val="000000"/>
              </w:rPr>
              <w:t xml:space="preserve">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190260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Микрохирургические вмешательства на периферических нервах и сплетениях с </w:t>
            </w:r>
            <w:r w:rsidRPr="00524721">
              <w:rPr>
                <w:color w:val="000000"/>
              </w:rPr>
              <w:lastRenderedPageBreak/>
              <w:t>одномоментной плас</w:t>
            </w:r>
            <w:r w:rsidRPr="00524721">
              <w:rPr>
                <w:color w:val="000000"/>
              </w:rPr>
              <w:t>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G54.0 - G54.4, G54.6, G54.8, G54.9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поражения плечевого сплетения и шейных корешков, синдром фантома конечнос</w:t>
            </w:r>
            <w:r w:rsidRPr="00524721">
              <w:rPr>
                <w:color w:val="000000"/>
              </w:rPr>
              <w:t xml:space="preserve">ти с болью, невропатией или </w:t>
            </w:r>
            <w:r w:rsidRPr="00524721">
              <w:rPr>
                <w:color w:val="000000"/>
              </w:rPr>
              <w:lastRenderedPageBreak/>
              <w:t>радикулопатией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невролиз и трансплантация нерва под интраоперационным нейрофизиологическим и </w:t>
            </w:r>
            <w:r w:rsidRPr="00524721">
              <w:rPr>
                <w:color w:val="000000"/>
              </w:rPr>
              <w:lastRenderedPageBreak/>
              <w:t>эндоскопическим контролем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двухуровневое проведение эпидуральных электродов с применением малоинвазивного ин</w:t>
            </w:r>
            <w:r w:rsidRPr="00524721">
              <w:rPr>
                <w:color w:val="000000"/>
              </w:rPr>
              <w:t>струментария под нейровизуализационным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стереотаксическая деструкция подкорковых структур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G56, G57, T14.4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 вмешательства под интраоперационным нейрофизиологическим и эндоскопическим конт</w:t>
            </w:r>
            <w:r w:rsidRPr="00524721">
              <w:rPr>
                <w:color w:val="000000"/>
              </w:rPr>
              <w:t>ролем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C47, D36.1, D48.2, D48.7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 w:rsidRPr="00524721">
              <w:rPr>
                <w:color w:val="000000"/>
              </w:rPr>
              <w:t>ейрофизиологическим контролем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Эндоскопические и стереотаксические вмешательства при </w:t>
            </w:r>
            <w:r w:rsidRPr="00524721">
              <w:rPr>
                <w:color w:val="000000"/>
              </w:rPr>
              <w:lastRenderedPageBreak/>
              <w:t>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G91, G93.0, Q03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или приобретенная гидроцефалия окклюзион</w:t>
            </w:r>
            <w:r w:rsidRPr="00524721">
              <w:rPr>
                <w:color w:val="000000"/>
              </w:rPr>
              <w:t xml:space="preserve">ного характера. </w:t>
            </w:r>
            <w:r w:rsidRPr="00524721">
              <w:rPr>
                <w:color w:val="000000"/>
              </w:rPr>
              <w:lastRenderedPageBreak/>
              <w:t>Приобретенные церебральные кисты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вентрикулостомия дна III желудочка мозга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фенестрация стенок кист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кистовентрикулоциестерностомия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стереотаксическая установка внутрижелудочковых стентов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13.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</w:t>
            </w:r>
            <w:r w:rsidRPr="00524721">
              <w:rPr>
                <w:color w:val="000000"/>
              </w:rPr>
              <w:t>алгии и медикаментознорезистентных болевых синдромах различного генеза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C31, C41, C71.0 - C71.7, C72, C75.3, C79.3 - C79.5, D10.6, D16.4, D16.6, D16.8, D21, D32, D33, D35, G50.0, Q28.2, Q85.0, I67.8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(первичные и вторичные) и доброкачественны</w:t>
            </w:r>
            <w:r w:rsidRPr="00524721">
              <w:rPr>
                <w:color w:val="000000"/>
              </w:rPr>
              <w:t>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</w:t>
            </w:r>
            <w:r w:rsidRPr="00524721">
              <w:rPr>
                <w:color w:val="000000"/>
              </w:rPr>
              <w:t>о генеза. Тригеминальная невралгия. Медикаентознорезистентные болевые синдромы различного генеза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лучевое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</w:t>
            </w:r>
            <w:r w:rsidRPr="00524721">
              <w:rPr>
                <w:color w:val="000000"/>
              </w:rPr>
              <w:t>а, оболочек, черепных нервов, а также костей основания черепа и позвоночника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287150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14.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</w:t>
            </w:r>
            <w:r w:rsidRPr="00524721">
              <w:rPr>
                <w:color w:val="000000"/>
              </w:rPr>
              <w:t xml:space="preserve">токовых </w:t>
            </w:r>
            <w:r w:rsidRPr="00524721">
              <w:rPr>
                <w:color w:val="000000"/>
              </w:rPr>
              <w:lastRenderedPageBreak/>
              <w:t>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I60, I61, I62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артериальная аневризма в условиях разрыва или артериовенозная мальформация головного мозга в условиях острого и подостро</w:t>
            </w:r>
            <w:r w:rsidRPr="00524721">
              <w:rPr>
                <w:color w:val="000000"/>
              </w:rPr>
              <w:t>го периода субарахноидального или внутримозгового кровоизлияния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970920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ресурсоемкое </w:t>
            </w:r>
            <w:r w:rsidRPr="00524721">
              <w:rPr>
                <w:color w:val="000000"/>
              </w:rPr>
              <w:lastRenderedPageBreak/>
              <w:t>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I67.1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артериальная аневризма головного мозга вне стадии разрыва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ресурсоемкое ко</w:t>
            </w:r>
            <w:r w:rsidRPr="00524721">
              <w:rPr>
                <w:color w:val="000000"/>
              </w:rPr>
              <w:t>мбинированное микрохирургическое и эндоваскулярное вмешательство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Q28.2, Q28.8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артериовенозная мальформация головного и спинного мозга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I67.8, I72.0, I77.0, I78.0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дуральные артериовенозные фистулы головного и спинного мозга, в том числе каротидно-кавернозные. Ложные анев</w:t>
            </w:r>
            <w:r w:rsidRPr="00524721">
              <w:rPr>
                <w:color w:val="000000"/>
              </w:rPr>
              <w:t xml:space="preserve">ризмы внутренней сонной артерии. Наследственная геморрагическая телеангиэктазия (болезнь </w:t>
            </w:r>
            <w:r w:rsidRPr="00524721">
              <w:rPr>
                <w:color w:val="000000"/>
              </w:rPr>
              <w:lastRenderedPageBreak/>
              <w:t>Рендю - Ослера - Вебера)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ресурсоемкое эндоваскулярное вмешательство с применением адгезивной и неадгезивной клеевой композиции, микроспиралей, ст</w:t>
            </w:r>
            <w:r w:rsidRPr="00524721">
              <w:rPr>
                <w:color w:val="000000"/>
              </w:rPr>
              <w:t>ентов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D18.0, D18.1, D21.0, D36.0, D35.6, I67.8, Q28.8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рес</w:t>
            </w:r>
            <w:r w:rsidRPr="00524721">
              <w:rPr>
                <w:color w:val="000000"/>
              </w:rPr>
              <w:t>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I66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 ангиопластика и стентирование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15.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Имплантация, в том числе стере</w:t>
            </w:r>
            <w:r w:rsidRPr="00524721">
              <w:rPr>
                <w:color w:val="000000"/>
              </w:rPr>
              <w:t>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G20, G21, G24, G25.0, G25.2, G8</w:t>
            </w:r>
            <w:r w:rsidRPr="00524721">
              <w:rPr>
                <w:color w:val="000000"/>
              </w:rPr>
              <w:t>0, G95.0, G95.1, G95.8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имплантация, в том числе стереотаксическая, внутримозговых и эпидуральных электро</w:t>
            </w:r>
            <w:r w:rsidRPr="00524721">
              <w:rPr>
                <w:color w:val="000000"/>
              </w:rPr>
              <w:t>дов и постоянных нейростимуляторов на постоянных источниках тока и их замена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1281490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E75.2, G09, G24, G35 - G37, G80, G81.1, G82.1, G82.4, G95.0, G95.1, G95.8, I69.0 - I69.8, M53.3, M54, M96, T88.8, T90.5, T91.3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спастические, болевые синдромы</w:t>
            </w:r>
            <w:r w:rsidRPr="00524721">
              <w:rPr>
                <w:color w:val="000000"/>
              </w:rPr>
              <w:t>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</w:t>
            </w:r>
            <w:r w:rsidRPr="00524721">
              <w:rPr>
                <w:color w:val="000000"/>
              </w:rPr>
              <w:t xml:space="preserve">у типу, демиелинизирующие болезни, инфекционные болезни, последствия медицинских </w:t>
            </w:r>
            <w:r w:rsidRPr="00524721">
              <w:rPr>
                <w:color w:val="000000"/>
              </w:rPr>
              <w:lastRenderedPageBreak/>
              <w:t>вмешательств и процедур)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</w:t>
            </w:r>
            <w:r w:rsidRPr="00524721">
              <w:rPr>
                <w:color w:val="000000"/>
              </w:rPr>
              <w:t>х источниках тока и их замена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G31.8, G40.1 - G40.4, Q04.3, Q04.8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симптоматическая эпилепсия (резистентная к лечению лекарственными преператами)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 w:rsidRPr="00524721">
              <w:rPr>
                <w:color w:val="000000"/>
              </w:rPr>
              <w:t>х тока для регистрации и модуляции биопотенциалов и их замена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M50, M51.0 - M51.3, M51.8, M51.9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G50 - G53, G54.0 - 54.4, G54.6, G54.8, G54.9, G56, G57, T14.4, T91, T92, T93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поражения плечево</w:t>
            </w:r>
            <w:r w:rsidRPr="00524721">
              <w:rPr>
                <w:color w:val="000000"/>
              </w:rPr>
              <w:t>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G56, </w:t>
            </w:r>
            <w:r w:rsidRPr="00524721">
              <w:rPr>
                <w:color w:val="000000"/>
              </w:rPr>
              <w:t>G57, T14.4, T91, T92, T93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эпидуральных и периферических электродов и постоянных нейрос</w:t>
            </w:r>
            <w:r w:rsidRPr="00524721">
              <w:rPr>
                <w:color w:val="000000"/>
              </w:rPr>
              <w:t>тимуляторов на постоянных источниках тока и их замена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Онкология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16.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Видеоэндоскопические внутриполостные и видеоэндоскопи</w:t>
            </w:r>
            <w:r w:rsidRPr="00524721">
              <w:rPr>
                <w:color w:val="000000"/>
              </w:rPr>
              <w:t xml:space="preserve">ческие внутрипросветные хирургические вмешательства, </w:t>
            </w:r>
            <w:r w:rsidRPr="00524721">
              <w:rPr>
                <w:color w:val="000000"/>
              </w:rPr>
              <w:lastRenderedPageBreak/>
              <w:t>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C00, C01, C02, C04 - C06, C09.0, C09.1, C09.8, C09.9, C10.0, C10.1, C10.2,</w:t>
            </w:r>
            <w:r w:rsidRPr="00524721">
              <w:rPr>
                <w:color w:val="000000"/>
              </w:rPr>
              <w:t xml:space="preserve"> C10.3, C10.4, </w:t>
            </w:r>
            <w:r w:rsidRPr="00524721">
              <w:rPr>
                <w:color w:val="000000"/>
              </w:rPr>
              <w:lastRenderedPageBreak/>
              <w:t>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злокачественные новообразования головы и шеи I - III стадии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</w:t>
            </w:r>
            <w:r w:rsidRPr="00524721">
              <w:rPr>
                <w:color w:val="000000"/>
              </w:rPr>
              <w:t>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полости носа видеоэндоскопическое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199870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тиреоидэктомия видеоэндоскопическая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микроэндоларингеальная </w:t>
            </w:r>
            <w:r w:rsidRPr="00524721">
              <w:rPr>
                <w:color w:val="000000"/>
              </w:rPr>
              <w:lastRenderedPageBreak/>
              <w:t>резекция гортани с использованием эндовидеотехники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микроэндоларингеальная резекция видеоэндоскопическая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тиреоидэктомия видеоассистированная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нервосберегающая шейная лимфаденэктомия видеоассистированная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придаточных пазух носа видеоассистированное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верхней челюсти видеоассистированная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эндоларингеальная резекция видеоэндоскопическая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C15, C16, C17, C18, C19, C20, C21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</w:t>
            </w:r>
            <w:r w:rsidRPr="00524721">
              <w:rPr>
                <w:color w:val="000000"/>
              </w:rPr>
              <w:lastRenderedPageBreak/>
              <w:t>слизистого слоя T1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электрохирургиче</w:t>
            </w:r>
            <w:r w:rsidRPr="00524721">
              <w:rPr>
                <w:color w:val="000000"/>
              </w:rPr>
              <w:t>ское удаление опухоли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дистальная субтотальная резекция желудка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C17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резекция тонкой кишки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панкреатодуоденальная резекция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C18.1, C18.2, C18.3, C18.4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лапароскопически-ассистированная правосторонняя гемиколэктомия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C18.5, C18.6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формы злокачественных новообразований левой поло</w:t>
            </w:r>
            <w:r w:rsidRPr="00524721">
              <w:rPr>
                <w:color w:val="000000"/>
              </w:rPr>
              <w:t>вины ободочной кишки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лапароскопически-ассистированная левосторонняя гемиколэктомия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C18.7, C19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лапароскопически-ассистированная резекция сигмовидной кишки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ранние формы злокачественных новообразований прямой кишки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трансанальная эндоскопическая микрохирургия (ТЕМ)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формы злокачественных новообразований прямой кишки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лапароскопически-ассистированная резекция прямой кишки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нервосберегающая лапароскопически-ассистированная резекция прямой кишки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C22, C78.7, C24.0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видеоэндоскопическая сегментэктомия, атипичная резекция печени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нерезектабельные </w:t>
            </w:r>
            <w:r w:rsidRPr="00524721">
              <w:rPr>
                <w:color w:val="000000"/>
              </w:rPr>
              <w:lastRenderedPageBreak/>
              <w:t>злокачественные новообразования печени и внутрипеченочных желчных протоков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внутрипротоковая </w:t>
            </w:r>
            <w:r w:rsidRPr="00524721">
              <w:rPr>
                <w:color w:val="000000"/>
              </w:rPr>
              <w:lastRenderedPageBreak/>
              <w:t>фотодинамическая терапия под рентгеноскопическим контролем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общего желчного протока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</w:t>
            </w:r>
            <w:r w:rsidRPr="00524721">
              <w:rPr>
                <w:color w:val="000000"/>
              </w:rPr>
              <w:t>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</w:t>
            </w:r>
            <w:r w:rsidRPr="00524721">
              <w:rPr>
                <w:color w:val="000000"/>
              </w:rPr>
              <w:t>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желчных протоков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интервенционно-радиологическое и эндоскопическое формиров</w:t>
            </w:r>
            <w:r w:rsidRPr="00524721">
              <w:rPr>
                <w:color w:val="000000"/>
              </w:rPr>
              <w:t>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C33, C34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немелкоклеточный ранний центральный рак легкого </w:t>
            </w:r>
            <w:r w:rsidRPr="00524721">
              <w:rPr>
                <w:color w:val="000000"/>
              </w:rPr>
              <w:lastRenderedPageBreak/>
              <w:t>(Tis-T1NoMo)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эндоскопическое электрохирургическое </w:t>
            </w:r>
            <w:r w:rsidRPr="00524721">
              <w:rPr>
                <w:color w:val="000000"/>
              </w:rPr>
              <w:lastRenderedPageBreak/>
              <w:t>удаление опухоли бронхов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фотодинамическая терапия опухоли бронхов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C33, C34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ранний рак тр</w:t>
            </w:r>
            <w:r w:rsidRPr="00524721">
              <w:rPr>
                <w:color w:val="000000"/>
              </w:rPr>
              <w:t>ахеи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стенозирующие злокачественные новообразования трахеи. Стенозирующий центральный рак легкого (T2-4NxMx)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эндоскопическая реканализация и эндопротезирование трахеи как этап комбинированного </w:t>
            </w:r>
            <w:r w:rsidRPr="00524721">
              <w:rPr>
                <w:color w:val="000000"/>
              </w:rPr>
              <w:lastRenderedPageBreak/>
              <w:t>лечения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ранние формы злокачественных опухолей легкого (I - II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видеоторакоскопическая лобэктомия, билобэктомия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C37, C38.1, C38.2, C38.3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видеоэндоскопическое удаление опухоли средостения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C48.0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видеоэндоскопическое удаление опухоли забрюши</w:t>
            </w:r>
            <w:r w:rsidRPr="00524721">
              <w:rPr>
                <w:color w:val="000000"/>
              </w:rPr>
              <w:t>нного пространства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C50.2, C50.3, C50.9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новообразования шейки матки </w:t>
            </w:r>
            <w:r w:rsidRPr="00524721">
              <w:rPr>
                <w:color w:val="000000"/>
              </w:rPr>
              <w:lastRenderedPageBreak/>
              <w:t xml:space="preserve">(I - III стадия). Местнораспространенные формы рака шейки матки, осложненные </w:t>
            </w:r>
            <w:r w:rsidRPr="00524721">
              <w:rPr>
                <w:color w:val="000000"/>
              </w:rPr>
              <w:t>кровотечением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видеоэндоскопическая расширенная экстирпация </w:t>
            </w:r>
            <w:r w:rsidRPr="00524721">
              <w:rPr>
                <w:color w:val="000000"/>
              </w:rPr>
              <w:lastRenderedPageBreak/>
              <w:t>матки с придатками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эндометрия in situ (III стадия)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матки расширенная видеоэндоскопическая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селективная эмболизация (химиоэмболизация) маточных артерий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яичников I стадии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простатэктомия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почки (I - III стадия), нефробластома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резекция почки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злокачественные новообразования почки (I - IV стадия), нефробластом</w:t>
            </w:r>
            <w:r w:rsidRPr="00524721">
              <w:rPr>
                <w:color w:val="000000"/>
              </w:rPr>
              <w:t>а, в том числе двусторонняя (T1a-T2NxMo-M1)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нефрадреналэктомия, парааортальная лимфаденэктомия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C66, C65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</w:t>
            </w:r>
            <w:r w:rsidRPr="00524721">
              <w:rPr>
                <w:color w:val="000000"/>
              </w:rPr>
              <w:lastRenderedPageBreak/>
              <w:t>новообразования мочеточника, почечной лоханки (I - II стадия (T1a-T2NxMo)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лапароскопическая </w:t>
            </w:r>
            <w:r w:rsidRPr="00524721">
              <w:rPr>
                <w:color w:val="000000"/>
              </w:rPr>
              <w:lastRenderedPageBreak/>
              <w:t>нефруретероэктомия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C67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резекция мочевого пузыря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цистэктомия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цистпростатвезикулэктомия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мочевого пузыря (I стадия (T1NxMo)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трансуретральная резекция мочевого пу</w:t>
            </w:r>
            <w:r w:rsidRPr="00524721">
              <w:rPr>
                <w:color w:val="000000"/>
              </w:rPr>
              <w:t>зыря с внутрипузырной химиотерапией, фотодинамической диагностикой и 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надпочечника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адреналэктомия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C38.4, C38.8, C45.0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плевры. Распространенное поражение плевры. Мезотелиома плевры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видеоторакоскопическое удаление опухоли плевры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видеоторакоскопическая плеврэктомия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17.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C00.0, C00.1, C00.2, C00.3, C00.4, C00.5,</w:t>
            </w:r>
            <w:r w:rsidRPr="00524721">
              <w:rPr>
                <w:color w:val="000000"/>
              </w:rPr>
              <w:t xml:space="preserve"> C00.6, C00.8, C00.9, C01, C02, C03.1, C03.9, C04.0, C04.1, C04.8, C04.9, C05, C06.0, C06.1, C06.2, C06.8, C06.9, C07, C08.0, C08.1, C08.8, C08.9, C09.0, C09.1, C09.8, </w:t>
            </w:r>
            <w:r w:rsidRPr="00524721">
              <w:rPr>
                <w:color w:val="000000"/>
              </w:rPr>
              <w:lastRenderedPageBreak/>
              <w:t>C09.9, C10.0, C10.1, C10.2, C10.3, C10.4, C10.8, C10.9, C11.0, C11.1, C11.2, C11.3, C11.</w:t>
            </w:r>
            <w:r w:rsidRPr="00524721">
              <w:rPr>
                <w:color w:val="000000"/>
              </w:rP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поднакостничная экзентерация орбиты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220220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поднакостничная экзентерация орбиты с сохранением век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орбитосинуальная экзентерация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орбиты темпоральным доступом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орбиты транзигоматозным доступом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транскраниальная верхняя орбитотомия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орбитотомия с ревизией носовых пазух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органосохраняющее удаление опухоли орбиты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стенок глазницы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верхнего неба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глосэктомия с реконструктивно-пластическим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губы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резекция черепно-лицевого комплекса с </w:t>
            </w:r>
            <w:r w:rsidRPr="00524721">
              <w:rPr>
                <w:color w:val="000000"/>
              </w:rPr>
              <w:lastRenderedPageBreak/>
              <w:t>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паротидэктомия радикальная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твердого неба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глотки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ларингофарингэктомия с реконструкцией перемещенным лоскутом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дна полости рта комбинированная с микрохирургической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ларингофарингоэзофагэктомия с реконструкцией висцеральными лоскутами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твердого неба с микрохирургической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ларингофарингэктомия с биоинженерной реконструкцией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ларингофарингэктомия с микрососудистой реконструкцией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нижней челюсти с микрохирургической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ротоглотки комбинированная с микрохирургической реконструкцией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тиреоидэктомия с микрохирургической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верхней челюсти с микрохирургической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лимфаденэктомия шейная расширенная с ангиопластикой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иссечение новообразования мягких тканей с микрохирургической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черепно-лицевого комплекса с микрохирургической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внеорганной опухоли с ангиопластикой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внеорганной опухоли с пластикой нервов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грушевидного синуса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фарингэктомия комбинированная с микрососудистой реконструкцией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глотки с микрососудистой реконструкцией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трахеи биоинженерным лоскутом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ларингэктомия с </w:t>
            </w:r>
            <w:r w:rsidRPr="00524721">
              <w:rPr>
                <w:color w:val="000000"/>
              </w:rPr>
              <w:lastRenderedPageBreak/>
              <w:t>пластическим оформлением трахеостомы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отсроченная микрохирургическая пластика (все виды)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ротоглотки комбинированная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головного мозга с краниоорбитофациальным ростом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головы и шеи с интракраниальным ростом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отсроченная пластика пищевода желудочным стеблем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отсроченная пластика пищевода сегментом толстой кишки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отсроченная пластика пищевода сегментом тонкой кишки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одномоментная эзофагэктомия или субтотальная резекция пищевода с лимфаденэктомией, интраоперационной фотодинамической терапией </w:t>
            </w:r>
            <w:r w:rsidRPr="00524721">
              <w:rPr>
                <w:color w:val="000000"/>
              </w:rPr>
              <w:lastRenderedPageBreak/>
              <w:t>и пластикой пищевода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C17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местнораспространенные и диссеминированные формы злокачественных новообразований двенадцатиперстной </w:t>
            </w:r>
            <w:r w:rsidRPr="00524721">
              <w:rPr>
                <w:color w:val="000000"/>
              </w:rPr>
              <w:t>и тонкой кишки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левосторонняя гемиколэктомия с резекцией печени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левосторонняя гемиколэктомия с резекцией легкого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сигмовидной кишки с резекцией печени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сигмовидной кишки с резекцией легкого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тотальная экзентерация малого таза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задняя экзентерация малого таза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расширенная, комбинированная брюшно-анальная резекция прямой кишки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прямой кишки с резекцией легкого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расширенная, </w:t>
            </w:r>
            <w:r w:rsidRPr="00524721">
              <w:rPr>
                <w:color w:val="000000"/>
              </w:rPr>
              <w:lastRenderedPageBreak/>
              <w:t>комбинированная брюшно-промежностная экстирпация прямой кишки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</w:t>
            </w:r>
            <w:r w:rsidRPr="00524721">
              <w:rPr>
                <w:color w:val="000000"/>
              </w:rPr>
              <w:t>узыря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опухоли средне- и нижнеампулярного отдела прямой кишки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</w:t>
            </w:r>
            <w:r w:rsidRPr="00524721">
              <w:rPr>
                <w:color w:val="000000"/>
              </w:rPr>
              <w:t>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C22, C23, C24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анатомическая резекция печени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правосторонняя гемигепатэктомия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левосторонняя гемигепатэктомия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медианная резекция печени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двухэтапная резекция печени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резектабельные опухоли поджелудочной железы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панкреатодуоденальная резекция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пилоруссберегающая панкреатодуоденальная </w:t>
            </w:r>
            <w:r w:rsidRPr="00524721">
              <w:rPr>
                <w:color w:val="000000"/>
              </w:rPr>
              <w:lastRenderedPageBreak/>
              <w:t>резекция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срединная резекция поджелудочной железы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тотальная дуоденопанкреатэктомия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расширенно-комбинированная панкреатодуоденальная резекция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расширенно-комбинированная срединная резекция поджелудочной железы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расширенно-комбинированная тотальная дуоденопанкреатэктомия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расширенно-комбинированная дистальная гемипанкреатэктомия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трахеи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пластика трахеи (ауто-, </w:t>
            </w:r>
            <w:r w:rsidRPr="00524721">
              <w:rPr>
                <w:color w:val="000000"/>
              </w:rPr>
              <w:lastRenderedPageBreak/>
              <w:t>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опухоли легкого I - III стадии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изолированная (циркулярная) резекция бронха (формирование межбронхиального</w:t>
            </w:r>
            <w:r w:rsidRPr="00524721">
              <w:rPr>
                <w:color w:val="000000"/>
              </w:rPr>
              <w:t xml:space="preserve"> анастомоза)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расширенные лоб-, билобэктомии, пневмонэктомия, включая билатеральную медиастинальную лим</w:t>
            </w:r>
            <w:r w:rsidRPr="00524721">
              <w:rPr>
                <w:color w:val="000000"/>
              </w:rPr>
              <w:t>фаденэктомию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C37, C08.1, C38.2, C38.3 C78.1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опухоль вилочковой железы III стадии, опухоль переднего, </w:t>
            </w:r>
            <w:r w:rsidRPr="00524721">
              <w:rPr>
                <w:color w:val="000000"/>
              </w:rPr>
              <w:lastRenderedPageBreak/>
              <w:t>заднег</w:t>
            </w:r>
            <w:r w:rsidRPr="00524721">
              <w:rPr>
                <w:color w:val="000000"/>
              </w:rPr>
              <w:t>о средостения, местнораспространенные формы, метастатическое поражение средостения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удаление опухоли средостения с </w:t>
            </w:r>
            <w:r w:rsidRPr="00524721">
              <w:rPr>
                <w:color w:val="000000"/>
              </w:rPr>
              <w:lastRenderedPageBreak/>
              <w:t>интраоперационной фотодинамической 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C38.4, C38.8, C45, C78.2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плевры. Распространенное поражение плев</w:t>
            </w:r>
            <w:r w:rsidRPr="00524721">
              <w:rPr>
                <w:color w:val="000000"/>
              </w:rPr>
              <w:t>ры. Мезотелиома плевры. Метастатическое поражение плевры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плевропневмонэктомия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тотальная плеврэктомия с гемиперикардэктомией, резекцией диафрагмы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C39.8, C41.3, C49.3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опухоли грудной стенки (мягких тканей, ребер, грудины, ключицы)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гру</w:t>
            </w:r>
            <w:r w:rsidRPr="00524721">
              <w:rPr>
                <w:color w:val="000000"/>
              </w:rPr>
              <w:t>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</w:t>
            </w:r>
            <w:r w:rsidRPr="00524721">
              <w:rPr>
                <w:color w:val="000000"/>
              </w:rPr>
              <w:t>лами, перемещенными, биоинженерными лоскутами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</w:t>
            </w:r>
            <w:r w:rsidRPr="00524721">
              <w:rPr>
                <w:color w:val="000000"/>
              </w:rPr>
              <w:t>р.)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C40.0, C40.1, C40.2, C40.3, C40.8, C40.9, C41.2, C41.3, C41.4, C41.8, C41.9, C79.5, C43.5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</w:t>
            </w:r>
            <w:r w:rsidRPr="00524721">
              <w:rPr>
                <w:color w:val="000000"/>
              </w:rPr>
              <w:t>суставных хрящей туловища и конечностей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кости с микрохирургической реконструкцией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грудной стенки с микрохирургической реконструкцией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стабилизирующие операции на позвоночнике передним доступом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кости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лопатки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ребра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лопатки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ключицы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ампутация межподвздошно-брюшная с </w:t>
            </w:r>
            <w:r w:rsidRPr="00524721">
              <w:rPr>
                <w:color w:val="000000"/>
              </w:rPr>
              <w:lastRenderedPageBreak/>
              <w:t>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позвонка с эндопротезированием и фиксацией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C43, C43.5, C43.6, C43.7, C43.8, C43.9, C44, C44.5</w:t>
            </w:r>
            <w:r w:rsidRPr="00524721">
              <w:rPr>
                <w:color w:val="000000"/>
              </w:rPr>
              <w:t>, C44.6, C44.7, C44.8, C44.9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кожи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широкое иссечение опухоли кожи с </w:t>
            </w:r>
            <w:r w:rsidRPr="00524721">
              <w:rPr>
                <w:color w:val="000000"/>
              </w:rPr>
              <w:lastRenderedPageBreak/>
              <w:t>реконструктивно-пластическим компонентом комбинированное (местные ткани и эспандер)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первичных и рецидивных неорган</w:t>
            </w:r>
            <w:r w:rsidRPr="00524721">
              <w:rPr>
                <w:color w:val="000000"/>
              </w:rPr>
              <w:t>ных забрюшинных опухолей с ангиопластикой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C49.1, C49.2, C49.3, C49.5, C49.6, C47.1, C47.2, C47.3, C47.5, C43.5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иссечение новообра</w:t>
            </w:r>
            <w:r w:rsidRPr="00524721">
              <w:rPr>
                <w:color w:val="000000"/>
              </w:rPr>
              <w:t>зования мягких тканей с микрохирургической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C50, C50.1, C</w:t>
            </w:r>
            <w:r w:rsidRPr="00524721">
              <w:rPr>
                <w:color w:val="000000"/>
              </w:rPr>
              <w:t xml:space="preserve">50.2, </w:t>
            </w:r>
            <w:r w:rsidRPr="00524721">
              <w:rPr>
                <w:color w:val="000000"/>
              </w:rPr>
              <w:lastRenderedPageBreak/>
              <w:t>C50.3 C50.4, C50.5, C50.6, C50.8, C50.9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злокачественные </w:t>
            </w:r>
            <w:r w:rsidRPr="00524721">
              <w:rPr>
                <w:color w:val="000000"/>
              </w:rPr>
              <w:lastRenderedPageBreak/>
              <w:t>новообразования молочной железы (0 - IV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радикальная мастэктомия с </w:t>
            </w:r>
            <w:r w:rsidRPr="00524721">
              <w:rPr>
                <w:color w:val="000000"/>
              </w:rPr>
              <w:lastRenderedPageBreak/>
              <w:t>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мастэктомия с пластикой кожно-мышечным лоскутом прямой мышцы живота и использованием микр</w:t>
            </w:r>
            <w:r w:rsidRPr="00524721">
              <w:rPr>
                <w:color w:val="000000"/>
              </w:rPr>
              <w:t>охирургической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подкожная мастэктомия (или субтотальная радикальная резек</w:t>
            </w:r>
            <w:r w:rsidRPr="00524721">
              <w:rPr>
                <w:color w:val="000000"/>
              </w:rPr>
              <w:t xml:space="preserve">ция молочной железы) с одномоментной </w:t>
            </w:r>
            <w:r w:rsidRPr="00524721">
              <w:rPr>
                <w:color w:val="000000"/>
              </w:rPr>
              <w:lastRenderedPageBreak/>
              <w:t>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подкожная радикальная мастэктомия с одномоментной пластикой эндопротезом и сет</w:t>
            </w:r>
            <w:r w:rsidRPr="00524721">
              <w:rPr>
                <w:color w:val="000000"/>
              </w:rPr>
              <w:t>чатым имплантатом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вульвы (I - III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 вульвэктомия с реконструктивно-пластическим компонентом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вульвэктомия с </w:t>
            </w:r>
            <w:r w:rsidRPr="00524721">
              <w:rPr>
                <w:color w:val="000000"/>
              </w:rPr>
              <w:lastRenderedPageBreak/>
              <w:t>определением ст</w:t>
            </w:r>
            <w:r w:rsidRPr="00524721">
              <w:rPr>
                <w:color w:val="000000"/>
              </w:rPr>
              <w:t>орожевых лимфоузлов и расширенной лимфаденэктомией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вульвэктомия с двусторонней подвздошно-паховой лимфаденэктомией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влагалища (II - III стадия)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влагалища с реконструктивно-пластическим компонентом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шейки матки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абдоминальная трахелэктомия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нервосберегающая</w:t>
            </w:r>
            <w:r w:rsidRPr="00524721">
              <w:rPr>
                <w:color w:val="000000"/>
              </w:rPr>
              <w:t xml:space="preserve"> расширенная экстирпация матки с придатками и тазовой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</w:t>
            </w:r>
            <w:r w:rsidRPr="00524721">
              <w:rPr>
                <w:color w:val="000000"/>
              </w:rPr>
              <w:t xml:space="preserve">ная экстирпация матки с придатками после </w:t>
            </w:r>
            <w:r w:rsidRPr="00524721">
              <w:rPr>
                <w:color w:val="000000"/>
              </w:rPr>
              <w:lastRenderedPageBreak/>
              <w:t>предоперационной лучевой терапии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</w:t>
            </w:r>
            <w:r w:rsidRPr="00524721">
              <w:rPr>
                <w:color w:val="000000"/>
              </w:rPr>
              <w:t>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матки с транспозицией яичников и тазовой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матки с придатками, субтотальная резекция большого сальника с интраоперационной флюоресцентной диагностикой и фото</w:t>
            </w:r>
            <w:r w:rsidRPr="00524721">
              <w:rPr>
                <w:color w:val="000000"/>
              </w:rPr>
              <w:t>динамической терапией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C53, C54, C56, C57.8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тазовые эвисцерации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полового члена (I - IV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</w:t>
            </w:r>
            <w:r w:rsidRPr="00524721">
              <w:rPr>
                <w:color w:val="000000"/>
              </w:rPr>
              <w:t>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полового члена с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новообразования </w:t>
            </w:r>
            <w:r w:rsidRPr="00524721">
              <w:rPr>
                <w:color w:val="000000"/>
              </w:rPr>
              <w:lastRenderedPageBreak/>
              <w:t>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простатэктомия промежностным доступом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предстательной железы II стадии (T1b-T2cNxMo)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почечной лоханки с пиелопластикой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почки (III - IV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нефрэктомия с расширенной забрюшинной лимфаденэктомией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нефрэктомия с резекцией соседних органов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почки (I - III</w:t>
            </w:r>
            <w:r w:rsidRPr="00524721">
              <w:rPr>
                <w:color w:val="000000"/>
              </w:rPr>
              <w:t xml:space="preserve"> стадия (T1a-T3aNxMo)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рецидивной опухоли почки с расширенной лимфаденэктомией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рецидивной опухоли почки с резекцией соседних органов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</w:t>
            </w:r>
            <w:r w:rsidRPr="00524721">
              <w:rPr>
                <w:color w:val="000000"/>
              </w:rPr>
              <w:lastRenderedPageBreak/>
              <w:t>новообразования мочевого пузыря (I - IV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цистпростатвезикулэктомия с </w:t>
            </w:r>
            <w:r w:rsidRPr="00524721">
              <w:rPr>
                <w:color w:val="000000"/>
              </w:rPr>
              <w:lastRenderedPageBreak/>
              <w:t>пластикой мочевого резервуара сегментом тонкой кишки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передняя экзентерация таза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надпочечника (I - III стадия (T1a-T3aNxMo)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рецидивной опухоли надпочечника с резекцией соседних органов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надпочечника (III - IV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18.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C00, C01, C02, C03, C04, C05.0, C05, C06, C07, </w:t>
            </w:r>
            <w:r w:rsidRPr="00524721">
              <w:rPr>
                <w:color w:val="000000"/>
              </w:rPr>
              <w:t>C08, C09, C10, C11, C12, C13, C14, C15.0, C30, C31, C32, C33, C43, C44, C49.0, C69, C73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головы и шеи (III - IV стадия), рецидив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внутриартериальная или системная предоперационная полихимиотерапия с пос</w:t>
            </w:r>
            <w:r w:rsidRPr="00524721">
              <w:rPr>
                <w:color w:val="000000"/>
              </w:rPr>
              <w:t>ледующей операцией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337830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C18, C19, C20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с по</w:t>
            </w:r>
            <w:r w:rsidRPr="00524721">
              <w:rPr>
                <w:color w:val="000000"/>
              </w:rPr>
              <w:t>следующим курсом химиотерапии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с последующим к</w:t>
            </w:r>
            <w:r w:rsidRPr="00524721">
              <w:rPr>
                <w:color w:val="000000"/>
              </w:rPr>
              <w:t>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злокачественные новообразования легкого (T3N1M0, T1-3N2M0, T4</w:t>
            </w:r>
            <w:r w:rsidRPr="00524721">
              <w:rPr>
                <w:color w:val="000000"/>
              </w:rPr>
              <w:t>N0-2M0, T1-4N3M0)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1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C40, C41.2, C41.3, C41.4, C41.8, C41.9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внутриартериальная х</w:t>
            </w:r>
            <w:r w:rsidRPr="00524721">
              <w:rPr>
                <w:color w:val="000000"/>
              </w:rPr>
              <w:t>имиотерапия с последующим хирургическим вмешательством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местнораспространенные и метастатические формы первичных и рецидивных неорганных опухолей </w:t>
            </w:r>
            <w:r w:rsidRPr="00524721">
              <w:rPr>
                <w:color w:val="000000"/>
              </w:rPr>
              <w:lastRenderedPageBreak/>
              <w:t>забрюшинного пространства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предоперационная или послеоперационная химиотерапия с проведением хирургического </w:t>
            </w:r>
            <w:r w:rsidRPr="00524721">
              <w:rPr>
                <w:color w:val="000000"/>
              </w:rPr>
              <w:lastRenderedPageBreak/>
              <w:t>вмешательства в течение одной госпи</w:t>
            </w:r>
            <w:r w:rsidRPr="00524721">
              <w:rPr>
                <w:color w:val="000000"/>
              </w:rPr>
              <w:t>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формы опухолей брюшной стенки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первичные злокачественные новообразования молочной железы (T1-3N0-1M0)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первичные злокачественные ново</w:t>
            </w:r>
            <w:r w:rsidRPr="00524721">
              <w:rPr>
                <w:color w:val="000000"/>
              </w:rPr>
              <w:t>образования молочной железы (T1N2-3M0; T2-3N1-3M0)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метаст</w:t>
            </w:r>
            <w:r w:rsidRPr="00524721">
              <w:rPr>
                <w:color w:val="000000"/>
              </w:rPr>
              <w:t>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формы злокачественных новообразований шейки матки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</w:t>
            </w:r>
            <w:r w:rsidRPr="00524721">
              <w:rPr>
                <w:color w:val="000000"/>
              </w:rPr>
              <w:t>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эндометрия (II - III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послеоперационная химиотерапия с проведением хирургического </w:t>
            </w:r>
            <w:r w:rsidRPr="00524721">
              <w:rPr>
                <w:color w:val="000000"/>
              </w:rPr>
              <w:lastRenderedPageBreak/>
              <w:t>вм</w:t>
            </w:r>
            <w:r w:rsidRPr="00524721">
              <w:rPr>
                <w:color w:val="000000"/>
              </w:rPr>
              <w:t>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яичников (I - IV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рецидивы злокачественных новообразований яичников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</w:t>
            </w:r>
            <w:r w:rsidRPr="00524721">
              <w:rPr>
                <w:color w:val="000000"/>
              </w:rPr>
              <w:t xml:space="preserve">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</w:t>
            </w:r>
            <w:r w:rsidRPr="00524721">
              <w:rPr>
                <w:color w:val="000000"/>
              </w:rPr>
              <w:t>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яичка (I - III стадия (T1-4N1-3M0-1)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почки IV стадии (T3b-3c4, N0-1M1)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послеоперационная лекарственная </w:t>
            </w:r>
            <w:r w:rsidRPr="00524721">
              <w:rPr>
                <w:color w:val="000000"/>
              </w:rPr>
              <w:t>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C65, C66, C67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</w:t>
            </w:r>
            <w:r w:rsidRPr="00524721">
              <w:rPr>
                <w:color w:val="000000"/>
              </w:rPr>
              <w:t>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C00, C01, C02, C03, C04, C05, C09, C10, C11, C30, C31, C41.0, C41.1, C49.0, C69.2, C69.4, C69.6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опухоли головы и шеи у детей (</w:t>
            </w:r>
            <w:r w:rsidRPr="00524721">
              <w:rPr>
                <w:color w:val="000000"/>
              </w:rPr>
              <w:t>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</w:t>
            </w:r>
            <w:r w:rsidRPr="00524721">
              <w:rPr>
                <w:color w:val="000000"/>
              </w:rPr>
              <w:t>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</w:t>
            </w:r>
            <w:r w:rsidRPr="00524721">
              <w:rPr>
                <w:color w:val="000000"/>
              </w:rPr>
              <w:t>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опухоли центральной нервной системы у детей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</w:t>
            </w:r>
            <w:r w:rsidRPr="00524721">
              <w:rPr>
                <w:color w:val="000000"/>
              </w:rPr>
              <w:t xml:space="preserve">ые препараты, </w:t>
            </w:r>
            <w:r w:rsidRPr="00524721">
              <w:rPr>
                <w:color w:val="000000"/>
              </w:rPr>
              <w:lastRenderedPageBreak/>
              <w:t>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C22, C34, C38, C48.0, C52, C53.9, C56, C61, C62, C64, C67.8, C74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</w:t>
            </w:r>
            <w:r w:rsidRPr="00524721">
              <w:rPr>
                <w:color w:val="000000"/>
              </w:rPr>
              <w:t>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</w:t>
            </w:r>
            <w:r w:rsidRPr="00524721">
              <w:rPr>
                <w:color w:val="000000"/>
              </w:rPr>
              <w:t>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524721">
              <w:rPr>
                <w:color w:val="000000"/>
              </w:rPr>
              <w:t>ия в стационарных условиях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C40, C41, C49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комплексное лечение с применением высокотоксичных противоопухолевых препаратов, включая </w:t>
            </w:r>
            <w:r w:rsidRPr="00524721">
              <w:rPr>
                <w:color w:val="000000"/>
              </w:rPr>
              <w:lastRenderedPageBreak/>
              <w:t xml:space="preserve">таргетные лекарственные препараты, </w:t>
            </w:r>
            <w:r w:rsidRPr="00524721">
              <w:rPr>
                <w:color w:val="000000"/>
              </w:rPr>
              <w:t>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19.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с применением стандартной химио- и (или) иммунотерапии (включая таргетные лекарствен</w:t>
            </w:r>
            <w:r w:rsidRPr="00524721">
              <w:rPr>
                <w:color w:val="000000"/>
              </w:rPr>
              <w:t>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</w:t>
            </w:r>
            <w:r w:rsidRPr="00524721">
              <w:rPr>
                <w:color w:val="000000"/>
              </w:rPr>
              <w:t>ных опухолей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C81 - C90, C91.1 - C91.9, C92.1, C93.1, D45, C95.1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комплексная иммунохими</w:t>
            </w:r>
            <w:r w:rsidRPr="00524721">
              <w:rPr>
                <w:color w:val="000000"/>
              </w:rPr>
              <w:t>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272930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20.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Дистанционная, внутритканевая, внутриполостная, ст</w:t>
            </w:r>
            <w:r w:rsidRPr="00524721">
              <w:rPr>
                <w:color w:val="000000"/>
              </w:rPr>
              <w:t xml:space="preserve">ереотаксическая, радионуклидная лучевая терапия в радиотерапевтических </w:t>
            </w:r>
            <w:r w:rsidRPr="00524721">
              <w:rPr>
                <w:color w:val="000000"/>
              </w:rPr>
              <w:lastRenderedPageBreak/>
              <w:t>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C00 - C14, C30, C31, C32, C77.0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головы и шеи (T1</w:t>
            </w:r>
            <w:r w:rsidRPr="00524721">
              <w:rPr>
                <w:color w:val="000000"/>
              </w:rPr>
              <w:t>-4N любая 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интраоперационная лучевая терапия, конформная дистанционная лучевая терапия, в том числе IMRT, IGRT, ViMAT, стереотаксическая. Радиомодификация. </w:t>
            </w:r>
            <w:r w:rsidRPr="00524721">
              <w:rPr>
                <w:color w:val="000000"/>
              </w:rPr>
              <w:lastRenderedPageBreak/>
              <w:t xml:space="preserve">Компьютерная томография и </w:t>
            </w:r>
            <w:r w:rsidRPr="00524721">
              <w:rPr>
                <w:color w:val="000000"/>
              </w:rPr>
              <w:t>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245360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 w:rsidRPr="00524721">
              <w:rPr>
                <w:color w:val="000000"/>
              </w:rPr>
              <w:t>изация мишени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внутритканевая, аппликационная лучевая терапия. 3D - 4D планирование.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Внутриполостная лучевая терапия. Рентгенологический контроль установки эндостата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новообразования пищевода (T1-4N любая M0), </w:t>
            </w:r>
            <w:r w:rsidRPr="00524721">
              <w:rPr>
                <w:color w:val="000000"/>
              </w:rPr>
              <w:lastRenderedPageBreak/>
              <w:t>локализованные и местнораспространенные формы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</w:t>
            </w:r>
            <w:r w:rsidRPr="00524721">
              <w:rPr>
                <w:color w:val="000000"/>
              </w:rPr>
              <w:t xml:space="preserve">ия, в том числе IMRT, IGRT, ViMAT, </w:t>
            </w:r>
            <w:r w:rsidRPr="00524721">
              <w:rPr>
                <w:color w:val="000000"/>
              </w:rPr>
              <w:lastRenderedPageBreak/>
              <w:t xml:space="preserve">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</w:t>
            </w:r>
            <w:r w:rsidRPr="00524721">
              <w:rPr>
                <w:color w:val="000000"/>
              </w:rPr>
              <w:t>Интраоперационная лучевая терапия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 w:rsidRPr="00524721">
              <w:rPr>
                <w:color w:val="000000"/>
              </w:rPr>
              <w:t>изация мишени, синхронизация дыхания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желудка (T2b-4aN0-3M0),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</w:t>
            </w:r>
            <w:r w:rsidRPr="00524721">
              <w:rPr>
                <w:color w:val="000000"/>
              </w:rPr>
              <w:t xml:space="preserve">я и (или) объемная визуализация </w:t>
            </w:r>
            <w:r w:rsidRPr="00524721">
              <w:rPr>
                <w:color w:val="000000"/>
              </w:rPr>
              <w:lastRenderedPageBreak/>
              <w:t>мишени, синхронизация дыхания.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C17, C77.2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тонкого кишечника, локализованные и местнораспространенные формы с метастазами во внутрибрюшные лимфатические уз</w:t>
            </w:r>
            <w:r w:rsidRPr="00524721">
              <w:rPr>
                <w:color w:val="000000"/>
              </w:rPr>
              <w:t>лы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ViMAT, стереотаксическая фиксация. Компьютерная томография и (или) магнитно-резонансная топометрия. 3D - 4D планирование. Фиксирующие устройства. Плоскостная и (ил</w:t>
            </w:r>
            <w:r w:rsidRPr="00524721">
              <w:rPr>
                <w:color w:val="000000"/>
              </w:rPr>
              <w:t>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C18, C19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</w:t>
            </w:r>
            <w:r w:rsidRPr="00524721">
              <w:rPr>
                <w:color w:val="000000"/>
              </w:rPr>
              <w:t xml:space="preserve">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C20, C77.5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прямой кишки (T1-4N любая M0), локализованные и местнораспространенные формы с метастазами во внутритазовые лимфа</w:t>
            </w:r>
            <w:r w:rsidRPr="00524721">
              <w:rPr>
                <w:color w:val="000000"/>
              </w:rPr>
              <w:t>тические узлы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</w:t>
            </w:r>
            <w:r w:rsidRPr="00524721">
              <w:rPr>
                <w:color w:val="000000"/>
              </w:rPr>
              <w:t xml:space="preserve">а. Плоскостная и </w:t>
            </w:r>
            <w:r w:rsidRPr="00524721">
              <w:rPr>
                <w:color w:val="000000"/>
              </w:rPr>
              <w:lastRenderedPageBreak/>
              <w:t>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</w:t>
            </w:r>
            <w:r w:rsidRPr="00524721">
              <w:rPr>
                <w:color w:val="000000"/>
              </w:rPr>
              <w:t>и) магнитно-резонансная топометрия. 3D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анального канала (T1-3N любая 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</w:t>
            </w:r>
            <w:r w:rsidRPr="00524721">
              <w:rPr>
                <w:color w:val="000000"/>
              </w:rPr>
              <w:t>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</w:t>
            </w:r>
            <w:r w:rsidRPr="00524721">
              <w:rPr>
                <w:color w:val="000000"/>
              </w:rPr>
              <w:t>ишени, синхронизация дыхания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конформная дистанционная лучевая терапия, в том числе IMRT, IGRT, ViMAT, стереотаксическая. </w:t>
            </w:r>
            <w:r w:rsidRPr="00524721">
              <w:rPr>
                <w:color w:val="000000"/>
              </w:rPr>
              <w:lastRenderedPageBreak/>
              <w:t>Радиомодификация. Компьютерная томография и (или) магнитно-резонансная топометрия. 3D - 4D планирование. Фиксирующие устройства.</w:t>
            </w:r>
            <w:r w:rsidRPr="00524721">
              <w:rPr>
                <w:color w:val="000000"/>
              </w:rPr>
              <w:t xml:space="preserve"> Плоскостная и (или) объемная визуализация мишени, синхронизация дыхания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внутриполостная, внутритканевая, апликационная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C22, C23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печени и желчного пузыря (T1-4N любая 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</w:t>
            </w:r>
            <w:r w:rsidRPr="00524721">
              <w:rPr>
                <w:color w:val="000000"/>
              </w:rPr>
              <w:t>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C24, C25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</w:t>
            </w:r>
            <w:r w:rsidRPr="00524721">
              <w:rPr>
                <w:color w:val="000000"/>
              </w:rPr>
              <w:t>вания других частей желчных путей и поджелудочной железы (T1-4NxM0),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</w:t>
            </w:r>
            <w:r w:rsidRPr="00524721">
              <w:rPr>
                <w:color w:val="000000"/>
              </w:rPr>
              <w:lastRenderedPageBreak/>
              <w:t>(или) объемная визуал</w:t>
            </w:r>
            <w:r w:rsidRPr="00524721">
              <w:rPr>
                <w:color w:val="000000"/>
              </w:rPr>
              <w:t>изация мишени, синхронизация дыхания.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C33, C34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трахеи, бронхов и легкого (T1-3N0-3M0),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</w:t>
            </w:r>
            <w:r w:rsidRPr="00524721">
              <w:rPr>
                <w:color w:val="000000"/>
              </w:rPr>
              <w:t xml:space="preserve">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</w:t>
            </w:r>
            <w:r w:rsidRPr="00524721">
              <w:rPr>
                <w:color w:val="000000"/>
              </w:rPr>
              <w:t>дыхания.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</w:t>
            </w:r>
            <w:r w:rsidRPr="00524721">
              <w:rPr>
                <w:color w:val="000000"/>
              </w:rPr>
              <w:t>ие устройства. Плоскостная и (или) объемная визуализация мишени. Синхронизация дыхания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внутриполостная лучевая терапия. Рентгенологический контроль установки </w:t>
            </w:r>
            <w:r w:rsidRPr="00524721">
              <w:rPr>
                <w:color w:val="000000"/>
              </w:rPr>
              <w:lastRenderedPageBreak/>
              <w:t>эндостата. 3D - 4D планирование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C37, C39, C77.1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плевры и средостения (T1-3N0-3M0), локализованные и местнораспространенные формы с метастазами во внутригрудные лимфатические узлы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</w:t>
            </w:r>
            <w:r w:rsidRPr="00524721">
              <w:rPr>
                <w:color w:val="000000"/>
              </w:rPr>
              <w:t>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C40, C41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</w:t>
            </w:r>
            <w:r w:rsidRPr="00524721">
              <w:rPr>
                <w:color w:val="000000"/>
              </w:rPr>
              <w:t>ообразования костей и суставных хрящей (T любая N любая 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ViMAT. Радиомодификация. Компьютерная томография и (или) ма</w:t>
            </w:r>
            <w:r w:rsidRPr="00524721">
              <w:rPr>
                <w:color w:val="000000"/>
              </w:rPr>
              <w:t>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</w:t>
            </w:r>
            <w:r w:rsidRPr="00524721">
              <w:rPr>
                <w:color w:val="000000"/>
              </w:rPr>
              <w:t>образования кожи (T1-4N0M0),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терапия. Радиомодификация. Компьютерная томография и (или) магнитно-резонансная топометрия. 3D - 4D планирование. Фиксирующи</w:t>
            </w:r>
            <w:r w:rsidRPr="00524721">
              <w:rPr>
                <w:color w:val="000000"/>
              </w:rPr>
              <w:t>е устройства. Плоскостная и (или) объемная визуализация мишени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аппликационная лучевая терапия с изготовлением и </w:t>
            </w:r>
            <w:r w:rsidRPr="00524721">
              <w:rPr>
                <w:color w:val="000000"/>
              </w:rPr>
              <w:lastRenderedPageBreak/>
              <w:t>применением индивидуальных аппликаторов. 3D - 4D планирование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C48, C49, C50, C67, C74, C73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мягких тка</w:t>
            </w:r>
            <w:r w:rsidRPr="00524721">
              <w:rPr>
                <w:color w:val="000000"/>
              </w:rPr>
              <w:t>ней (T любая N любая 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</w:t>
            </w:r>
            <w:r w:rsidRPr="00524721">
              <w:rPr>
                <w:color w:val="000000"/>
              </w:rPr>
              <w:t xml:space="preserve">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</w:t>
            </w:r>
            <w:r w:rsidRPr="00524721">
              <w:rPr>
                <w:color w:val="000000"/>
              </w:rPr>
              <w:t>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молочной железы, мочевого пузыря и надпочечника, рак щитовидной железь (T1-3N0M0), локал</w:t>
            </w:r>
            <w:r w:rsidRPr="00524721">
              <w:rPr>
                <w:color w:val="000000"/>
              </w:rPr>
              <w:t>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в комбинации с лекарственной терапией (IMRT, IGRT, ViMAT). Радиомодификация. Компьютерная томография и (или) магнитно-резонансная топомет</w:t>
            </w:r>
            <w:r w:rsidRPr="00524721">
              <w:rPr>
                <w:color w:val="000000"/>
              </w:rPr>
              <w:t>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новообразования вульвы интраэпителиальные, </w:t>
            </w:r>
            <w:r w:rsidRPr="00524721">
              <w:rPr>
                <w:color w:val="000000"/>
              </w:rPr>
              <w:lastRenderedPageBreak/>
              <w:t>микроинвазивные, местнораспространенные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дистанционная конформная лучевая терапия. Радиомодификация. </w:t>
            </w:r>
            <w:r w:rsidRPr="00524721">
              <w:rPr>
                <w:color w:val="000000"/>
              </w:rPr>
              <w:lastRenderedPageBreak/>
              <w:t>Компьютерная томография и (или) матнитно-резонансная топометрия. 3D - 4D планирование. Фиксирующие устройства. Плоскостная и (или) объемная визуализация мишени. Интраоперац</w:t>
            </w:r>
            <w:r w:rsidRPr="00524721">
              <w:rPr>
                <w:color w:val="000000"/>
              </w:rPr>
              <w:t>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аппликационная и (или) внутритканевая лучевая терапия на брахитерапевтических аппаратах.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Рентгенологический контроль установки эндостата. 3D - 4D планирование. Радиомодификация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аппликационная и (или) внутри</w:t>
            </w:r>
            <w:r w:rsidRPr="00524721">
              <w:rPr>
                <w:color w:val="000000"/>
              </w:rPr>
              <w:t>тканевая лучевая терапия на брахитерапевтических аппаратах. Рентгенологический контроль установки эндостата. 3D - 4D планирование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новообразования влагалища интраэпителиальные, микроинвазивные, </w:t>
            </w:r>
            <w:r w:rsidRPr="00524721">
              <w:rPr>
                <w:color w:val="000000"/>
              </w:rPr>
              <w:lastRenderedPageBreak/>
              <w:t>местнораспространенные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терапевтическое </w:t>
            </w:r>
            <w:r w:rsidRPr="00524721">
              <w:rPr>
                <w:color w:val="000000"/>
              </w:rPr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внутриполостная, аппликационная, внутритканевая лучевая терапия на </w:t>
            </w:r>
            <w:r w:rsidRPr="00524721">
              <w:rPr>
                <w:color w:val="000000"/>
              </w:rPr>
              <w:lastRenderedPageBreak/>
              <w:t>брахитерапевтических аппаратах. Рентгенологический контроль установки эндостата. 3D - 4D планирование. Радиомодификация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Внутриполостная, внутритканевая луч</w:t>
            </w:r>
            <w:r w:rsidRPr="00524721">
              <w:rPr>
                <w:color w:val="000000"/>
              </w:rPr>
              <w:t>евая терапия на брахитерапевтических аппаратах. Рентгенологический контроль установки эндостата. 3D - 4D планирование. Радиомодификация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шейки матки ((T1-3N0-1M0-1), в том числе с метастазами в парааортальные или пахо</w:t>
            </w:r>
            <w:r w:rsidRPr="00524721">
              <w:rPr>
                <w:color w:val="000000"/>
              </w:rPr>
              <w:t>вые лимфоузлы), интраэпителиальные и микроинвазивные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внутриполостная лучевая терапия на брахитерапевтических аппаратах. Рентгенологический и ультразвуковой контроль установки эндостата. 3D - 4D планирование. Радиомодификация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</w:t>
            </w:r>
            <w:r w:rsidRPr="00524721">
              <w:rPr>
                <w:color w:val="000000"/>
              </w:rPr>
              <w:lastRenderedPageBreak/>
              <w:t>планирование. Фиксирующие устройства. Плоскостная и (или) объемная визуализация мишени. Внут</w:t>
            </w:r>
            <w:r w:rsidRPr="00524721">
              <w:rPr>
                <w:color w:val="000000"/>
              </w:rPr>
              <w:t>риполостная лучевая терапия на брахитерапевтических аппаратах. Рентгенологический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тела матки ло</w:t>
            </w:r>
            <w:r w:rsidRPr="00524721">
              <w:rPr>
                <w:color w:val="000000"/>
              </w:rPr>
              <w:t>кализованные и местнораспространенные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внутриполостная лучевая терапия на брахитерапевтических аппаратах. Рентгенологический и ультразвуковой контроль установки эндостата. 3D - 4D планирование. Радиомодификация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дистанционная </w:t>
            </w:r>
            <w:r w:rsidRPr="00524721">
              <w:rPr>
                <w:color w:val="000000"/>
              </w:rPr>
              <w:t>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дистанционна</w:t>
            </w:r>
            <w:r w:rsidRPr="00524721">
              <w:rPr>
                <w:color w:val="000000"/>
              </w:rPr>
              <w:t xml:space="preserve">я конформная лучевая терапия, в том числе IMRT, IGRT, ViMAT. Радиомодификация. Компьютерная томография и (или) магнитно-резонансная </w:t>
            </w:r>
            <w:r w:rsidRPr="00524721">
              <w:rPr>
                <w:color w:val="000000"/>
              </w:rPr>
              <w:lastRenderedPageBreak/>
              <w:t>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внутриполостная лучевая терапия на брахитерапевтических аппаратах. Рентгенологический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яичников.</w:t>
            </w:r>
            <w:r w:rsidRPr="00524721">
              <w:rPr>
                <w:color w:val="000000"/>
              </w:rPr>
              <w:t xml:space="preserve">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дистанционная конформная лучевая терапия, в том числе IMRT, IGRT, ViMAT. Радиомодифи</w:t>
            </w:r>
            <w:r w:rsidRPr="00524721">
              <w:rPr>
                <w:color w:val="000000"/>
              </w:rPr>
              <w:t>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маточных труб. Локальный рецидив после неоднократ</w:t>
            </w:r>
            <w:r w:rsidRPr="00524721">
              <w:rPr>
                <w:color w:val="000000"/>
              </w:rPr>
              <w:t>ных курсов полихимиотерапии и невозможности выполнить хирургическое вмешательство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</w:t>
            </w:r>
            <w:r w:rsidRPr="00524721">
              <w:rPr>
                <w:color w:val="000000"/>
              </w:rPr>
              <w:t>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</w:t>
            </w:r>
            <w:r w:rsidRPr="00524721">
              <w:rPr>
                <w:color w:val="000000"/>
              </w:rPr>
              <w:lastRenderedPageBreak/>
              <w:t>новообразования полового члена (T1N0-M0)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</w:t>
            </w:r>
            <w:r w:rsidRPr="00524721">
              <w:rPr>
                <w:color w:val="000000"/>
              </w:rPr>
              <w:lastRenderedPageBreak/>
              <w:t>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аппликационная лучевая </w:t>
            </w:r>
            <w:r w:rsidRPr="00524721">
              <w:rPr>
                <w:color w:val="000000"/>
              </w:rPr>
              <w:lastRenderedPageBreak/>
              <w:t>терапия с изготовлением и применением индивидуальных аппликаторов. 3D - 4D планирование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предстательной железы (T1-3N0M0),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</w:t>
            </w:r>
            <w:r w:rsidRPr="00524721">
              <w:rPr>
                <w:color w:val="000000"/>
              </w:rPr>
              <w:t>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</w:t>
            </w:r>
            <w:r w:rsidRPr="00524721">
              <w:rPr>
                <w:color w:val="000000"/>
              </w:rPr>
              <w:t>зация мишени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внутритканевая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щитовидной железы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радиойодабляция остаточной тиреоидной ткани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радиойодтерапия в </w:t>
            </w:r>
            <w:r w:rsidRPr="00524721">
              <w:rPr>
                <w:color w:val="000000"/>
              </w:rPr>
              <w:lastRenderedPageBreak/>
              <w:t>сочетании с локальной лучевой терапией при метастазах рака щитовидной железы в кости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радиойодтерапия в соче</w:t>
            </w:r>
            <w:r w:rsidRPr="00524721">
              <w:rPr>
                <w:color w:val="000000"/>
              </w:rPr>
              <w:t>тании с радионуклидной терапией самарием-оксабифором, Sm-153 при множественных метастазах рака щитовидной железы с болевым синдромом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C50, C61, C34, C73, C64, C79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множественные метастазы в кости при злокачественныех новообразованиях молочной железы, предстательной железы, злокачественныых новообразованиях легкого, злокачественных новообразованиях почки, злокачественных новообразованиях щитовидной железы (радиойоднег</w:t>
            </w:r>
            <w:r w:rsidRPr="00524721">
              <w:rPr>
                <w:color w:val="000000"/>
              </w:rPr>
              <w:t>ативный вариант) и других опухолей, сопровождающиеся болевым синдромом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системная радионуклидная терапия самарием-оксабифором, Sm-153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сочетание системной радионуклидной терапии самарием-оксабифором, Sm-153 и локальной лучевой </w:t>
            </w:r>
            <w:r w:rsidRPr="00524721">
              <w:rPr>
                <w:color w:val="000000"/>
              </w:rPr>
              <w:t>терапии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системная радионуклидная терапия стронцием-89-хлоридом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C70, C71, C72, C75.1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C81, C82, C83, C84, C85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новообразования лимфоидной </w:t>
            </w:r>
            <w:r w:rsidRPr="00524721">
              <w:rPr>
                <w:color w:val="000000"/>
              </w:rPr>
              <w:lastRenderedPageBreak/>
              <w:t>ткани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конформная дистанционная лучевая терапия, в том числе </w:t>
            </w:r>
            <w:r w:rsidRPr="00524721">
              <w:rPr>
                <w:color w:val="000000"/>
              </w:rPr>
              <w:lastRenderedPageBreak/>
              <w:t>IMRT, IGRT, ViMAT. Компьютерная томография и (или) магнитно-резонансная топометрия. 3D - 4D планирование.</w:t>
            </w:r>
            <w:r w:rsidRPr="00524721">
              <w:rPr>
                <w:color w:val="000000"/>
              </w:rPr>
              <w:t xml:space="preserve">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предстательной железы (T1-2N0M0), локали</w:t>
            </w:r>
            <w:r w:rsidRPr="00524721">
              <w:rPr>
                <w:color w:val="000000"/>
              </w:rPr>
              <w:t>зованные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внутритканевая лучевая терапия с использованием I125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21.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</w:t>
            </w:r>
            <w:r w:rsidRPr="00524721">
              <w:rPr>
                <w:color w:val="000000"/>
              </w:rPr>
              <w:t>еративных и миелопролиферативных заболеваний. Комплексная, высокоинтенсивная и высокодозная химиотерапия (включая лечение таргетными лекарствен ными препаратами) солидных опухолей, рецидивов и рефрактерных форм солидных опухолей у детей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C81 - C90, C91.0, C</w:t>
            </w:r>
            <w:r w:rsidRPr="00524721">
              <w:rPr>
                <w:color w:val="000000"/>
              </w:rPr>
              <w:t>91.5 - C91.9, C92, C93, C94.0, C94.2 - 94.7, C95, C96.9, C00 - C14, C15 - C21, C22, C23 - C26, C30 - C32, C34, C37, C38, C39, C40, C41, C45, C46, C47, C48, C49, C51 - C58, C60, C61, C62, C63, C64, C65, C66, C67, C68, C69, C71, C72, C73, C74, C75, C76, C77,</w:t>
            </w:r>
            <w:r w:rsidRPr="00524721">
              <w:rPr>
                <w:color w:val="000000"/>
              </w:rPr>
              <w:t xml:space="preserve"> C78, C79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</w:t>
            </w:r>
            <w:r w:rsidRPr="00524721">
              <w:rPr>
                <w:color w:val="000000"/>
              </w:rPr>
              <w:t>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</w:t>
            </w:r>
            <w:r w:rsidRPr="00524721">
              <w:rPr>
                <w:color w:val="000000"/>
              </w:rPr>
              <w:t xml:space="preserve">. Опухоли головы и шеи у детей (остеосаркома, опухоли семейства саркомы Юинга, хондросаркома, ЗФГ, саркомы мягких тканей, ретинобластома, опухоли </w:t>
            </w:r>
            <w:r w:rsidRPr="00524721">
              <w:rPr>
                <w:color w:val="000000"/>
              </w:rPr>
              <w:lastRenderedPageBreak/>
              <w:t>параменингеальной области). Высокий риск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304750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интенсивная высокотоксичная химиотерапия, требующая массивного и длительного </w:t>
            </w:r>
            <w:r w:rsidRPr="00524721">
              <w:rPr>
                <w:color w:val="000000"/>
              </w:rPr>
              <w:lastRenderedPageBreak/>
              <w:t>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 w:rsidRPr="00524721">
              <w:rPr>
                <w:color w:val="000000"/>
              </w:rPr>
              <w:t>пии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 w:rsidRPr="00524721">
              <w:rPr>
                <w:color w:val="000000"/>
              </w:rP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22.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Эндопротезирование, реэндопротезирован</w:t>
            </w:r>
            <w:r w:rsidRPr="00524721">
              <w:rPr>
                <w:color w:val="000000"/>
              </w:rPr>
              <w:t xml:space="preserve">ие сустава, реконструкция </w:t>
            </w:r>
            <w:r w:rsidRPr="00524721">
              <w:rPr>
                <w:color w:val="000000"/>
              </w:rPr>
              <w:lastRenderedPageBreak/>
              <w:t>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C40.0, C40.2, C41.2, C41.4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опухоли опорно-двигательного аппарата у детей. Остеос</w:t>
            </w:r>
            <w:r w:rsidRPr="00524721">
              <w:rPr>
                <w:color w:val="000000"/>
              </w:rPr>
              <w:t xml:space="preserve">аркома, опухоли </w:t>
            </w:r>
            <w:r w:rsidRPr="00524721">
              <w:rPr>
                <w:color w:val="000000"/>
              </w:rPr>
              <w:lastRenderedPageBreak/>
              <w:t>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большой берцовой кости сегментарная с эндопротезированием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1608490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костей голени сегментарная с эндопротезированием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бедренной кости сегментарная с эндопротезированием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плечевой кости сегментарная с эндопротезированием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костей предплечья сегментарная с эндопротезированием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костей верхнего плечевого пояса с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костей верхнего плечевого пояса с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бедренной кости с тотальным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реэндопротезирование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грудной стенки с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костей таза и бедренной кости сегментарная с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удаление тела позвонка с </w:t>
            </w:r>
            <w:r w:rsidRPr="00524721">
              <w:rPr>
                <w:color w:val="000000"/>
              </w:rPr>
              <w:lastRenderedPageBreak/>
              <w:t>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позвонка с эндопротезированием и фиксацией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23.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C12, C13, C13.1, C13.2, C13.8, C13.9, C14, C32.1 - C32.3, C32.8, C32.9, C33, C41.1, C41.2, C43.1, C43.2, C4</w:t>
            </w:r>
            <w:r w:rsidRPr="00524721">
              <w:rPr>
                <w:color w:val="000000"/>
              </w:rPr>
              <w:t>3.3, C43.4, C44.1 - C44.4, C49.1 - C49.3, C69, C69.1 - C69.6, C69.8, C69.9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опухоли черепно-челюстной локализации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костей черепа, эндопротезирование верхней челюсти, эндопротезирование нижнечелюстного сустава с изготовлени</w:t>
            </w:r>
            <w:r w:rsidRPr="00524721">
              <w:rPr>
                <w:color w:val="000000"/>
              </w:rPr>
              <w:t>ем стереолитографической модели и пресс-формы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860880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C40.0, C40.1, C40.2, C40.3, C40.8, C40.9, C41.2, C41.3, C41.4, C41.8, C41.9, C79.5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большой берцовой кости сегментарная с эндопротези</w:t>
            </w:r>
            <w:r w:rsidRPr="00524721">
              <w:rPr>
                <w:color w:val="000000"/>
              </w:rPr>
              <w:t>рованием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костей голени сегментарная с эндопротезированием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бедренной кости сегментарная с эндопротезированием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плечевой кости сегментарная с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костей предплечья сегментарная с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костей верхнего плечевого пояса с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экстирпация костей верхнего </w:t>
            </w:r>
            <w:r w:rsidRPr="00524721">
              <w:rPr>
                <w:color w:val="000000"/>
              </w:rPr>
              <w:lastRenderedPageBreak/>
              <w:t>плечевого пояса с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экстирпация бедренной кости с тотальным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реэндопротезирование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грудной стенки с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тела позвонка с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позвонка с эндопротезированием и фиксацией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24.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C06.2, C09.0, C09.1, C09.8, C09.9, C10.0 - С10.4, C11.0 - C11.3, C11.8, C11.9, C12, C13.0 - C13.2, C13.8, C13.9, C14.0 - C14.2, C15.0, C30.0, C31</w:t>
            </w:r>
            <w:r w:rsidRPr="00524721">
              <w:rPr>
                <w:color w:val="000000"/>
              </w:rPr>
              <w:t>.0 - C31.3, C31.8, C31.9, C32.0 - C32.3, C32.8, C32.9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опухоли головы и шеи (T1-2, N3-4), рецидив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роботассистированное удаление опухолей головы и шеи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256060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роботассистированные резекции щитовидной железы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тиреоидэктомия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нервосберегающая шейная лимфаденэктомия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шейная лимфаденэктомия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роботассистированное удаление опухолей полости </w:t>
            </w:r>
            <w:r w:rsidRPr="00524721">
              <w:rPr>
                <w:color w:val="000000"/>
              </w:rPr>
              <w:lastRenderedPageBreak/>
              <w:t>носа и придаточных пазух носа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эндоларингеальная резекция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роботассистированное удаление опухоли полости рта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роботассистированное удаление опухоли глотки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роботассистированное удаление опухолей мягких тканей головы и шеи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парциальная резекция желудка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дистальная субтотальная резекция желудка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резекция тонкой кишки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C18.1, C18.2, C18.3, C18.4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</w:t>
            </w:r>
            <w:r w:rsidRPr="00524721">
              <w:rPr>
                <w:color w:val="000000"/>
              </w:rPr>
              <w:t>ные опухоли правой половины ободочной кишки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правосторонняя гемиколэктомия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C18.5, C18.6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опухоли левой половины ободочной кишки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левосторонняя гемиколэктомия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роботассистированная </w:t>
            </w:r>
            <w:r w:rsidRPr="00524721">
              <w:rPr>
                <w:color w:val="000000"/>
              </w:rPr>
              <w:lastRenderedPageBreak/>
              <w:t>левосторонняя гемиколэктомия с расширенной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C18.7, C19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опухоли сигмовидной кишки и ректосигмоидного отдела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резекция сигмовидной кишки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опухоли пр</w:t>
            </w:r>
            <w:r w:rsidRPr="00524721">
              <w:rPr>
                <w:color w:val="000000"/>
              </w:rPr>
              <w:t>ямой кишки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резекция прямой кишки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резектабельные первичные и метастатические опухоли печени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анатомическая резекция печени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правосторонняя гемигепатэктомия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левосторонняя гемигепатэктомия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расширенная правосторонняя гемигепатэктомия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расширенная левосторонняя гемигепатэктомия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роботассистированная </w:t>
            </w:r>
            <w:r w:rsidRPr="00524721">
              <w:rPr>
                <w:color w:val="000000"/>
              </w:rPr>
              <w:lastRenderedPageBreak/>
              <w:t>медианная резекция печени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локализованные формы злокачественных новообразований желчного пузыря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холецистэктомия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резектабельные опухоли внепеченочных желчных протоков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панкреатодуоденальная резекция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пилоросохраняющая панкреатодуоденальная резекция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C25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резектабельные опухоли поджелудочной железы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панкреатодуоденальная резекция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пилоросохраняющая панкреатодуоденальная резекция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дистальная резекция поджелудочной железы с расширенной лимфаденэктом</w:t>
            </w:r>
            <w:r w:rsidRPr="00524721">
              <w:rPr>
                <w:color w:val="000000"/>
              </w:rPr>
              <w:t>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ранние формы злокачественных новообразований легкого I </w:t>
            </w:r>
            <w:r w:rsidRPr="00524721">
              <w:rPr>
                <w:color w:val="000000"/>
              </w:rPr>
              <w:lastRenderedPageBreak/>
              <w:t>стадии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лобэктомия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C37, C38.1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роботассистированное удаление опухоли средостения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шейки матки Ia стадии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роботассистрированная экстирпация матки с придатками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экстирпация матки без придатков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шейки матки (Ia2 - Ib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радикальная трахелэктомия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шейки матки (Ia2 - III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</w:t>
            </w:r>
            <w:r w:rsidRPr="00524721">
              <w:rPr>
                <w:color w:val="000000"/>
              </w:rPr>
              <w:t>стированная расширенная экстирпация матки с придатками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транспозиция яичников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эндометрия (Ia - Ib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экстирпация матки с придатками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роботоассистированная экстирпация матки с маточными трубами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злокачественные новообразования эндометрия </w:t>
            </w:r>
            <w:r w:rsidRPr="00524721">
              <w:rPr>
                <w:color w:val="000000"/>
              </w:rPr>
              <w:lastRenderedPageBreak/>
              <w:t>(Ib - III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роботассистированная экстирпация матки с </w:t>
            </w:r>
            <w:r w:rsidRPr="00524721">
              <w:rPr>
                <w:color w:val="000000"/>
              </w:rPr>
              <w:lastRenderedPageBreak/>
              <w:t>придатками и тазовой лимфаденэктомией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экстирпация матки расширенная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C56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яичников I стадии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роботассистированная аднексэктомия односторонняя с резекцией контрлатерального </w:t>
            </w:r>
            <w:r w:rsidRPr="00524721">
              <w:rPr>
                <w:color w:val="000000"/>
              </w:rPr>
              <w:t>яичника и субтотальная резекция большого сальника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локализованный рак предстательной железы II стадии (T1C-2CN 0M0)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простатэктомия с использованием робототехники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тазовая лимфаденэктомия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почки I стадии (T1a-1bN0M0)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почки с использованием робототехники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нефрэктомия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яичка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расширенная забрюшинная лимфаденэктомия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C67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злокачественные новообразования мочевого пузыря (I - IV стадия)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радикальная цистэктомия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C78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метастатическое поражение легкого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атипичная резекция легкого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Оториноларингология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25.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H66.1, H66.2, Q16, H80.0, H80.1, H80.9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</w:t>
            </w:r>
            <w:r w:rsidRPr="00524721">
              <w:rPr>
                <w:color w:val="000000"/>
              </w:rPr>
              <w:t xml:space="preserve">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тимпанопластика с санирующим вмешательством, в том числе при врожденных аномалиях разв</w:t>
            </w:r>
            <w:r w:rsidRPr="00524721">
              <w:rPr>
                <w:color w:val="000000"/>
              </w:rPr>
              <w:t>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117200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стапедопластика при патологическом процессе, врожденном или приобретенн</w:t>
            </w:r>
            <w:r w:rsidRPr="00524721">
              <w:rPr>
                <w:color w:val="000000"/>
              </w:rPr>
              <w:t>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болезни Меньера и др</w:t>
            </w:r>
            <w:r w:rsidRPr="00524721">
              <w:rPr>
                <w:color w:val="000000"/>
              </w:rPr>
              <w:t>угих нарушений вестибулярной функции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H81.0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болезнь Меньера при неэффективности консервативной терапии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D10.6, D14.0, D33.3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доброкачественное новообразование носоглотки. Доброкачественное новообразование среднего уха. Юношеская ангиофиброма основания ч</w:t>
            </w:r>
            <w:r w:rsidRPr="00524721">
              <w:rPr>
                <w:color w:val="000000"/>
              </w:rPr>
              <w:t xml:space="preserve">ерепа. Гломусные опухоли с распространением в среднее ухо. </w:t>
            </w:r>
            <w:r w:rsidRPr="00524721">
              <w:rPr>
                <w:color w:val="000000"/>
              </w:rPr>
              <w:lastRenderedPageBreak/>
              <w:t>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новообразования с применением эндоскопической, навигационной тех</w:t>
            </w:r>
            <w:r w:rsidRPr="00524721">
              <w:rPr>
                <w:color w:val="000000"/>
              </w:rPr>
              <w:t>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J38.6, D14.1, D14.2, J38.0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стеноз гортани. Доброкачественное новообразование гортани. Доброкачес</w:t>
            </w:r>
            <w:r w:rsidRPr="00524721">
              <w:rPr>
                <w:color w:val="000000"/>
              </w:rPr>
              <w:t>твенное новообразование трахеи. Паралич голосовых складок и гортани.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26.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H90.3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нейросен</w:t>
            </w:r>
            <w:r w:rsidRPr="00524721">
              <w:rPr>
                <w:color w:val="000000"/>
              </w:rPr>
              <w:t>сорная потеря слуха двусторонняя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кохлеарная имплантация при двусторонней нейросенсорной потере слуха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1244690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Офтальмология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27.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глаукомы, включая микроинвазивную энергетическую</w:t>
            </w:r>
            <w:r w:rsidRPr="00524721">
              <w:rPr>
                <w:color w:val="000000"/>
              </w:rPr>
              <w:t xml:space="preserve"> оптико-реконструктивную и лазерную хирургию, имплантацию различных видов дренажей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H26.0 - H26.4, H40.1 - H40.8, Q15.0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глаукома с повышенным или высоким внутриглазным давлением развитой, далеко зашедшей стадии, в том числе с осложнениями, у взрослых. Врожд</w:t>
            </w:r>
            <w:r w:rsidRPr="00524721">
              <w:rPr>
                <w:color w:val="000000"/>
              </w:rPr>
              <w:t>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антиглаукоматозного металлического шунта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86070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и (или) лучевое лечение новообразо</w:t>
            </w:r>
            <w:r w:rsidRPr="00524721">
              <w:rPr>
                <w:color w:val="000000"/>
              </w:rPr>
              <w:t xml:space="preserve">ваний глаза, его придаточного </w:t>
            </w:r>
            <w:r w:rsidRPr="00524721">
              <w:rPr>
                <w:color w:val="000000"/>
              </w:rPr>
              <w:lastRenderedPageBreak/>
              <w:t>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C43.1, C44.1, C69.0 - C69.9, C72.3, D31.5, D31.6, Q10.7, </w:t>
            </w:r>
            <w:r w:rsidRPr="00524721">
              <w:rPr>
                <w:color w:val="000000"/>
              </w:rPr>
              <w:lastRenderedPageBreak/>
              <w:t>Q11.0 - Q1</w:t>
            </w:r>
            <w:r w:rsidRPr="00524721">
              <w:rPr>
                <w:color w:val="000000"/>
              </w:rPr>
              <w:t>1.2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злокачественные новообразования глаза, его придаточного аппарата, орбиты у взрослых и детей (стадии T1 - </w:t>
            </w:r>
            <w:r w:rsidRPr="00524721">
              <w:rPr>
                <w:color w:val="000000"/>
              </w:rPr>
              <w:lastRenderedPageBreak/>
              <w:t>T3N0M0), доброкачественные опухоли орбиты, врожденные пороки развития орбиты без осложнений или осложненные патологией роговицы, хрусталика, стекло</w:t>
            </w:r>
            <w:r w:rsidRPr="00524721">
              <w:rPr>
                <w:color w:val="000000"/>
              </w:rPr>
              <w:t>видного тела, зрительного нерва, глазодвигательных мышц, офтальмогипертензией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и (или) лучевое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отсроченная имплантация иридохрусталиковой диафрагмы при новообразованиях глаза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брахитерапия, в том</w:t>
            </w:r>
            <w:r w:rsidRPr="00524721">
              <w:rPr>
                <w:color w:val="000000"/>
              </w:rPr>
              <w:t xml:space="preserve"> числе с одномоментной склеропластикой, при новообразованиях глаза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орбитотомия различными доступами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криодеструкц</w:t>
            </w:r>
            <w:r w:rsidRPr="00524721">
              <w:rPr>
                <w:color w:val="000000"/>
              </w:rPr>
              <w:t>ия при новообразованиях глаза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иридэктомия, в том числе с иридопластикой, при новообразованиях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иридоциклосклерэктомия, в том числе с иридопластикой, пр</w:t>
            </w:r>
            <w:r w:rsidRPr="00524721">
              <w:rPr>
                <w:color w:val="000000"/>
              </w:rPr>
              <w:t>и новообразованиях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иридоциклосклерэктомия с </w:t>
            </w:r>
            <w:r w:rsidRPr="00524721">
              <w:rPr>
                <w:color w:val="000000"/>
              </w:rPr>
              <w:lastRenderedPageBreak/>
              <w:t>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орбитотомия с энуклеацией и пластикой культи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контурная пластика орбиты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брахитерапия при новообразованиях придаточного аппарата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рентгенотерапия при злокачественных новообразованиях век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28.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H02.0 - H02.5, H04.0 - H04.6, H05.0 - H05.5, H11.2, H21</w:t>
            </w:r>
            <w:r w:rsidRPr="00524721">
              <w:rPr>
                <w:color w:val="000000"/>
              </w:rPr>
              <w:t xml:space="preserve">.5, H27.0, H27.1, H26.0 - H26.9, H31.3, H40.3, </w:t>
            </w:r>
            <w:r w:rsidRPr="00524721">
              <w:rPr>
                <w:color w:val="000000"/>
              </w:rPr>
              <w:lastRenderedPageBreak/>
              <w:t>S00.1, S00.2, S02.3, S02.80, S02.81, S04.0 - S04.5, S05.0 - S05.9, T26.0 - T26.9, H44.0 - H44.8, T85.2, T85.3, T90.4, T95.0, T95.8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травма глаза и глазницы, термические и химические ожоги, ограниченные областью глаза и его придаточного аппарата, при острой или стабильной фазе, при любой стадии у взрослых и детей со </w:t>
            </w:r>
            <w:r w:rsidRPr="00524721">
              <w:rPr>
                <w:color w:val="000000"/>
              </w:rPr>
              <w:lastRenderedPageBreak/>
              <w:t>следующими осложнениями: патология хрусталика, стекловидного тела, офта</w:t>
            </w:r>
            <w:r w:rsidRPr="00524721">
              <w:rPr>
                <w:color w:val="000000"/>
              </w:rPr>
              <w:t>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</w:t>
            </w:r>
            <w:r w:rsidRPr="00524721">
              <w:rPr>
                <w:color w:val="000000"/>
              </w:rPr>
              <w:t>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</w:t>
            </w:r>
            <w:r w:rsidRPr="00524721">
              <w:rPr>
                <w:color w:val="000000"/>
              </w:rPr>
              <w:t>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аллолимбальная трансплантация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104080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витрэктомия с удалением люксированного хрусталика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витреоленсэктомия с имплантацией </w:t>
            </w:r>
            <w:r w:rsidRPr="00524721">
              <w:rPr>
                <w:color w:val="000000"/>
              </w:rPr>
              <w:lastRenderedPageBreak/>
              <w:t>интраокулярной линзы, в том числе с лазерным витриолизисом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дисклеральное удаление инородного тела с локальной склеропластикой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искусственной радужки (иридохрусталиковой диафрагмы)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иридопластика, в том числе с лазерной реконструкцией, передней камеры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кератопротезирование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слезоотводящих путей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амниотической мембраны контурная пластика орбиты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энуклеация (эвисцерация) глаза с пластикой культи орбитальным имплантатом устранение посттравматического птоза верхнего века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дилатация слезных протоков эспандерами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дакриоцисториностомия наружным доступом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передней камеры с передней витрэктомией с удалением травмат</w:t>
            </w:r>
            <w:r w:rsidRPr="00524721">
              <w:rPr>
                <w:color w:val="000000"/>
              </w:rPr>
              <w:t>ической катаракты, в том числе с имплантацией интраокулярной линзы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сквозная кератопластика с имплантацией иридохрусталиковой диафрагмы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орбиты, в том числе с удалением инородного тела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реконструктивная блефаропластика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рассечение симблефарона с пластикой конъюнктивальной полости (с пересадкой </w:t>
            </w:r>
            <w:r w:rsidRPr="00524721">
              <w:rPr>
                <w:color w:val="000000"/>
              </w:rPr>
              <w:lastRenderedPageBreak/>
              <w:t>тканей)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эндовитреальное вмешательство с репозицией интраокулярной линзы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болезней роговицы, включая оптико-реконструктивную и лазерную хирургию, интенсивное кон</w:t>
            </w:r>
            <w:r w:rsidRPr="00524721">
              <w:rPr>
                <w:color w:val="000000"/>
              </w:rPr>
              <w:t>сервативное лечение язвы роговицы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H16.0, H17.0 - H17.9, H18.0 - H18.9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</w:t>
            </w:r>
            <w:r w:rsidRPr="00524721">
              <w:rPr>
                <w:color w:val="000000"/>
              </w:rPr>
              <w:t>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автоматизированная послойная кератопластика с использованием фемтосекундного лазера или кератома</w:t>
            </w:r>
            <w:r w:rsidRPr="00524721">
              <w:rPr>
                <w:color w:val="000000"/>
              </w:rPr>
              <w:t>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неавтоматизированная послойная кератопластика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эксимерлазерная коррекция посттравматического астигматизма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эксимерлазерная фототерапевтическая кератэктомия при язвах роговицы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сквозная реконструктивная кератопластика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сквозная кератопластика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десцеметовой мембраны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амниотической мембраны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послойная глубокая передняя кератопластика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кератопротезирование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кератопластика послойная ротационная или обменная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кератопластика послойная инвертная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интенсивное консервативное лечение язвы роговицы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</w:t>
            </w:r>
            <w:r w:rsidRPr="00524721">
              <w:rPr>
                <w:color w:val="000000"/>
              </w:rPr>
              <w:t>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H35.2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ретролентальная фиброплазия (ретинопатия недоношенных) у детей, активная</w:t>
            </w:r>
            <w:r w:rsidRPr="00524721">
              <w:rPr>
                <w:color w:val="000000"/>
              </w:rPr>
              <w:t xml:space="preserve">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микроинвазивная витрэктомия, в том числе с ленсэктомией, </w:t>
            </w:r>
            <w:r w:rsidRPr="00524721">
              <w:rPr>
                <w:color w:val="000000"/>
              </w:rPr>
              <w:t>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</w:t>
            </w:r>
            <w:r w:rsidRPr="00524721">
              <w:rPr>
                <w:color w:val="000000"/>
              </w:rPr>
              <w:t>рукция передней камеры с ленсэктомией, в том числе с витрэктомией, швартотомией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модифицированная синустрабекулэктомия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 w:rsidRPr="00524721">
              <w:rPr>
                <w:color w:val="000000"/>
              </w:rPr>
              <w:t>, силиконовым маслом, эндолазеркоагуляцией сетчатки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исправление косоглазия с пластикой экстраокулярных мышц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силиконового масла (другого высокомолекулярного соединения) из витреальной полости с введением расширяющегося газа и (или) во</w:t>
            </w:r>
            <w:r w:rsidRPr="00524721">
              <w:rPr>
                <w:color w:val="000000"/>
              </w:rPr>
              <w:t>здуха, в том числе с эндолазеркоагуляцией сетчатки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лазерная корепраксия (создание искусственного зрачка)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лазерная иридокореопластика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лазерная витреошвартотомия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лазерные комбинированные операции на структурах угла передней камеры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29.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E10, E11, H25.0 - H25.9, H26.0 - H26.4, H27.0, H28, H30.0 - H30.9, H31.3, H32.8, H33.0 - </w:t>
            </w:r>
            <w:r w:rsidRPr="00524721">
              <w:rPr>
                <w:color w:val="000000"/>
              </w:rPr>
              <w:t>H33.5, H34.8, H35.2 - H35.4, H36.0, H36.8, H43.1, H43.3, H44.0, H44.1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</w:t>
            </w:r>
            <w:r w:rsidRPr="00524721">
              <w:rPr>
                <w:color w:val="000000"/>
              </w:rPr>
              <w:t>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</w:t>
            </w:r>
            <w:r w:rsidRPr="00524721">
              <w:rPr>
                <w:color w:val="000000"/>
              </w:rPr>
              <w:t xml:space="preserve">адия, в том числе с осложнениями или с патологией хрусталика, стекловидного тела, вторичной глаукомой, макулярным отеком. Различные формы </w:t>
            </w:r>
            <w:r w:rsidRPr="00524721">
              <w:rPr>
                <w:color w:val="000000"/>
              </w:rPr>
              <w:lastRenderedPageBreak/>
              <w:t>отслойки и разрывы сетчатки у взрослых и детей, в том числе осложненные патологией роговицы, хрусталика, стекловидного</w:t>
            </w:r>
            <w:r w:rsidRPr="00524721">
              <w:rPr>
                <w:color w:val="000000"/>
              </w:rPr>
              <w:t xml:space="preserve">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</w:t>
            </w:r>
            <w:r w:rsidRPr="00524721">
              <w:rPr>
                <w:color w:val="000000"/>
              </w:rPr>
              <w:t>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транспупиллярная панретинальная лазеркоагуляция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124200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микроинвазивная витрэктомия, в том числе с ленсэктомией, имплантацией интраокулярной линзы, мембранопилингом, шва</w:t>
            </w:r>
            <w:r w:rsidRPr="00524721">
              <w:rPr>
                <w:color w:val="000000"/>
              </w:rPr>
              <w:t>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интравитреальное введение ингибитора ангиогенеза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</w:t>
            </w:r>
            <w:r w:rsidRPr="00524721">
              <w:rPr>
                <w:color w:val="000000"/>
              </w:rPr>
              <w:t>зеркоагуляцией сетчатки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аномалиях(пороках развития) века, слезного аппарата, глазницы, переднего и заднего сегментов глаза, хрусталика, в т</w:t>
            </w:r>
            <w:r w:rsidRPr="00524721">
              <w:rPr>
                <w:color w:val="000000"/>
              </w:rPr>
              <w:t>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H26.0, H26.1, H26.2, H26.4, H27.0, H33.0, H33.2 - 33.5, H35.1, H40.3, H40.4, H40.5, H43.1, H43.3, H49.9, Q10.0, Q10.1, Q10.4 - Q10.7, Q11.1, Q12.0, Q12.1, Q12.3, Q12.</w:t>
            </w:r>
            <w:r w:rsidRPr="00524721">
              <w:rPr>
                <w:color w:val="000000"/>
              </w:rPr>
              <w:t>4, Q12.8, Q13.0, Q13.3, Q13.4, Q13.8, Q14.0, Q14.1, Q14.3, Q15.0, H02.0 - H02.5, H04.5, H05.3, H11.2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</w:t>
            </w:r>
            <w:r w:rsidRPr="00524721">
              <w:rPr>
                <w:color w:val="000000"/>
              </w:rPr>
              <w:t>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</w:t>
            </w:r>
            <w:r w:rsidRPr="00524721">
              <w:rPr>
                <w:color w:val="000000"/>
              </w:rPr>
              <w:t xml:space="preserve">а глаза (сетчатки, стекловидного тела, сосудистой оболочки, без осложнений или осложненные патологией стекловидного </w:t>
            </w:r>
            <w:r w:rsidRPr="00524721">
              <w:rPr>
                <w:color w:val="000000"/>
              </w:rPr>
              <w:lastRenderedPageBreak/>
              <w:t>тела, частичной атрофией зрительного нерва). Врожденные аномалии (пороки развития) век, слезного аппарата, глазницы, врожденный птоз, отсутс</w:t>
            </w:r>
            <w:r w:rsidRPr="00524721">
              <w:rPr>
                <w:color w:val="000000"/>
              </w:rPr>
              <w:t>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эписклеральное круговое и (или) </w:t>
            </w:r>
            <w:r w:rsidRPr="00524721">
              <w:rPr>
                <w:color w:val="000000"/>
              </w:rPr>
              <w:t>локальное пломбирование, в том числе с трансклеральной лазерной коагуляцией сетчатки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 w:rsidRPr="00524721">
              <w:rPr>
                <w:color w:val="000000"/>
              </w:rPr>
              <w:t>силиконовым маслом, эндолазеркоагуляцией сетчатки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сквозная лимбокератопластика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послойная кератопластика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панретинальная лазеркоагуляция сетчатки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микроинвазивная витрэктомия, в том числе с ленсэктомией, имплантацией интраокулярной линзы, мембранопилингом, швартэктом</w:t>
            </w:r>
            <w:r w:rsidRPr="00524721">
              <w:rPr>
                <w:color w:val="000000"/>
              </w:rPr>
              <w:t xml:space="preserve">ией, швартотомией, ретинотомией, эндотампонадой перфторорганическим соединением, силиконовым маслом, эндолазеркоагуляцией </w:t>
            </w:r>
            <w:r w:rsidRPr="00524721">
              <w:rPr>
                <w:color w:val="000000"/>
              </w:rPr>
              <w:lastRenderedPageBreak/>
              <w:t>сетчатки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диодлазерная циклофотокоагуляция, в том числе с коагуляцией сосудов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на экстраокулярных мышцах ил</w:t>
            </w:r>
            <w:r w:rsidRPr="00524721">
              <w:rPr>
                <w:color w:val="000000"/>
              </w:rPr>
              <w:t>и веках или слезных путях при пороках развития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культи орбитальным имплантатом с реконструкцией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репозиция интраокулярной линзы с витрэктомией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контурная пластика орбиты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конъюнктивальных сводов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лазерная корепраксия (создание искусственного зрачка)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лазерная иридокореопластика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лазерная витреошвартотомия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лазерные комбинированные операции на структурах угла передней камеры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лазерная деструкция зрачковой мембраны, в том числе с коагуляцией сосудов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Педиатрия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30.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врожденных аномалий (пороков развития) трахеи, бронхов</w:t>
            </w:r>
            <w:r w:rsidRPr="00524721">
              <w:rPr>
                <w:color w:val="000000"/>
              </w:rPr>
              <w:t>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Q32.0, Q32.2, Q32.3, Q32.4, Q33, P27.1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 (пороки развития) трахеи, бронхов, легкого, сосудов легкого, врожденная бронхоэктазия, которые</w:t>
            </w:r>
            <w:r w:rsidRPr="00524721">
              <w:rPr>
                <w:color w:val="000000"/>
              </w:rPr>
              <w:t xml:space="preserve">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</w:t>
            </w:r>
            <w:r w:rsidRPr="00524721">
              <w:rPr>
                <w:color w:val="000000"/>
              </w:rPr>
              <w:t>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с применением химиотерапевтических лекарственны</w:t>
            </w:r>
            <w:r w:rsidRPr="00524721">
              <w:rPr>
                <w:color w:val="000000"/>
              </w:rPr>
              <w:t>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86660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 w:rsidRPr="00524721">
              <w:rPr>
                <w:color w:val="000000"/>
              </w:rP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I27.0, I27.8, I30.0, I30.9, I31.0, I31.1, I33.0, I33.9, I34.0, I34.2, I35.1, I35.2, 136.0, I36.1, I36.2, I42, I42.2, I42.5, I42.8, I42.9, I44.2, I45.6, </w:t>
            </w:r>
            <w:r w:rsidRPr="00524721">
              <w:rPr>
                <w:color w:val="000000"/>
              </w:rPr>
              <w:t>I45.8, I47.0, 147.1, I47.2, I47.9, I48, I49.0, I49.3, I49.5, I49.8, I51.4, Q21.1, Q23.0, Q23.1, Q23.2, Q23.3, Q24.5, Q25.1, Q25.3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кардиомиопатии: дилатационная кардиомиопатия, другая рестриктивная кардиомиопатия, другие кардиомиопатии, кардиомиопатия неуто</w:t>
            </w:r>
            <w:r w:rsidRPr="00524721">
              <w:rPr>
                <w:color w:val="000000"/>
              </w:rPr>
              <w:t>чненная. Миокардит неуточненный,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</w:t>
            </w:r>
            <w:r w:rsidRPr="00524721">
              <w:rPr>
                <w:color w:val="000000"/>
              </w:rPr>
              <w:t xml:space="preserve">ртальный (клапанный) стеноз с недостаточностью, </w:t>
            </w:r>
            <w:r w:rsidRPr="00524721">
              <w:rPr>
                <w:color w:val="000000"/>
              </w:rPr>
              <w:lastRenderedPageBreak/>
              <w:t>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</w:t>
            </w:r>
            <w:r w:rsidRPr="00524721">
              <w:rPr>
                <w:color w:val="000000"/>
              </w:rPr>
              <w:t>) системы кровообращения: дефект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</w:t>
            </w:r>
            <w:r w:rsidRPr="00524721">
              <w:rPr>
                <w:color w:val="000000"/>
              </w:rPr>
              <w:t xml:space="preserve"> аномалия развития коронарных сосудов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</w:t>
            </w:r>
            <w:r w:rsidRPr="00524721">
              <w:rPr>
                <w:color w:val="000000"/>
              </w:rPr>
              <w:t xml:space="preserve">кторов, антибиотиков, противовоспалительных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</w:t>
            </w:r>
            <w:r w:rsidRPr="00524721">
              <w:rPr>
                <w:color w:val="000000"/>
              </w:rPr>
              <w:lastRenderedPageBreak/>
              <w:t>сердечной недостаточности (</w:t>
            </w:r>
            <w:r w:rsidRPr="00524721">
              <w:rPr>
                <w:color w:val="000000"/>
              </w:rPr>
              <w:t>pro-BNP), состояния энергетического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</w:t>
            </w:r>
            <w:r w:rsidRPr="00524721">
              <w:rPr>
                <w:color w:val="000000"/>
              </w:rPr>
              <w:t>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 тяжелых форм преждевременного полового развития (II - V степень по Prader), включая оперативное л</w:t>
            </w:r>
            <w:r w:rsidRPr="00524721">
              <w:rPr>
                <w:color w:val="000000"/>
              </w:rPr>
              <w:t>ечение, блокаду гормональных рецепторов, супрессивную терапию в пульсовом режиме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E30, E22.8, Q78.1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</w:t>
            </w:r>
            <w:r w:rsidRPr="00524721">
              <w:rPr>
                <w:color w:val="000000"/>
              </w:rPr>
              <w:t xml:space="preserve">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введение блокаторов гормональных рецепторов в</w:t>
            </w:r>
            <w:r w:rsidRPr="00524721">
              <w:rPr>
                <w:color w:val="000000"/>
              </w:rPr>
              <w:t xml:space="preserve">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</w:t>
            </w:r>
            <w:r w:rsidRPr="00524721">
              <w:rPr>
                <w:color w:val="000000"/>
              </w:rPr>
              <w:t>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удаление опухолей гонад в </w:t>
            </w:r>
            <w:r w:rsidRPr="00524721">
              <w:rPr>
                <w:color w:val="000000"/>
              </w:rPr>
              <w:lastRenderedPageBreak/>
              <w:t>сочетании с введением блокаторов гормональных рецепторов в различном пульсовом режиме под контролем комплекса биохимических, горм</w:t>
            </w:r>
            <w:r w:rsidRPr="00524721">
              <w:rPr>
                <w:color w:val="000000"/>
              </w:rPr>
              <w:t xml:space="preserve">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</w:t>
            </w:r>
            <w:r w:rsidRPr="00524721">
              <w:rPr>
                <w:color w:val="000000"/>
              </w:rPr>
              <w:t>рентгенрадиологические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опухолей надпочечников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 w:rsidRPr="00524721">
              <w:rPr>
                <w:color w:val="000000"/>
              </w:rP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Поликомпонентное лечение тяжелой формы бронхиальной астмы и </w:t>
            </w:r>
            <w:r w:rsidRPr="00524721">
              <w:rPr>
                <w:color w:val="000000"/>
              </w:rPr>
              <w:lastRenderedPageBreak/>
              <w:t>(или) атопического дерматита в сочетании с другими клиническими проявлениями поливалентной аллергии с дифференц</w:t>
            </w:r>
            <w:r w:rsidRPr="00524721">
              <w:rPr>
                <w:color w:val="000000"/>
              </w:rPr>
              <w:t>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J45.0, T78.3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бронхиальная астма, атопическая форма, тяжелое персистирующее течение, </w:t>
            </w:r>
            <w:r w:rsidRPr="00524721">
              <w:rPr>
                <w:color w:val="000000"/>
              </w:rPr>
              <w:lastRenderedPageBreak/>
              <w:t>неконтролируемая и (или) атопичес</w:t>
            </w:r>
            <w:r w:rsidRPr="00524721">
              <w:rPr>
                <w:color w:val="000000"/>
              </w:rPr>
              <w:t>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дифференцированное назначение иммунобиологического </w:t>
            </w:r>
            <w:r w:rsidRPr="00524721">
              <w:rPr>
                <w:color w:val="000000"/>
              </w:rPr>
              <w:lastRenderedPageBreak/>
              <w:t>генно-инженерного лекарственного препарата, содержащего анти-IgE-антитела на фоне базисного кортикостероидного и иммуносупрессивного лечения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31.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болезни Крона, неспецифического я</w:t>
            </w:r>
            <w:r w:rsidRPr="00524721">
              <w:rPr>
                <w:color w:val="000000"/>
              </w:rPr>
              <w:t>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лекарственных препаратов и методов экстракорпоральной деток</w:t>
            </w:r>
            <w:r w:rsidRPr="00524721">
              <w:rPr>
                <w:color w:val="000000"/>
              </w:rPr>
              <w:t>сикации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K50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с применением противовоспалительных, гормональных лекарственных препаратов, цитотоксических им</w:t>
            </w:r>
            <w:r w:rsidRPr="00524721">
              <w:rPr>
                <w:color w:val="000000"/>
              </w:rPr>
              <w:t>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</w:t>
            </w:r>
            <w:r w:rsidRPr="00524721">
              <w:rPr>
                <w:color w:val="000000"/>
              </w:rPr>
              <w:t xml:space="preserve"> визуализирующих методов диагностики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145740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E74.0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гликогеновая болезнь (I и III типы) с формированием фиброза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</w:t>
            </w:r>
            <w:r w:rsidRPr="00524721">
              <w:rPr>
                <w:color w:val="000000"/>
              </w:rPr>
              <w:t>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поликомпонентное лечение с применением гормональных, биологических и иных </w:t>
            </w:r>
            <w:r w:rsidRPr="00524721">
              <w:rPr>
                <w:color w:val="000000"/>
              </w:rPr>
              <w:lastRenderedPageBreak/>
              <w:t>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</w:t>
            </w:r>
            <w:r w:rsidRPr="00524721">
              <w:rPr>
                <w:color w:val="000000"/>
              </w:rPr>
              <w:t>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K51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с применением противовоспалите</w:t>
            </w:r>
            <w:r w:rsidRPr="00524721">
              <w:rPr>
                <w:color w:val="000000"/>
              </w:rPr>
              <w:t>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</w:t>
            </w:r>
            <w:r w:rsidRPr="00524721">
              <w:rPr>
                <w:color w:val="000000"/>
              </w:rPr>
              <w:t xml:space="preserve">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B18.0, B18.1, B18.2, B18.8, B18.9, K73.2, K73.9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хронический вирусный </w:t>
            </w:r>
            <w:r w:rsidRPr="00524721">
              <w:rPr>
                <w:color w:val="000000"/>
              </w:rPr>
              <w:t>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с применением комбинированных схем иммуносупр</w:t>
            </w:r>
            <w:r w:rsidRPr="00524721">
              <w:rPr>
                <w:color w:val="000000"/>
              </w:rPr>
              <w:t>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</w:t>
            </w:r>
            <w:r w:rsidRPr="00524721">
              <w:rPr>
                <w:color w:val="000000"/>
              </w:rPr>
              <w:t>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</w:t>
            </w:r>
            <w:r w:rsidRPr="00524721">
              <w:rPr>
                <w:color w:val="000000"/>
              </w:rPr>
              <w:t>уры паренхимы печени, магнитно-резонансной томографии, компьютерной томографии)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K74.6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с применением гормональных и (или) иммуном</w:t>
            </w:r>
            <w:r w:rsidRPr="00524721">
              <w:rPr>
                <w:color w:val="000000"/>
              </w:rPr>
              <w:t xml:space="preserve">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</w:t>
            </w:r>
            <w:r w:rsidRPr="00524721">
              <w:rPr>
                <w:color w:val="000000"/>
              </w:rPr>
              <w:lastRenderedPageBreak/>
              <w:t>комплекса иммунологических, биохимических (включая параметры гемостаза), цитохим</w:t>
            </w:r>
            <w:r w:rsidRPr="00524721">
              <w:rPr>
                <w:color w:val="000000"/>
              </w:rPr>
              <w:t>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 полиартериита с применением химиотерапевтических, генн</w:t>
            </w:r>
            <w:r w:rsidRPr="00524721">
              <w:rPr>
                <w:color w:val="000000"/>
              </w:rPr>
              <w:t>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M33, M34.9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дерматополимиозит, системный склероз с высокой степенью активности воспалительного процесса и (или) резистентность</w:t>
            </w:r>
            <w:r w:rsidRPr="00524721">
              <w:rPr>
                <w:color w:val="000000"/>
              </w:rPr>
              <w:t>ю к проводимому лекарственному лечению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</w:t>
            </w:r>
            <w:r w:rsidRPr="00524721">
              <w:rPr>
                <w:color w:val="000000"/>
              </w:rPr>
              <w:t>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</w:t>
            </w:r>
            <w:r w:rsidRPr="00524721">
              <w:rPr>
                <w:color w:val="000000"/>
              </w:rPr>
              <w:t xml:space="preserve">агностики ревматических болезней (включая компьютерную томографию, магнитно-резонансную томографию, сцинтиграфию, </w:t>
            </w:r>
            <w:r w:rsidRPr="00524721">
              <w:rPr>
                <w:color w:val="000000"/>
              </w:rPr>
              <w:lastRenderedPageBreak/>
              <w:t>рентгенденситометрию)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M30, M31, M32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системная красная волчанка, узелковый полиартериит и родственные состояния, другие некротизирующие вас</w:t>
            </w:r>
            <w:r w:rsidRPr="00524721">
              <w:rPr>
                <w:color w:val="000000"/>
              </w:rPr>
              <w:t>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иммуномодулирующее лечение с применением генно-инженерных биологических лекарственных пре</w:t>
            </w:r>
            <w:r w:rsidRPr="00524721">
              <w:rPr>
                <w:color w:val="000000"/>
              </w:rPr>
              <w:t>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</w:t>
            </w:r>
            <w:r w:rsidRPr="00524721">
              <w:rPr>
                <w:color w:val="000000"/>
              </w:rPr>
              <w:t>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M08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ювенильный артрит с высокой степенью активности воспалительного процесса и (или) резистентностью к пров</w:t>
            </w:r>
            <w:r w:rsidRPr="00524721">
              <w:rPr>
                <w:color w:val="000000"/>
              </w:rPr>
              <w:t>одимому лекарственному лечению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поликомпонентная 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</w:t>
            </w:r>
            <w:r w:rsidRPr="00524721">
              <w:rPr>
                <w:color w:val="000000"/>
              </w:rPr>
              <w:t xml:space="preserve">тролем лабораторных и инструментальных методов, включая иммунологические, молекулярно-генетические методы, а также эндоскопические, </w:t>
            </w:r>
            <w:r w:rsidRPr="00524721">
              <w:rPr>
                <w:color w:val="000000"/>
              </w:rPr>
              <w:lastRenderedPageBreak/>
              <w:t>рентгенологические (компьютерная томография, магнитно-резонансная томография), ультразвуковые методы и радиоизотопное сканир</w:t>
            </w:r>
            <w:r w:rsidRPr="00524721">
              <w:rPr>
                <w:color w:val="000000"/>
              </w:rPr>
              <w:t>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E84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</w:t>
            </w:r>
            <w:r w:rsidRPr="00524721">
              <w:rPr>
                <w:color w:val="000000"/>
              </w:rPr>
              <w:t>таточностью и синдромом мальабсорбции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</w:t>
            </w:r>
            <w:r w:rsidRPr="00524721">
              <w:rPr>
                <w:color w:val="000000"/>
              </w:rPr>
              <w:t xml:space="preserve">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</w:t>
            </w:r>
            <w:r w:rsidRPr="00524721">
              <w:rPr>
                <w:color w:val="000000"/>
              </w:rPr>
              <w:t>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</w:t>
            </w:r>
            <w:r w:rsidRPr="00524721">
              <w:rPr>
                <w:color w:val="000000"/>
              </w:rPr>
              <w:t xml:space="preserve">ушений структуры паренхимы печени, </w:t>
            </w:r>
            <w:r w:rsidRPr="00524721">
              <w:rPr>
                <w:color w:val="000000"/>
              </w:rPr>
              <w:lastRenderedPageBreak/>
              <w:t>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врожденных иммунод</w:t>
            </w:r>
            <w:r w:rsidRPr="00524721">
              <w:rPr>
                <w:color w:val="000000"/>
              </w:rPr>
              <w:t>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D80, D81.0, D81.1, D81.2, D82, D83, D84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иммунодефициты с п</w:t>
            </w:r>
            <w:r w:rsidRPr="00524721">
              <w:rPr>
                <w:color w:val="000000"/>
              </w:rPr>
              <w:t>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</w:t>
            </w:r>
            <w:r w:rsidRPr="00524721">
              <w:rPr>
                <w:color w:val="000000"/>
              </w:rPr>
              <w:t>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комбинированный иммунодефиц</w:t>
            </w:r>
            <w:r w:rsidRPr="00524721">
              <w:rPr>
                <w:color w:val="000000"/>
              </w:rPr>
              <w:t xml:space="preserve">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</w:t>
            </w:r>
            <w:r w:rsidRPr="00524721">
              <w:rPr>
                <w:color w:val="000000"/>
              </w:rPr>
              <w:lastRenderedPageBreak/>
              <w:t>B-клеток. Общий вариабельный иммунодефицит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</w:t>
            </w:r>
            <w:r w:rsidRPr="00524721">
              <w:rPr>
                <w:color w:val="000000"/>
              </w:rPr>
              <w:t>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</w:t>
            </w:r>
            <w:r w:rsidRPr="00524721">
              <w:rPr>
                <w:color w:val="000000"/>
              </w:rPr>
              <w:t>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(методами световой, э</w:t>
            </w:r>
            <w:r w:rsidRPr="00524721">
              <w:rPr>
                <w:color w:val="000000"/>
              </w:rPr>
              <w:t>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N04, N07, N25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нефр</w:t>
            </w:r>
            <w:r w:rsidRPr="00524721">
              <w:rPr>
                <w:color w:val="000000"/>
              </w:rPr>
              <w:t>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</w:t>
            </w:r>
            <w:r w:rsidRPr="00524721">
              <w:rPr>
                <w:color w:val="000000"/>
              </w:rPr>
              <w:t>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терапевтич</w:t>
            </w:r>
            <w:r w:rsidRPr="00524721">
              <w:rPr>
                <w:color w:val="000000"/>
              </w:rPr>
              <w:t>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</w:t>
            </w:r>
            <w:r w:rsidRPr="00524721">
              <w:rPr>
                <w:color w:val="000000"/>
              </w:rPr>
              <w:t>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иммуносупрессивное лечение с включением селективных иммуносупрессивных, генно-инженерных рекобинантных и б</w:t>
            </w:r>
            <w:r w:rsidRPr="00524721">
              <w:rPr>
                <w:color w:val="000000"/>
              </w:rPr>
              <w:t>иологических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рентгено</w:t>
            </w:r>
            <w:r w:rsidRPr="00524721">
              <w:rPr>
                <w:color w:val="000000"/>
              </w:rPr>
              <w:t>радиологические и ультразвуковые методы диагностики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 w:rsidRPr="00524721">
              <w:rPr>
                <w:color w:val="000000"/>
              </w:rP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 w:rsidRPr="00524721">
              <w:rPr>
                <w:color w:val="000000"/>
              </w:rP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при наследственных нефритах с применением нефропротективных и генно-и</w:t>
            </w:r>
            <w:r w:rsidRPr="00524721">
              <w:rPr>
                <w:color w:val="000000"/>
              </w:rP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 w:rsidRPr="00524721">
              <w:rPr>
                <w:color w:val="000000"/>
              </w:rP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32.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рассеянного склероза, оптикомиелита Девика, нейродегенер</w:t>
            </w:r>
            <w:r w:rsidRPr="00524721">
              <w:rPr>
                <w:color w:val="000000"/>
              </w:rPr>
              <w:t xml:space="preserve">ативных </w:t>
            </w:r>
            <w:r w:rsidRPr="00524721">
              <w:rPr>
                <w:color w:val="000000"/>
              </w:rPr>
              <w:lastRenderedPageBreak/>
              <w:t>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</w:t>
            </w:r>
            <w:r w:rsidRPr="00524721">
              <w:rPr>
                <w:color w:val="000000"/>
              </w:rPr>
              <w:t>а кровь и с использованием прикладной кинезотерапии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G12.0, G31.8, P91.0, P11.1, G35, G36, G60, G70, G71, G80, G81.1, G82.4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врожденные и дегенеративные заболевания центральной нервной системы с тяжелыми двигательными нарушениями, включая перинатальное </w:t>
            </w:r>
            <w:r w:rsidRPr="00524721">
              <w:rPr>
                <w:color w:val="000000"/>
              </w:rPr>
              <w:lastRenderedPageBreak/>
              <w:t>пораж</w:t>
            </w:r>
            <w:r w:rsidRPr="00524721">
              <w:rPr>
                <w:color w:val="000000"/>
              </w:rPr>
              <w:t>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энцефаломиопатии с очаг</w:t>
            </w:r>
            <w:r w:rsidRPr="00524721">
              <w:rPr>
                <w:color w:val="000000"/>
              </w:rPr>
              <w:t>овыми поражениями центральной нервной системы. 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поликомпонентное иммуномодулирующее лечение нервно-мышечных, врожденных, дегенеративных, </w:t>
            </w:r>
            <w:r w:rsidRPr="00524721">
              <w:rPr>
                <w:color w:val="000000"/>
              </w:rPr>
              <w:lastRenderedPageBreak/>
              <w:t>демиели</w:t>
            </w:r>
            <w:r w:rsidRPr="00524721">
              <w:rPr>
                <w:color w:val="000000"/>
              </w:rPr>
              <w:t>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</w:t>
            </w:r>
            <w:r w:rsidRPr="00524721">
              <w:rPr>
                <w:color w:val="000000"/>
              </w:rPr>
              <w:t>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195700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 w:rsidRPr="00524721">
              <w:rPr>
                <w:color w:val="000000"/>
              </w:rPr>
              <w:t xml:space="preserve"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</w:t>
            </w:r>
            <w:r w:rsidRPr="00524721">
              <w:rPr>
                <w:color w:val="000000"/>
              </w:rPr>
              <w:lastRenderedPageBreak/>
              <w:t>маркеров активности патологического процесса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тяжелых двигательных наруш</w:t>
            </w:r>
            <w:r w:rsidRPr="00524721">
              <w:rPr>
                <w:color w:val="000000"/>
              </w:rPr>
              <w:t xml:space="preserve">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сочетанных методик криоэлектроимпульсной </w:t>
            </w:r>
            <w:r w:rsidRPr="00524721">
              <w:rPr>
                <w:color w:val="000000"/>
              </w:rPr>
              <w:t>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нейрофункциональных методов обследования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33.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</w:t>
            </w:r>
            <w:r w:rsidRPr="00524721">
              <w:rPr>
                <w:color w:val="000000"/>
              </w:rPr>
              <w:t>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E10, E13, E14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диабет новорожденных. Приобретенный аутоиммунный инсулинзависимый с</w:t>
            </w:r>
            <w:r w:rsidRPr="00524721">
              <w:rPr>
                <w:color w:val="000000"/>
              </w:rPr>
              <w:t xml:space="preserve">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остеоартропатия). Синдромальные моногенные </w:t>
            </w:r>
            <w:r w:rsidRPr="00524721">
              <w:rPr>
                <w:color w:val="000000"/>
              </w:rPr>
              <w:lastRenderedPageBreak/>
              <w:t>формы сахарного диабе</w:t>
            </w:r>
            <w:r w:rsidRPr="00524721">
              <w:rPr>
                <w:color w:val="000000"/>
              </w:rPr>
              <w:t>та (MODY, DLDMOAD, синдром Альстрема, митохондриальные формы и другие)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тяжелых форм сахарного диабета на основе молекулярно-генетических, гормональных и иммунологических исследований с установкой инсулиновой помпы под контролем систем суточного мониторирования глюкозы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260210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Сердечно-сосудистая хирургия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34.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I20.1, I20.8, I25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ишемическая болезнь сердца со стенозированием 1 - 3 коронарных артерий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баллонная вазод</w:t>
            </w:r>
            <w:r w:rsidRPr="00524721">
              <w:rPr>
                <w:color w:val="000000"/>
              </w:rPr>
              <w:t>илатация с установкой стента в сосуд, сосуды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218790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35.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I20, I21, I22, I24.0, I25, I44.1, I44.2, I45.2, I45.3,</w:t>
            </w:r>
            <w:r w:rsidRPr="00524721">
              <w:rPr>
                <w:color w:val="000000"/>
              </w:rPr>
              <w:t xml:space="preserve"> I45.6, I46.0, I49.5, Q21.0, Q24.6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</w:t>
            </w:r>
            <w:r w:rsidRPr="00524721">
              <w:rPr>
                <w:color w:val="000000"/>
              </w:rPr>
              <w:t>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311590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</w:t>
            </w:r>
            <w:r w:rsidRPr="00524721">
              <w:rPr>
                <w:color w:val="000000"/>
              </w:rPr>
              <w:lastRenderedPageBreak/>
              <w:t>кардиовертера-дефибрилл</w:t>
            </w:r>
            <w:r w:rsidRPr="00524721">
              <w:rPr>
                <w:color w:val="000000"/>
              </w:rPr>
              <w:t>ятора, другими полостными операциями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36.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I44.1, I44.2, I45.2, I45.3, I45.6, I46.0, I47.0, I47.1, I47.2, I47.9, I48, I49.0, I49.5, Q22.5, Q24.6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 деструкция доп</w:t>
            </w:r>
            <w:r w:rsidRPr="00524721">
              <w:rPr>
                <w:color w:val="000000"/>
              </w:rPr>
              <w:t>олнительных проводящих путей и аритмогенных зон сердца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230670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частотно-адаптированного трехкамерного кардиостимулятора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торакоскопическая деструкция аритмогенных зон сердца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частотно-адаптированного трехкамерного кардиостимулятора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37.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I20, I25, I26, I65, I70.0, I70.1, I70.8, I71, I72.0, I72.2, I72.3, I72.8, I73.1</w:t>
            </w:r>
            <w:r w:rsidRPr="00524721">
              <w:rPr>
                <w:color w:val="000000"/>
              </w:rPr>
              <w:t xml:space="preserve">, I77.6, I98, Q26.0, </w:t>
            </w:r>
            <w:r w:rsidRPr="00524721">
              <w:rPr>
                <w:color w:val="000000"/>
              </w:rPr>
              <w:lastRenderedPageBreak/>
              <w:t>Q27.3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врожденные и приобретенные заболевания аорты и магистральных артерий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эндоваскулярная (баллонная ангиопластика со стентированием) и хирургическая коррекция приобретенной и врожденной </w:t>
            </w:r>
            <w:r w:rsidRPr="00524721">
              <w:rPr>
                <w:color w:val="000000"/>
              </w:rPr>
              <w:lastRenderedPageBreak/>
              <w:t>артериовенозной аномалии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279880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и гемодинамическая коррекция врожденных пороков перегородок, камер сердца и соедин</w:t>
            </w:r>
            <w:r w:rsidRPr="00524721">
              <w:rPr>
                <w:color w:val="000000"/>
              </w:rPr>
              <w:t>ений магистральных сосудов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Q20.1 - Q20.9, Q21, Q22, Q23, Q24, Q25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38.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Хирургическое лечение врожденных, ревматических и неревматических пороков клапанов сердца, </w:t>
            </w:r>
            <w:r w:rsidRPr="00524721">
              <w:rPr>
                <w:color w:val="000000"/>
              </w:rPr>
              <w:lastRenderedPageBreak/>
              <w:t>опухолей сердца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Q20.5, Q21.3, Q22, Q23.0 - Q23.3, Q24.4, Q25.3, I34.0, I34.1, I34.2, I35.1, I35.2, </w:t>
            </w:r>
            <w:r w:rsidRPr="00524721">
              <w:rPr>
                <w:color w:val="000000"/>
              </w:rPr>
              <w:lastRenderedPageBreak/>
              <w:t>I36.0, I36.1, I36.2, I05.0, I05.1, I05.2, I06.0, I06.1, I06.2, I07</w:t>
            </w:r>
            <w:r w:rsidRPr="00524721">
              <w:rPr>
                <w:color w:val="000000"/>
              </w:rPr>
              <w:t>.0, I07.1, I07.2, I08.0, I08.1, I08.2, I08.3, I08.8, I08.9, D15.1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клапанов в условиях искусственного кровообраще</w:t>
            </w:r>
            <w:r w:rsidRPr="00524721">
              <w:rPr>
                <w:color w:val="000000"/>
              </w:rPr>
              <w:t>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353010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протезирование 1 клапана в сочетании с пластикой или </w:t>
            </w:r>
            <w:r w:rsidRPr="00524721">
              <w:rPr>
                <w:color w:val="000000"/>
              </w:rPr>
              <w:lastRenderedPageBreak/>
              <w:t>без пластики клапана, удаление опухоли сердца с пластикой или без пластики клапана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протезирование 3 клапанов у больного без инфекционного эндокардита или 1 - 2 клапанов у больного с и</w:t>
            </w:r>
            <w:r w:rsidRPr="00524721">
              <w:rPr>
                <w:color w:val="000000"/>
              </w:rPr>
              <w:t>нфекционным эндокардитом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39.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поражение клапанного аппарата сердца разл</w:t>
            </w:r>
            <w:r w:rsidRPr="00524721">
              <w:rPr>
                <w:color w:val="000000"/>
              </w:rPr>
              <w:t>ичного генеза (врожденные, приобретенные пороки сердца, опухоли сердца)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транскатетерное протезирование клапанов сердца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1425740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40.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хронической сердечной недостаточности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I42.1, I23.3, I23.5, I23.4, I50.0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хроничес</w:t>
            </w:r>
            <w:r w:rsidRPr="00524721">
              <w:rPr>
                <w:color w:val="000000"/>
              </w:rPr>
              <w:t>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</w:t>
            </w:r>
            <w:r w:rsidRPr="00524721">
              <w:rPr>
                <w:color w:val="000000"/>
              </w:rPr>
              <w:t xml:space="preserve">са (NYHA), фракция выброса </w:t>
            </w:r>
            <w:r w:rsidRPr="00524721">
              <w:rPr>
                <w:color w:val="000000"/>
              </w:rPr>
              <w:lastRenderedPageBreak/>
              <w:t>левого желудочка менее 40 процентов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407140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левого желудочка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систем моно- и бивентрикулярного обхода желудочков сердца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ресинхронизирующая электрокардиостимуляция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41.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I44.1, I44.2, I45.2, I</w:t>
            </w:r>
            <w:r w:rsidRPr="00524721">
              <w:rPr>
                <w:color w:val="000000"/>
              </w:rPr>
              <w:t>45.3, I45.6, I46.0, I47.0, I47.1, I47.2, I47.9, I48, I49.0, I49.5, Q22.5, Q24.6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однокамерного кардиовертера-дефибриллятора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884240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двухкамерного кардиовертера-дефибриллятора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трехкамерного кардиовертера-дефибриллятора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42.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Q20.1 - Q20.9, Q21, Q22, Q23, Q24, Q25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385890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43.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I08.0, I08.1, I08.2, I08.3, I08.8, I08.9, I47.0, I47.1, I33.0, I33.9, T82.0, T82.1, T82.2, T82.3, T82.6, T82.7, T82.8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повторные операции на 2 - 3 клапанах. Пораже</w:t>
            </w:r>
            <w:r w:rsidRPr="00524721">
              <w:rPr>
                <w:color w:val="000000"/>
              </w:rP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</w:t>
            </w:r>
            <w:r w:rsidRPr="00524721">
              <w:rPr>
                <w:color w:val="000000"/>
              </w:rPr>
              <w:t>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репротезирование клапанов сердца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466060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ререпротезирование клапанов сердца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репротезирование и пластика клапанов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протезирование 2 и более клапанов и вмешательства по поводу нарушений ритма (эндоваскулярная деструкция </w:t>
            </w:r>
            <w:r w:rsidRPr="00524721">
              <w:rPr>
                <w:color w:val="000000"/>
              </w:rPr>
              <w:lastRenderedPageBreak/>
              <w:t>дополнительных проводящих путей и аритмогенных зон сердца)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44.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I20, I25, I26, I</w:t>
            </w:r>
            <w:r w:rsidRPr="00524721">
              <w:rPr>
                <w:color w:val="000000"/>
              </w:rPr>
              <w:t>65, I70.0, I70.1, I70.8, I71, I72.0, I72.2, I72.3, I72.8, I73.1, I77.6, I98, Q26.0, Q27.3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эндопротезирование аорты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968520</w:t>
            </w: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Торакальная хирургия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45.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A15, A16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туберкулез органов дыхания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торакопластика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170130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торакомиопластика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перемещение и пластика диафрагмы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Q67.6, Q67.7, Q67.8, Q76.7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 (пороки развития) грудной клетки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коррекция воронкообразной деформации грудной клетки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торакопластика: резекция реберного горба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M86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грудной с</w:t>
            </w:r>
            <w:r w:rsidRPr="00524721">
              <w:rPr>
                <w:color w:val="000000"/>
              </w:rPr>
              <w:t>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Q79.0, T91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диафрагмы синтетическими материалами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A15, A16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туберкулез органов дыхания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клапанная бронхоблокация, в том числе в сочетании с коллапсохирургическими вмеш</w:t>
            </w:r>
            <w:r w:rsidRPr="00524721">
              <w:rPr>
                <w:color w:val="000000"/>
              </w:rPr>
              <w:t>ательствами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D02.1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новообразование трахеи in situ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фотодинамическая терапия опухоли трахеи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аргоноплазменная коагуляция опухоли трахеи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лазерная фотодеструкция опухоли трахеи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эндопротезирование (стентирование) трахеи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J95.5, T98.3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рубцовый стеноз трахеи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эндопротезирование (стентирование) трахеи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J86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гнойные и некротические состояния нижних дыхательных путей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J43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эмфизема легкого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установка эндобронхиальных клапанов с целью редукции легочного объема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A15, A16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туберкулез органов дыхания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эндоваскулярная окклюзия </w:t>
            </w:r>
            <w:r w:rsidRPr="00524721">
              <w:rPr>
                <w:color w:val="000000"/>
              </w:rPr>
              <w:lastRenderedPageBreak/>
              <w:t>(эмболизация) бронхиальных артерий при легочных кровотечениях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J47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бронхоэктазии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Q32, Q33, Q3</w:t>
            </w:r>
            <w:r w:rsidRPr="00524721">
              <w:rPr>
                <w:color w:val="000000"/>
              </w:rPr>
              <w:t>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 (пороки развития) органов дыхания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эндоваскулярная эмболизация легочных артериовенозных фистул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Видеоторакоскопические операции на органах грудной полости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A15, A16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туберкулез органов дыхания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видеоторакоскопические анатомические резекции легких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видеоассистированные резекции легких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видеоассистированная пневмонэктомия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видеоассистированная плеврэктомия с декортикацией легкого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Q32, Q33, Q34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 (пороки развития) органов дыхания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видеоторакоскопические анатомические резекции легких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J47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бронхоэктазии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видеоторакоскопические анатомические резекции легких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J85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абсцесс легкого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видеоторакоскопические анатомические резекции легких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J94.8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эмпиема плевры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видеоторакоскопическая </w:t>
            </w:r>
            <w:r w:rsidRPr="00524721">
              <w:rPr>
                <w:color w:val="000000"/>
              </w:rPr>
              <w:lastRenderedPageBreak/>
              <w:t>декортикация легкого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J85, J86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гнойные и некротические состояния нижних дыхательных путей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видеоторакоскопическая плеврэктомия с декортикацией легкого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J43.1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панлобулярная эмфизема легкого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видеоторакоскопическая хирургическая редукция объем</w:t>
            </w:r>
            <w:r w:rsidRPr="00524721">
              <w:rPr>
                <w:color w:val="000000"/>
              </w:rPr>
              <w:t>а легких при диффузной эмфиземе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D38.3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неуточненные новообразования средостения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D38.4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неуточненные новообразования вилочковой железы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D15.0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доброкачественные новообразования вилочковой железы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D15.2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доброкачественные новообразования средостения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I32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перикардит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видеоторакоскопическая перикардэктомия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Q79.0, T91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видеоторакоскопическая пликация диафрагмы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видеоторакоскопическая пластика диафрагмы синтетическими материалами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A15, A16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туберкулез органов дыхания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резекционные и коллапсохирургические операции легких у детей и подростков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двусторонняя одномоментная резекция ле</w:t>
            </w:r>
            <w:r w:rsidRPr="00524721">
              <w:rPr>
                <w:color w:val="000000"/>
              </w:rPr>
              <w:t>гких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плеврэктомия с декортикацией легкого при эмпиеме плевры туберкулезной этиологии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пневмонэктомия и плевропневмонэктомия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 (пороки развития) пищевода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C33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новообразование трахеи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циркулярные резекции трахеи торцевой трахеостомией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реконструктивно-пластические операции на трахее и ее </w:t>
            </w:r>
            <w:r w:rsidRPr="00524721">
              <w:rPr>
                <w:color w:val="000000"/>
              </w:rPr>
              <w:t>бифуркации, в том числе с резекцией легкого и пневмонэктомией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J95.5, T98.3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рубцовый стеноз трахеи, трахео- и бронхопищеводные свищи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циркулярная резекция трахеи с межтрахеальным анастомозом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трахеопластика с использованием микрохирургической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разобщение </w:t>
            </w:r>
            <w:r w:rsidRPr="00524721">
              <w:rPr>
                <w:color w:val="000000"/>
              </w:rPr>
              <w:lastRenderedPageBreak/>
              <w:t>респираторно-пищеводных свищей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D38.1, D38.2, D38.3, D38.4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новообразование органов дыхания и грудной клетки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тотальная плеврэктомия с гемиперикардэктомией, резекцией диафрагмы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плевропневмонэктомия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 (пороки развития) трахеи и бронхов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J43.1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панлобарная эмфизема легкого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одномоментная двусторонняя хирургическая редукция объема легких</w:t>
            </w:r>
            <w:r w:rsidRPr="00524721">
              <w:rPr>
                <w:color w:val="000000"/>
              </w:rPr>
              <w:t xml:space="preserve"> при диффузной эмфиземе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J85, J86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гнойные и некротические состояния нижних дыхательных путей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лоб-, билобэктомия с плеврэктомией и декортикацией легкого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плевропневмонэктомия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46.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A15, A16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туберкулез органов дыхания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резекционные и коллапсохирургические операции на единственном легком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237660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пневмонэктомия при резецированном противоположном легком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трансстернальная трансперикардиальная окклюзия главного бронха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J85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гнойные и некротические состояния нижних дыхательных путей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трансстернальная трансперикардиальная окклюзия главного бронха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реампутация кул</w:t>
            </w:r>
            <w:r w:rsidRPr="00524721">
              <w:rPr>
                <w:color w:val="000000"/>
              </w:rPr>
              <w:t>ьти бронха трансплевральная, реампутация культи бронха из контрлатерального доступа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J95.5, T98.3, D14.2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доброкачественные опухоли трахеи. Рецидивирующий рубцовый стеноз трахеи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повторные резекции трахеи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47.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</w:t>
            </w:r>
            <w:r w:rsidRPr="00524721">
              <w:rPr>
                <w:color w:val="000000"/>
              </w:rPr>
              <w:t>ботассистированные операции на органах грудной полости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A15, A16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туберкулез органов дыхания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анатомическая резекция легких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268800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 (пороки развития) пищевода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операции на пищеводе с применением робототехники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Q32, Q33, Q34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 (пороки развития) органов дыхания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роботассистированные резекции легких и пневмонэктомии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I32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перикардит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перикардэктомия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J47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бронхоэктазия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роботассистированные анатомические резекции легких и пневмонэктомии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аномалии (пороки развития) пищевода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Травматология и ортопедия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48.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и декомпрессивные операции при травмах и заболеваниях позвоночника с резекцией позвонков, корригирую</w:t>
            </w:r>
            <w:r w:rsidRPr="00524721">
              <w:rPr>
                <w:color w:val="000000"/>
              </w:rPr>
              <w:t>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B67, D16, D18, M88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деструкция и деформация (патологический перелом) п</w:t>
            </w:r>
            <w:r w:rsidRPr="00524721">
              <w:rPr>
                <w:color w:val="000000"/>
              </w:rPr>
              <w:t>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245610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резекция опухоли или иного</w:t>
            </w:r>
            <w:r w:rsidRPr="00524721">
              <w:rPr>
                <w:color w:val="000000"/>
              </w:rPr>
              <w:t xml:space="preserve">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M42, M43, M45, M46, M48, M50, M51, M53, M92, M93, M95, Q76.2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 w:rsidRPr="00524721">
              <w:rPr>
                <w:color w:val="000000"/>
              </w:rP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 w:rsidRPr="00524721">
              <w:rPr>
                <w:color w:val="000000"/>
              </w:rP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двух- и многоэтапное </w:t>
            </w:r>
            <w:r w:rsidRPr="00524721">
              <w:rPr>
                <w:color w:val="000000"/>
              </w:rPr>
              <w:lastRenderedPageBreak/>
              <w:t>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</w:t>
            </w:r>
            <w:r w:rsidRPr="00524721">
              <w:rPr>
                <w:color w:val="000000"/>
              </w:rPr>
              <w:t>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A18.0, S12.0, S12.1, S13, S14, S19, S22.0, S22.1, S23, S24, S32.0, S32.1, S33, S34, T08, T09, T85, T91, M80, M81, M82, M86, M85, M8</w:t>
            </w:r>
            <w:r w:rsidRPr="00524721">
              <w:rPr>
                <w:color w:val="000000"/>
              </w:rPr>
              <w:t>7, M96, M99, Q67, Q76.0, Q76.1, Q76.4, Q77, Q76.3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</w:t>
            </w:r>
            <w:r w:rsidRPr="00524721">
              <w:rPr>
                <w:color w:val="000000"/>
              </w:rPr>
              <w:t>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</w:t>
            </w:r>
            <w:r w:rsidRPr="00524721">
              <w:rPr>
                <w:color w:val="000000"/>
              </w:rPr>
              <w:t>еза), погружных имплантатов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 w:rsidRPr="00524721">
              <w:rPr>
                <w:color w:val="000000"/>
              </w:rPr>
              <w:t xml:space="preserve"> с использованием костной </w:t>
            </w:r>
            <w:r w:rsidRPr="00524721">
              <w:rPr>
                <w:color w:val="000000"/>
              </w:rPr>
              <w:lastRenderedPageBreak/>
              <w:t>пластики (спондилодеза), погружных имплантатов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49.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T11.6, T13.4 - T13.6, T14.5, T14.7, T05, S48, S58, S68, S88, S98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полное отчленение или неполное о</w:t>
            </w:r>
            <w:r w:rsidRPr="00524721">
              <w:rPr>
                <w:color w:val="000000"/>
              </w:rPr>
              <w:t>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170580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 w:rsidRPr="00524721">
              <w:rPr>
                <w:color w:val="000000"/>
              </w:rPr>
              <w:t>ологическими материалами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врожденные и приобретенные дефекты и деформации стопы и кисти различной этиоло</w:t>
            </w:r>
            <w:r w:rsidRPr="00524721">
              <w:rPr>
                <w:color w:val="000000"/>
              </w:rP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устранение д</w:t>
            </w:r>
            <w:r w:rsidRPr="00524721">
              <w:rPr>
                <w:color w:val="000000"/>
              </w:rP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на костях таза, верхних и ниж</w:t>
            </w:r>
            <w:r w:rsidRPr="00524721">
              <w:rPr>
                <w:color w:val="000000"/>
              </w:rPr>
              <w:t>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T94.1, M95.8, M96, M21, M85, M21.7, M25.6, M84.1, M84.2, M95.8, Q65, Q68 - Q74, Q77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любая этиоло</w:t>
            </w:r>
            <w:r w:rsidRPr="00524721">
              <w:rPr>
                <w:color w:val="000000"/>
              </w:rPr>
              <w:t>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</w:t>
            </w:r>
            <w:r w:rsidRPr="00524721">
              <w:rPr>
                <w:color w:val="000000"/>
              </w:rPr>
              <w:t xml:space="preserve">рактурами суставов. Любая </w:t>
            </w:r>
            <w:r w:rsidRPr="00524721">
              <w:rPr>
                <w:color w:val="000000"/>
              </w:rPr>
              <w:lastRenderedPageBreak/>
              <w:t>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корригирующие остеотомии костей таза, верхних и нижних конечностей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M25.3, M91, M95.8, Q65.0, Q65.1, Q65.3, Q65.4, Q65.8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длинных трубчатых костей при неправильно сросшихся переломах и ложных суставах с использованием остеот</w:t>
            </w:r>
            <w:r w:rsidRPr="00524721">
              <w:rPr>
                <w:color w:val="000000"/>
              </w:rPr>
              <w:t>омии, костной аутопластики или костных заменителей с остеосинтезом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</w:t>
            </w:r>
            <w:r w:rsidRPr="00524721">
              <w:rPr>
                <w:color w:val="000000"/>
              </w:rPr>
              <w:t>нтезом погружными имплантатами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</w:t>
            </w:r>
            <w:r w:rsidRPr="00524721">
              <w:rPr>
                <w:color w:val="000000"/>
              </w:rPr>
              <w:lastRenderedPageBreak/>
              <w:t>имплантатами или аппаратами внешней фиксации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Микрохирургическая пере</w:t>
            </w:r>
            <w:r w:rsidRPr="00524721">
              <w:rPr>
                <w:color w:val="000000"/>
              </w:rPr>
              <w:t>садка комплексов тканей с восстановлением их кровоснабжения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T92, T93, T95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</w:t>
            </w:r>
            <w:r w:rsidRPr="00524721">
              <w:rPr>
                <w:color w:val="000000"/>
              </w:rPr>
              <w:t>стных костей и суставов пальцев кисти. Хронический остеомиелит с рубцовыми изменениями кожи в зоне поражения. Утрата активной функции мышц верхней конечности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свободная пересадка кровоснабжаемого комплекса тканей с использованием опера</w:t>
            </w:r>
            <w:r w:rsidRPr="00524721">
              <w:rPr>
                <w:color w:val="000000"/>
              </w:rPr>
              <w:t>ционного микроскопа и прецессионной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50.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M15, M17, M19, M24.1, M87, S8</w:t>
            </w:r>
            <w:r w:rsidRPr="00524721">
              <w:rPr>
                <w:color w:val="000000"/>
              </w:rPr>
              <w:t>3.3, S83.7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умеренное нарушение анатомии и функции крупного сустава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134900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51.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</w:t>
            </w:r>
            <w:r w:rsidRPr="00524721">
              <w:rPr>
                <w:color w:val="000000"/>
              </w:rPr>
              <w:lastRenderedPageBreak/>
              <w:t>заболеваниях, в том числе с использова</w:t>
            </w:r>
            <w:r w:rsidRPr="00524721">
              <w:rPr>
                <w:color w:val="000000"/>
              </w:rPr>
              <w:t>нием компьютерной навигации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M10, M15, M16, M17, M19, M95.9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эндопротеза, в том</w:t>
            </w:r>
            <w:r w:rsidRPr="00524721">
              <w:rPr>
                <w:color w:val="000000"/>
              </w:rPr>
              <w:t xml:space="preserve">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181660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устранение сложных многоплоскостных деформаций за счет использования чрескостных </w:t>
            </w:r>
            <w:r w:rsidRPr="00524721">
              <w:rPr>
                <w:color w:val="000000"/>
              </w:rPr>
              <w:lastRenderedPageBreak/>
              <w:t>аппаратов со свойствами пассивной компьютерной навигации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M16.2, M16.3, M17, M19, M87, M88.8, M91.1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деформирующий артроз в сочетании с дисплазией сустава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укорачивающая остеотомия бедренной кости </w:t>
            </w:r>
            <w:r w:rsidRPr="00524721">
              <w:rPr>
                <w:color w:val="000000"/>
              </w:rPr>
              <w:t>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M80, M10, M24.7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M16.4, M16.5, M17.3, M19.8, M19.9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посттравматический деформирующий артроз</w:t>
            </w:r>
            <w:r w:rsidRPr="00524721">
              <w:rPr>
                <w:color w:val="000000"/>
              </w:rPr>
              <w:t xml:space="preserve"> сустава с вывихом или подвывихом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</w:t>
            </w:r>
            <w:r w:rsidRPr="00524721">
              <w:rPr>
                <w:color w:val="000000"/>
              </w:rPr>
              <w:lastRenderedPageBreak/>
              <w:t>трабекулярного металла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</w:t>
            </w:r>
            <w:r w:rsidRPr="00524721">
              <w:rPr>
                <w:color w:val="000000"/>
              </w:rPr>
              <w:t>ем аппарата внешней фиксации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M24.6, Z98.1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анкилоз крупного сустава в порочном положении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Эндопротез</w:t>
            </w:r>
            <w:r w:rsidRPr="00524721">
              <w:rPr>
                <w:color w:val="000000"/>
              </w:rPr>
              <w:t xml:space="preserve">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</w:t>
            </w:r>
            <w:r w:rsidRPr="00524721">
              <w:rPr>
                <w:color w:val="000000"/>
              </w:rPr>
              <w:t>использованием компьютерной навигации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M17, M19, M95.9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M05, M06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дегенеративно-дистрофические изменения в суставе на фоне систе</w:t>
            </w:r>
            <w:r w:rsidRPr="00524721">
              <w:rPr>
                <w:color w:val="000000"/>
              </w:rPr>
              <w:t>много заболевания соединительной ткани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имплантация эндопротеза сустава в сочетании с костной аутопластикой структурным или губчатым трансплантатом и использованием </w:t>
            </w:r>
            <w:r w:rsidRPr="00524721">
              <w:rPr>
                <w:color w:val="000000"/>
              </w:rPr>
              <w:lastRenderedPageBreak/>
              <w:t>дополнительных средств фиксации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52.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Реконструктивные и корригирующие</w:t>
            </w:r>
            <w:r w:rsidRPr="00524721">
              <w:rPr>
                <w:color w:val="000000"/>
              </w:rPr>
              <w:t xml:space="preserve">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M40, M41, Q76, Q85, Q8</w:t>
            </w:r>
            <w:r w:rsidRPr="00524721">
              <w:rPr>
                <w:color w:val="000000"/>
              </w:rPr>
              <w:t>7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Мау, кифот</w:t>
            </w:r>
            <w:r w:rsidRPr="00524721">
              <w:rPr>
                <w:color w:val="000000"/>
              </w:rPr>
              <w:t>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</w:t>
            </w:r>
            <w:r w:rsidRPr="00524721">
              <w:rPr>
                <w:color w:val="000000"/>
              </w:rPr>
              <w:t>я и спондилоэпифизарная дисплазия. Ахондроплазия. Нейрофиброматоз. Синдром Марфана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</w:t>
            </w:r>
            <w:r w:rsidRPr="00524721">
              <w:rPr>
                <w:color w:val="000000"/>
              </w:rPr>
              <w:t xml:space="preserve">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357350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 w:rsidRPr="00524721">
              <w:rPr>
                <w:color w:val="000000"/>
              </w:rP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53.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Тотальное эндопротезирование у пациентов с наследственным и приобретенным </w:t>
            </w:r>
            <w:r w:rsidRPr="00524721">
              <w:rPr>
                <w:color w:val="000000"/>
              </w:rPr>
              <w:lastRenderedPageBreak/>
              <w:t xml:space="preserve">дефицитом факторов свертывания крови, наличием ингибиторов к </w:t>
            </w:r>
            <w:r w:rsidRPr="00524721">
              <w:rPr>
                <w:color w:val="000000"/>
              </w:rPr>
              <w:t>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D61, D66, D61, D66, D67, D68, C90, M87.0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деформирующий артроз, контрактура крупных суставов с нарушением биологической оси конечности, асептический некроз головки бедренной </w:t>
            </w:r>
            <w:r w:rsidRPr="00524721">
              <w:rPr>
                <w:color w:val="000000"/>
              </w:rPr>
              <w:lastRenderedPageBreak/>
              <w:t>кости, перелом шейки бедра при невозможности других видов остеосинтеза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эндопротеза с устра</w:t>
            </w:r>
            <w:r w:rsidRPr="00524721">
              <w:rPr>
                <w:color w:val="000000"/>
              </w:rPr>
              <w:t>нением контрактуры и восстановлением биологической оси конечности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430710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54.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Реэндопротезирование суставов конечностей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Z96.6, M96.6, D61, D66, D67, D68, M87.0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нестабильность компонентов эндопротеза сустава конечности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нестаби</w:t>
            </w:r>
            <w:r w:rsidRPr="00524721">
              <w:rPr>
                <w:color w:val="000000"/>
              </w:rPr>
              <w:t>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242550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износ или разрушение </w:t>
            </w:r>
            <w:r w:rsidRPr="00524721">
              <w:rPr>
                <w:color w:val="000000"/>
              </w:rPr>
              <w:t>компонентов эндопротеза суставов конечностей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</w:t>
            </w:r>
            <w:r w:rsidRPr="00524721">
              <w:rPr>
                <w:color w:val="000000"/>
              </w:rPr>
              <w:t>тв фиксации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ревизия эндопротеза и различные варианты остеосинтеза перелома с ре</w:t>
            </w:r>
            <w:r w:rsidRPr="00524721">
              <w:rPr>
                <w:color w:val="000000"/>
              </w:rPr>
              <w:t>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</w:t>
            </w:r>
            <w:r w:rsidRPr="00524721">
              <w:rPr>
                <w:color w:val="000000"/>
              </w:rPr>
              <w:t>езом перелома различными методами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глубокая инфекция в области эндопротеза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</w:t>
            </w:r>
            <w:r w:rsidRPr="00524721">
              <w:rPr>
                <w:color w:val="000000"/>
              </w:rPr>
              <w:t xml:space="preserve"> применением дополнительных средств фиксации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</w:t>
            </w:r>
            <w:r w:rsidRPr="00524721">
              <w:rPr>
                <w:color w:val="000000"/>
              </w:rPr>
              <w:t>ейсера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реци</w:t>
            </w:r>
            <w:r w:rsidRPr="00524721">
              <w:rPr>
                <w:color w:val="000000"/>
              </w:rPr>
              <w:t>дивирующие вывихи и разобщение компонентов эндопротеза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</w:t>
            </w:r>
            <w:r w:rsidRPr="00524721">
              <w:rPr>
                <w:color w:val="000000"/>
              </w:rPr>
              <w:t>и правильном положении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55.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почки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N18.0, N04, T86.1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почки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840220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поджелудочной железы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E10, Q45.0, T86.8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инсулинзависимый сахарный диабет. Аг</w:t>
            </w:r>
            <w:r w:rsidRPr="00524721">
              <w:rPr>
                <w:color w:val="000000"/>
              </w:rPr>
              <w:t xml:space="preserve">енезия, аплазия и гипоплазия поджелудочной железы. Отмирание и отторжение других </w:t>
            </w:r>
            <w:r w:rsidRPr="00524721">
              <w:rPr>
                <w:color w:val="000000"/>
              </w:rPr>
              <w:lastRenderedPageBreak/>
              <w:t>пересаженных органов и тканей (панкреатопривные состояния неонкологического генеза)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панкреатодуоденального комплекса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</w:t>
            </w:r>
            <w:r w:rsidRPr="00524721">
              <w:rPr>
                <w:color w:val="000000"/>
              </w:rPr>
              <w:t xml:space="preserve">ия дистального </w:t>
            </w:r>
            <w:r w:rsidRPr="00524721">
              <w:rPr>
                <w:color w:val="000000"/>
              </w:rPr>
              <w:lastRenderedPageBreak/>
              <w:t>фрагмента поджелудочной железы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поджелудочной железы и почки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E10, N18.0, T86.8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панкреатодуоденального комплекса и почки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дистал</w:t>
            </w:r>
            <w:r w:rsidRPr="00524721">
              <w:rPr>
                <w:color w:val="000000"/>
              </w:rPr>
              <w:t>ьного фрагмента поджелудочной железы и почки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тонкой кишки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K52.8, K63.8, K91.2, Q41, T86.8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 w:rsidRPr="00524721">
              <w:rPr>
                <w:color w:val="000000"/>
              </w:rP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тонкой кишки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фрагмента тонкой кишки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легких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J43.9, J44.9, J47, J84, J98.4, E84.0, E84.9, I27.0, I28.9, T86.8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 w:rsidRPr="00524721">
              <w:rPr>
                <w:color w:val="000000"/>
              </w:rPr>
              <w:t xml:space="preserve">чная болезнь неуточненная. Другие интерстициальные легочные болезни. Другие интерстициальные легочные </w:t>
            </w:r>
            <w:r w:rsidRPr="00524721">
              <w:rPr>
                <w:color w:val="000000"/>
              </w:rPr>
              <w:lastRenderedPageBreak/>
              <w:t>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 w:rsidRPr="00524721">
              <w:rPr>
                <w:color w:val="000000"/>
              </w:rP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легких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56.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сердца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I25.3, I25.5, I42, T86.2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ортотопическая трансплантация сердца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1068590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Другая рестриктивная кардиомиопатия. Другие кардиомиопатии. Отмирание и отторжение трансплант</w:t>
            </w:r>
            <w:r w:rsidRPr="00524721">
              <w:rPr>
                <w:color w:val="000000"/>
              </w:rPr>
              <w:t>ата сердца (сердечная недостаточность III, IV функционального класса (NYHA))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гетеротопическая трансплантация сердца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печени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K70.3, K74.3, K74.4, K74.5, K74.6, D13.4, C22, Q44.2, Q44.5, Q44.6, Q44.7, E80.5, E74.0, T86.4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алкогольный цирроз </w:t>
            </w:r>
            <w:r w:rsidRPr="00524721">
              <w:rPr>
                <w:color w:val="000000"/>
              </w:rPr>
              <w:t>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печени и внутрипеченочных желчн</w:t>
            </w:r>
            <w:r w:rsidRPr="00524721">
              <w:rPr>
                <w:color w:val="000000"/>
              </w:rPr>
              <w:t xml:space="preserve">ых протоков (нерезектабельные). Атрезия желчных протоков. </w:t>
            </w:r>
            <w:r w:rsidRPr="00524721">
              <w:rPr>
                <w:color w:val="000000"/>
              </w:rPr>
              <w:lastRenderedPageBreak/>
              <w:t>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Отмирание и отторжение трансплантат</w:t>
            </w:r>
            <w:r w:rsidRPr="00524721">
              <w:rPr>
                <w:color w:val="000000"/>
              </w:rPr>
              <w:t>а печени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ортотопическая трансплантация печени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ортотопическая трансплантация правой доли печени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ортотопическая трансплантация расширенной правой доли печени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ортотопическая трансплантация левой доли печени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ортотопическая трансплантация левого латерального сектора печени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ортотопическая трансплантация редуцированной печени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57.</w:t>
            </w: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сердечно-легочного комплекса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I27.0, I27.8, I27.9, Q21.8, T86.3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</w:t>
            </w:r>
            <w:r w:rsidRPr="00524721">
              <w:rPr>
                <w:color w:val="000000"/>
              </w:rPr>
              <w:t>ансплантата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сердечно-легочного комплекса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1522110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58.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Трансплантация костного мозга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C40, C41, C49, C71, C74.9, C81, C82, C83, C84, C85, C90, C91, C92, C93, C94.0, D46, D56, D57, D58, D61, D69, D70, D71, D76, D80.5, D81,</w:t>
            </w:r>
            <w:r w:rsidRPr="00524721">
              <w:rPr>
                <w:color w:val="000000"/>
              </w:rPr>
              <w:t xml:space="preserve"> D82.0, E70.3, E76, E77, Q45, Q78.2, L90.8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</w:t>
            </w:r>
            <w:r w:rsidRPr="00524721">
              <w:rPr>
                <w:color w:val="000000"/>
              </w:rPr>
              <w:t xml:space="preserve">емия и эритролейкоз.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соединительной и мягких </w:t>
            </w:r>
            <w:r w:rsidRPr="00524721">
              <w:rPr>
                <w:color w:val="000000"/>
              </w:rPr>
              <w:lastRenderedPageBreak/>
              <w:t>тканей (рабдомиосаркома). Злокачественные новообра</w:t>
            </w:r>
            <w:r w:rsidRPr="00524721">
              <w:rPr>
                <w:color w:val="000000"/>
              </w:rPr>
              <w:t>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</w:t>
            </w:r>
            <w:r w:rsidRPr="00524721">
              <w:rPr>
                <w:color w:val="000000"/>
              </w:rPr>
              <w:t>и. Хроническая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аутологичная трансплантация костного мозга (включая предтрансплантационный период, проведение трансплант</w:t>
            </w:r>
            <w:r w:rsidRPr="00524721">
              <w:rPr>
                <w:color w:val="000000"/>
              </w:rPr>
              <w:t>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2122650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аллогенная родственная трансплантация костного</w:t>
            </w:r>
            <w:r w:rsidRPr="00524721">
              <w:rPr>
                <w:color w:val="000000"/>
              </w:rPr>
              <w:t xml:space="preserve"> мозга (включая предтрансплантационный период, проведение трансплантации и посттрансплантационный период до момента </w:t>
            </w:r>
            <w:r w:rsidRPr="00524721">
              <w:rPr>
                <w:color w:val="000000"/>
              </w:rPr>
              <w:lastRenderedPageBreak/>
              <w:t>приживления и иммунологической реконституции)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аллогенная неродст</w:t>
            </w:r>
            <w:r w:rsidRPr="00524721">
              <w:rPr>
                <w:color w:val="000000"/>
              </w:rPr>
              <w:t>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Урология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59.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Оперативные вмешательства на органах мочеполовой</w:t>
            </w:r>
            <w:r w:rsidRPr="00524721">
              <w:rPr>
                <w:color w:val="000000"/>
              </w:rPr>
              <w:t xml:space="preserve">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N32.8, N35, N40, D30.0, D30.1, D30.2, D30.3, D29.1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предстательной железы. Опухоль почки. Опухоль мочевого пузыря. Опухоль почечной лоханки</w:t>
            </w:r>
            <w:r w:rsidRPr="00524721">
              <w:rPr>
                <w:color w:val="000000"/>
              </w:rPr>
              <w:t>. Склероз шейки пузыря. Стриктуры уретры. Аденома простаты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120280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радиочастотная абляция доброкачественны</w:t>
            </w:r>
            <w:r w:rsidRPr="00524721">
              <w:rPr>
                <w:color w:val="000000"/>
              </w:rPr>
              <w:t>х поражений мочевыделительного тракта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N81, R32, N48.4, N13.7, N31.2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пролапс тазовых органов. Недержание мочи при напряжении. Несостоятельность сфинктера мочевого пузыря. Эректильна</w:t>
            </w:r>
            <w:r w:rsidRPr="00524721">
              <w:rPr>
                <w:color w:val="000000"/>
              </w:rPr>
              <w:t>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эндопластика устья мочеточника у детей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искусственного сфинктера мочевого пузыря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фаллопластика с протезированием фаллопротезом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временного сакрального нейростимулятора мочевого пузыря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имплантация постоянного сакрального нейростимулятора мочевого пузыря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N20.2, N20.0, N13.0, N13.1, N13.2, C67, Q62.1, Q62.2, Q62.3, Q62.7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почки. Камни почек. Стриктура мочеточника. Опухоль мочевого пузыря. Врожденный уретерогидронефроз. Врожденный мега</w:t>
            </w:r>
            <w:r w:rsidRPr="00524721">
              <w:rPr>
                <w:color w:val="000000"/>
              </w:rPr>
              <w:t>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нефрэктомия с тромбэктомией из нижней полой вены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перкутанная нефролитолапоксия с эндопиелотомией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дистанционная литотрипсия у детей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билатеральная пластика </w:t>
            </w:r>
            <w:r w:rsidRPr="00524721">
              <w:rPr>
                <w:color w:val="000000"/>
              </w:rPr>
              <w:lastRenderedPageBreak/>
              <w:t>тазовых отделов мочеточников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геминефруретерэктомия у детей передняя тазовая экзентерация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60.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N28.1, Q61.0, N13.0, N13.1, N13.2, N28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прогрессивно растущая киста почки. Стриктура мочеточника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лапаро- и ретроперитонеоскопическая не</w:t>
            </w:r>
            <w:r w:rsidRPr="00524721">
              <w:rPr>
                <w:color w:val="000000"/>
              </w:rPr>
              <w:t>фроуретерэктомия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165070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лапаро- и ретроперитонеоскопическая резекция почки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61.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С67, С61, С64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опухоль мочевого пузыря, опухоль предста</w:t>
            </w:r>
            <w:r w:rsidRPr="00524721">
              <w:rPr>
                <w:color w:val="000000"/>
              </w:rPr>
              <w:t>тельной железы, опухоль почки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радикальное удаление тазовых лимфоузлов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расширенная лимфаденэктомия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241330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радиальное удаление предстательной железы с использованием робототехники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радикальная простатэктомия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радикальное удаление мочевого пузыря с использованием робототехники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цистэктомия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радикальное хирургическое лечение с использованием робототехники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роботассистированная резекция почки роботассистированная нефректомия при злокачест</w:t>
            </w:r>
            <w:r w:rsidRPr="00524721">
              <w:rPr>
                <w:color w:val="000000"/>
              </w:rPr>
              <w:t>венных опухолях почки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Челюстно-лицевая хирургия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62.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Q36.0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полная двухсторонняя расщелина верхней губы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реконструктивная хейлоринопластика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147020</w:t>
            </w: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Q35, Q37.0, Q37.1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радикальная уранопластика при одно- и двусторонней расщелине неба, костная пласти</w:t>
            </w:r>
            <w:r w:rsidRPr="00524721">
              <w:rPr>
                <w:color w:val="000000"/>
              </w:rPr>
              <w:t>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Q75.2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гипертелоризм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Q75.0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краниосиностозы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краниопластика с помощью костной реконструкции, дистракционного остеогенеза, в том </w:t>
            </w:r>
            <w:r w:rsidRPr="00524721">
              <w:rPr>
                <w:color w:val="000000"/>
              </w:rPr>
              <w:t>числе с использованием контурной пластики индивидуально изготовленными имплантатами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Q75.4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челюстно-лицевой дизостоз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по устранению обширных дефектов и деформ</w:t>
            </w:r>
            <w:r w:rsidRPr="00524721">
              <w:rPr>
                <w:color w:val="000000"/>
              </w:rPr>
              <w:t xml:space="preserve">аций мягких тканей, отдельных </w:t>
            </w:r>
            <w:r w:rsidRPr="00524721">
              <w:rPr>
                <w:color w:val="000000"/>
              </w:rPr>
              <w:lastRenderedPageBreak/>
              <w:t>анатомических зон и (или) структур головы, лица и шеи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Q30.2, Q30, M96, M95.0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обширный или субтотальный дефект костно-хрящевого отдела наружного носа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ринопластика, в том числе с применением хрящевых трансп</w:t>
            </w:r>
            <w:r w:rsidRPr="00524721">
              <w:rPr>
                <w:color w:val="000000"/>
              </w:rPr>
              <w:t>лантатов, имплантационных материалов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S08.8, S08.9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тотальный дефект, травматическая ампутация носа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ринопластика лоскутом со лба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ринопластика с использованием стебельчатого лоскута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ринопластика с использованием реваскуляризированного лоскута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S08.1, Q16.0, Q16.1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врожденное отсутствие, травматическая ампутация ушной раковины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пластика при </w:t>
            </w:r>
            <w:r w:rsidRPr="00524721">
              <w:rPr>
                <w:color w:val="000000"/>
              </w:rPr>
              <w:t>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L90.5, T95.0, T95.8, T95.9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послеожоговая рубцовая контрактура лица и шеи (II - III степени)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</w:t>
            </w:r>
            <w:r w:rsidRPr="00524721">
              <w:rPr>
                <w:color w:val="000000"/>
              </w:rPr>
              <w:lastRenderedPageBreak/>
              <w:t>лоскута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T90.9, T90.8, M96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обширный дефект мягких тканей нижней зоны лица (2 и более анатоми</w:t>
            </w:r>
            <w:r w:rsidRPr="00524721">
              <w:rPr>
                <w:color w:val="000000"/>
              </w:rPr>
              <w:t>ческие области)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</w:t>
            </w:r>
            <w:r w:rsidRPr="00524721">
              <w:rPr>
                <w:color w:val="000000"/>
              </w:rPr>
              <w:t>яризированного лоскута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L91, L90.5, Q18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пластическое устранение деформации 2 и более ротационными</w:t>
            </w:r>
            <w:r w:rsidRPr="00524721">
              <w:rPr>
                <w:color w:val="000000"/>
              </w:rPr>
              <w:t xml:space="preserve">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</w:t>
            </w:r>
            <w:r w:rsidRPr="00524721">
              <w:rPr>
                <w:color w:val="000000"/>
              </w:rPr>
              <w:t xml:space="preserve"> с помощью реваскуляризированного лоскута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T90.9, T90.8, M96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</w:t>
            </w:r>
            <w:r w:rsidRPr="00524721">
              <w:rPr>
                <w:color w:val="000000"/>
              </w:rPr>
              <w:lastRenderedPageBreak/>
              <w:t>микро</w:t>
            </w:r>
            <w:r w:rsidRPr="00524721">
              <w:rPr>
                <w:color w:val="000000"/>
              </w:rPr>
              <w:t>хирургическая пластика с помощью реваскуляризированного лоскута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T90.1, T90.2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посттравматический дефект костей черепа и верхней зоны лица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</w:t>
            </w:r>
            <w:r w:rsidRPr="00524721">
              <w:rPr>
                <w:color w:val="000000"/>
              </w:rPr>
              <w:t>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лобной кости с помощью</w:t>
            </w:r>
            <w:r w:rsidRPr="00524721">
              <w:rPr>
                <w:color w:val="000000"/>
              </w:rPr>
              <w:t xml:space="preserve"> металлоконструкций, силиконового имплантата или аллогенных материалов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T90.2 - T90.4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посттравматическая деформация скуло-носо-лобно-орбитального комплекса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реконструктивно-пластическая операция путем остеотомии, репозиции сме</w:t>
            </w:r>
            <w:r w:rsidRPr="00524721">
              <w:rPr>
                <w:color w:val="000000"/>
              </w:rPr>
              <w:t>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стенок гл</w:t>
            </w:r>
            <w:r w:rsidRPr="00524721">
              <w:rPr>
                <w:color w:val="000000"/>
              </w:rPr>
              <w:t>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S05, H05.3, H05.4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посттравматическая </w:t>
            </w:r>
            <w:r w:rsidRPr="00524721">
              <w:rPr>
                <w:color w:val="000000"/>
              </w:rPr>
              <w:lastRenderedPageBreak/>
              <w:t>деформация глазницы с энофтальмом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хирургическое </w:t>
            </w:r>
            <w:r w:rsidRPr="00524721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опорно-контурная пластика с </w:t>
            </w:r>
            <w:r w:rsidRPr="00524721">
              <w:rPr>
                <w:color w:val="000000"/>
              </w:rPr>
              <w:lastRenderedPageBreak/>
              <w:t>использованием коронарного (полукоро</w:t>
            </w:r>
            <w:r w:rsidRPr="00524721">
              <w:rPr>
                <w:color w:val="000000"/>
              </w:rPr>
              <w:t>нарного) хирургического доступа и костных трансплантатов из теменной кости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H05.2, S05, H05.3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деформация глазницы с экзофтальмом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K08.0, K08.1, K08.2, K08.9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дефект (выраженная атрофия) альвеолярного отростка верхней (нижней) ч</w:t>
            </w:r>
            <w:r w:rsidRPr="00524721">
              <w:rPr>
                <w:color w:val="000000"/>
              </w:rPr>
              <w:t>елюсти в пределах 3 - 4 и более зубов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K07.0, K07.1, K07.2, K07.3, K07.4, K07.8, K07.9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аномалия и приобретенная деформация верхней и (или) нижней челюсти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ортогнатическая операция путем остеотомии верхней и (или) нижней челюсти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T90.0, T90.1, T90.2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послеоперационный (пос</w:t>
            </w:r>
            <w:r w:rsidRPr="00524721">
              <w:rPr>
                <w:color w:val="000000"/>
              </w:rPr>
              <w:t>ттравматический) обширный дефект и (или) деформация челюстей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сложное зубочелюстное протезирование с опорой на имплантаты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сложное челюстно-лицевое протезирование и эктопротезирование, в том числе с опоро</w:t>
            </w:r>
            <w:r w:rsidRPr="00524721">
              <w:rPr>
                <w:color w:val="000000"/>
              </w:rPr>
              <w:t>й на имплантатах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M24.6, M24.5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анкилоз (анкилозирующие поражения) височно-нижнечелюстного сустава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сустава с использованием эндопротезирования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M19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деформирующий артроз височно-нижнечелюстного сустава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реконструкция сустава с использованием эндопротезирования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 операции по восстановлению функций пораженного нерва с и</w:t>
            </w:r>
            <w:r w:rsidRPr="00524721">
              <w:rPr>
                <w:color w:val="000000"/>
              </w:rPr>
              <w:t>спользованием микрохирургической техники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G51, G51.9, G51.0, G51.8, T90.3, G52.8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парез и паралич мимической мускулатуры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мионевропластика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кросспластика лицевого нерва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невропластика с применением микрохирургической техники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G52.3, S04.8, T90.3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паралич мускулатуры языка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ревизия и невропластика подъязычного нерва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63.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Реконструктивно-пластические, м</w:t>
            </w:r>
            <w:r w:rsidRPr="00524721">
              <w:rPr>
                <w:color w:val="000000"/>
              </w:rPr>
              <w:t>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</w:t>
            </w:r>
            <w:r w:rsidRPr="00524721">
              <w:rPr>
                <w:color w:val="000000"/>
              </w:rPr>
              <w:t>рования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D11.0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доброкачественное новообразование околоушной слюнной железы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218990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D11.9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новообразование околоушной слюнной железы с распространением</w:t>
            </w:r>
            <w:r w:rsidRPr="00524721">
              <w:rPr>
                <w:color w:val="000000"/>
              </w:rPr>
              <w:t xml:space="preserve"> в прилегающие области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D10, D10.3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обширное опухолевое поражение мягких тканей различных зон лица и шеи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D18, Q27.3, Q27.9, Q85.0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</w:t>
            </w:r>
            <w:r w:rsidRPr="00524721">
              <w:rPr>
                <w:color w:val="000000"/>
              </w:rPr>
              <w:t>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D16.5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частичная резекция нижней челюсти с нарушением ее </w:t>
            </w:r>
            <w:r w:rsidRPr="00524721">
              <w:rPr>
                <w:color w:val="000000"/>
              </w:rPr>
              <w:lastRenderedPageBreak/>
              <w:t>непрерывности и одномоментной костной пластикой, микрох</w:t>
            </w:r>
            <w:r w:rsidRPr="00524721">
              <w:rPr>
                <w:color w:val="000000"/>
              </w:rPr>
              <w:t>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D16.4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новообразование верхней челюсти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D16.4, D16.5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</w:t>
            </w:r>
            <w:r w:rsidRPr="00524721">
              <w:rPr>
                <w:color w:val="000000"/>
              </w:rPr>
              <w:t>кой с помощью реваскуляризированного лоскута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14667" w:type="dxa"/>
            <w:gridSpan w:val="7"/>
          </w:tcPr>
          <w:p w:rsidR="00000000" w:rsidRPr="00524721" w:rsidRDefault="00524721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524721">
              <w:rPr>
                <w:color w:val="000000"/>
              </w:rPr>
              <w:t>Эндокринология</w:t>
            </w:r>
          </w:p>
        </w:tc>
      </w:tr>
      <w:tr w:rsidR="005F2BF4" w:rsidRPr="00524721">
        <w:tc>
          <w:tcPr>
            <w:tcW w:w="624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64.</w:t>
            </w:r>
          </w:p>
        </w:tc>
        <w:tc>
          <w:tcPr>
            <w:tcW w:w="2617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эндоваскулярные вмешательства, рек</w:t>
            </w:r>
            <w:r w:rsidRPr="00524721">
              <w:rPr>
                <w:color w:val="000000"/>
              </w:rPr>
              <w:t xml:space="preserve">онструктивные органосохраняющие пластические операции стопы, заместительную инсулиновую терапию системами постоянной подкожной инфузии, с </w:t>
            </w:r>
            <w:r w:rsidRPr="00524721">
              <w:rPr>
                <w:color w:val="000000"/>
              </w:rPr>
              <w:lastRenderedPageBreak/>
              <w:t>мониторированием гликемии, в том числе у пациентов с трансплантированными органами</w:t>
            </w: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E10.6, E10.7, E11.6, E11.7, E13.6, </w:t>
            </w:r>
            <w:r w:rsidRPr="00524721">
              <w:rPr>
                <w:color w:val="000000"/>
              </w:rPr>
              <w:t>E13.7, E14.6, E14.7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лечение, терапевтическое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лечение, включая имплантацию с</w:t>
            </w:r>
            <w:r w:rsidRPr="00524721">
              <w:rPr>
                <w:color w:val="000000"/>
              </w:rPr>
              <w:t>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871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93280</w:t>
            </w: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 xml:space="preserve">E10.4, E10.5, E11.4, E11.5, E13.4, E13.5, </w:t>
            </w:r>
            <w:r w:rsidRPr="00524721">
              <w:rPr>
                <w:color w:val="000000"/>
              </w:rPr>
              <w:lastRenderedPageBreak/>
              <w:t>E14.4, E14.5</w:t>
            </w:r>
          </w:p>
        </w:tc>
        <w:tc>
          <w:tcPr>
            <w:tcW w:w="311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 xml:space="preserve">сахарный диабет 1 и 2 типа с неврологическими симптомами, нарушениями </w:t>
            </w:r>
            <w:r w:rsidRPr="00524721">
              <w:rPr>
                <w:color w:val="000000"/>
              </w:rPr>
              <w:lastRenderedPageBreak/>
              <w:t>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</w:t>
            </w:r>
            <w:r w:rsidRPr="00524721">
              <w:rPr>
                <w:color w:val="000000"/>
              </w:rPr>
              <w:t>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хирургическое лечение синдрома диабетической стопы, включая пластическую </w:t>
            </w:r>
            <w:r w:rsidRPr="00524721">
              <w:rPr>
                <w:color w:val="000000"/>
              </w:rPr>
              <w:lastRenderedPageBreak/>
              <w:t>реконструкцию</w:t>
            </w:r>
          </w:p>
        </w:tc>
        <w:tc>
          <w:tcPr>
            <w:tcW w:w="1871" w:type="dxa"/>
            <w:vMerge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  <w:vMerge w:val="restart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17" w:type="dxa"/>
          </w:tcPr>
          <w:p w:rsidR="00000000" w:rsidRPr="00524721" w:rsidRDefault="00524721">
            <w:pPr>
              <w:pStyle w:val="ConsPlusNormal"/>
              <w:jc w:val="both"/>
              <w:rPr>
                <w:color w:val="000000"/>
              </w:rPr>
            </w:pPr>
            <w:r w:rsidRPr="00524721">
              <w:rPr>
                <w:color w:val="000000"/>
              </w:rPr>
              <w:t>Комплексное лечение тяжелых форм тиреотоксикоза, гиперпаратиреоза</w:t>
            </w:r>
          </w:p>
        </w:tc>
        <w:tc>
          <w:tcPr>
            <w:tcW w:w="1845" w:type="dxa"/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E21.0, E21.1, E35.8, D35.8</w:t>
            </w:r>
          </w:p>
        </w:tc>
        <w:tc>
          <w:tcPr>
            <w:tcW w:w="311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первичный, вторичный и третичный гиперпаратиреоз с тяжелыми полиор</w:t>
            </w:r>
            <w:r w:rsidRPr="00524721">
              <w:rPr>
                <w:color w:val="000000"/>
              </w:rPr>
              <w:t>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44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</w:t>
            </w:r>
          </w:p>
        </w:tc>
        <w:tc>
          <w:tcPr>
            <w:tcW w:w="2948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хирургическое лечение опухолевых образований паращитовидных</w:t>
            </w:r>
            <w:r w:rsidRPr="00524721">
              <w:rPr>
                <w:color w:val="000000"/>
              </w:rPr>
              <w:t xml:space="preserve">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</w:t>
            </w:r>
            <w:r w:rsidRPr="00524721">
              <w:rPr>
                <w:color w:val="000000"/>
              </w:rPr>
              <w:t>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  <w:tc>
          <w:tcPr>
            <w:tcW w:w="1871" w:type="dxa"/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  <w:tr w:rsidR="005F2BF4" w:rsidRPr="00524721">
        <w:tc>
          <w:tcPr>
            <w:tcW w:w="624" w:type="dxa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jc w:val="center"/>
              <w:rPr>
                <w:color w:val="000000"/>
              </w:rPr>
            </w:pPr>
            <w:r w:rsidRPr="00524721">
              <w:rPr>
                <w:color w:val="000000"/>
              </w:rPr>
              <w:t>E05.0, E05.2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тяжелые фо</w:t>
            </w:r>
            <w:r w:rsidRPr="00524721">
              <w:rPr>
                <w:color w:val="000000"/>
              </w:rPr>
              <w:t xml:space="preserve">рмы диффузно-токсического и многоузлового токсического зоба, осложненные кардиомиопатиями, </w:t>
            </w:r>
            <w:r w:rsidRPr="00524721">
              <w:rPr>
                <w:color w:val="000000"/>
              </w:rPr>
              <w:lastRenderedPageBreak/>
              <w:t>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</w:t>
            </w:r>
            <w:r w:rsidRPr="00524721">
              <w:rPr>
                <w:color w:val="000000"/>
              </w:rPr>
              <w:t xml:space="preserve"> слепотой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 xml:space="preserve">хирургическое лечение тяжелых форм тиреотоксикоза под контролем возвратно-гортанных нервов </w:t>
            </w:r>
            <w:r w:rsidRPr="00524721">
              <w:rPr>
                <w:color w:val="000000"/>
              </w:rPr>
              <w:lastRenderedPageBreak/>
              <w:t>и паращитовидных желез с предоперационной индукцией эутиреоза, коррекцией метаболических повреждений миокарда, мерцательной аритмии и</w:t>
            </w:r>
            <w:r w:rsidRPr="00524721">
              <w:rPr>
                <w:color w:val="000000"/>
              </w:rPr>
              <w:t xml:space="preserve"> сердечной недостаточности.</w:t>
            </w:r>
          </w:p>
          <w:p w:rsidR="00000000" w:rsidRPr="00524721" w:rsidRDefault="00524721">
            <w:pPr>
              <w:pStyle w:val="ConsPlusNormal"/>
              <w:rPr>
                <w:color w:val="000000"/>
              </w:rPr>
            </w:pPr>
            <w:r w:rsidRPr="00524721">
              <w:rPr>
                <w:color w:val="000000"/>
              </w:rPr>
              <w:t>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</w:t>
            </w:r>
            <w:r w:rsidRPr="00524721">
              <w:rPr>
                <w:color w:val="000000"/>
              </w:rPr>
              <w:t>етодов диагностики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Pr="00524721" w:rsidRDefault="00524721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524721" w:rsidRDefault="00524721">
      <w:pPr>
        <w:pStyle w:val="ConsPlusNormal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r w:rsidRPr="00524721">
        <w:rPr>
          <w:color w:val="000000"/>
        </w:rPr>
        <w:t>--------------------------------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bookmarkStart w:id="12" w:name="Par7696"/>
      <w:bookmarkEnd w:id="12"/>
      <w:r w:rsidRPr="00524721">
        <w:rPr>
          <w:color w:val="000000"/>
        </w:rPr>
        <w:t>&lt;1&gt; Высокотехнологичная медицинская помощь.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bookmarkStart w:id="13" w:name="Par7697"/>
      <w:bookmarkEnd w:id="13"/>
      <w:r w:rsidRPr="00524721">
        <w:rPr>
          <w:color w:val="000000"/>
        </w:rPr>
        <w:t xml:space="preserve">&lt;2&gt; Международная статистическая </w:t>
      </w:r>
      <w:r w:rsidRPr="00524721">
        <w:rPr>
          <w:color w:val="000000"/>
        </w:rPr>
        <w:t>классификация</w:t>
      </w:r>
      <w:r w:rsidRPr="00524721">
        <w:rPr>
          <w:color w:val="000000"/>
        </w:rPr>
        <w:t xml:space="preserve"> болезней и проблем, связанных со здоровьем (10-й пересмотр).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  <w:bookmarkStart w:id="14" w:name="Par7698"/>
      <w:bookmarkEnd w:id="14"/>
      <w:r w:rsidRPr="00524721">
        <w:rPr>
          <w:color w:val="000000"/>
        </w:rPr>
        <w:t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</w:t>
      </w:r>
      <w:r w:rsidRPr="00524721">
        <w:rPr>
          <w:color w:val="000000"/>
        </w:rPr>
        <w:t>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</w:t>
      </w:r>
      <w:r w:rsidRPr="00524721">
        <w:rPr>
          <w:color w:val="000000"/>
        </w:rPr>
        <w:t>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</w:t>
      </w:r>
      <w:r w:rsidRPr="00524721">
        <w:rPr>
          <w:color w:val="000000"/>
        </w:rPr>
        <w:t>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</w:t>
      </w:r>
      <w:r w:rsidRPr="00524721">
        <w:rPr>
          <w:color w:val="000000"/>
        </w:rPr>
        <w:t>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</w:t>
      </w:r>
      <w:r w:rsidRPr="00524721">
        <w:rPr>
          <w:color w:val="000000"/>
        </w:rPr>
        <w:t xml:space="preserve">ых средств (нормативы финансовых затрат на единицу объема предоставления медицинской помощи, предусмотренные </w:t>
      </w:r>
      <w:r w:rsidRPr="00524721">
        <w:rPr>
          <w:color w:val="000000"/>
        </w:rPr>
        <w:t>разделом I</w:t>
      </w:r>
      <w:r w:rsidRPr="00524721">
        <w:rPr>
          <w:color w:val="000000"/>
        </w:rPr>
        <w:t xml:space="preserve"> настоящего перечня, включают в себя расходы на приобретение осн</w:t>
      </w:r>
      <w:r w:rsidRPr="00524721">
        <w:rPr>
          <w:color w:val="000000"/>
        </w:rPr>
        <w:t>овных средств (оборудование, производственный и хозяйственный инвентарь) стоимостью до ста тысяч рублей за единицу).</w:t>
      </w: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000000" w:rsidRPr="00524721" w:rsidRDefault="00524721">
      <w:pPr>
        <w:pStyle w:val="ConsPlusNormal"/>
        <w:ind w:firstLine="540"/>
        <w:jc w:val="both"/>
        <w:rPr>
          <w:color w:val="000000"/>
        </w:rPr>
      </w:pPr>
    </w:p>
    <w:p w:rsidR="00524721" w:rsidRPr="00524721" w:rsidRDefault="0052472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524721" w:rsidRPr="00524721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21" w:rsidRDefault="00524721">
      <w:pPr>
        <w:spacing w:after="0" w:line="240" w:lineRule="auto"/>
      </w:pPr>
      <w:r>
        <w:separator/>
      </w:r>
    </w:p>
  </w:endnote>
  <w:endnote w:type="continuationSeparator" w:id="0">
    <w:p w:rsidR="00524721" w:rsidRDefault="005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47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21" w:rsidRDefault="00524721">
      <w:pPr>
        <w:spacing w:after="0" w:line="240" w:lineRule="auto"/>
      </w:pPr>
      <w:r>
        <w:separator/>
      </w:r>
    </w:p>
  </w:footnote>
  <w:footnote w:type="continuationSeparator" w:id="0">
    <w:p w:rsidR="00524721" w:rsidRDefault="0052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472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BF4"/>
    <w:rsid w:val="00524721"/>
    <w:rsid w:val="005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F2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BF4"/>
  </w:style>
  <w:style w:type="paragraph" w:styleId="a5">
    <w:name w:val="footer"/>
    <w:basedOn w:val="a"/>
    <w:link w:val="a6"/>
    <w:uiPriority w:val="99"/>
    <w:unhideWhenUsed/>
    <w:rsid w:val="005F2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246</Pages>
  <Words>56530</Words>
  <Characters>322221</Characters>
  <Application>Microsoft Office Word</Application>
  <DocSecurity>0</DocSecurity>
  <Lines>2685</Lines>
  <Paragraphs>755</Paragraphs>
  <ScaleCrop>false</ScaleCrop>
  <Company>КонсультантПлюс Версия 4015.00.03</Company>
  <LinksUpToDate>false</LinksUpToDate>
  <CharactersWithSpaces>377996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19.12.2015 N 1382"О Программе государственных гарантий бесплатного оказания гражданам медицинской помощи на 2016 год"</dc:title>
  <dc:creator>Соловьев</dc:creator>
  <cp:lastModifiedBy>Соловьев</cp:lastModifiedBy>
  <cp:revision>2</cp:revision>
  <dcterms:created xsi:type="dcterms:W3CDTF">2016-01-12T10:45:00Z</dcterms:created>
  <dcterms:modified xsi:type="dcterms:W3CDTF">2016-01-12T10:45:00Z</dcterms:modified>
</cp:coreProperties>
</file>