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04372" w:rsidRDefault="00604372">
      <w:pPr>
        <w:pStyle w:val="ConsPlusNormal"/>
        <w:jc w:val="both"/>
        <w:outlineLvl w:val="0"/>
        <w:rPr>
          <w:color w:val="000000"/>
        </w:rPr>
      </w:pPr>
    </w:p>
    <w:p w:rsidR="00000000" w:rsidRPr="00604372" w:rsidRDefault="00604372">
      <w:pPr>
        <w:pStyle w:val="ConsPlusTitle"/>
        <w:jc w:val="center"/>
        <w:outlineLvl w:val="0"/>
        <w:rPr>
          <w:color w:val="000000"/>
        </w:rPr>
      </w:pPr>
      <w:r w:rsidRPr="00604372">
        <w:rPr>
          <w:color w:val="000000"/>
        </w:rPr>
        <w:t>ПРАВИТЕЛЬСТВО РОССИЙСКОЙ ФЕДЕРАЦИИ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ПОСТАНОВЛЕНИЕ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от 19 декабря 2016 г. N 1403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О ПРОГРАММЕ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ГОСУДАРСТВЕННЫХ ГАРАНТИЙ БЕСПЛАТНОГО ОКАЗАНИЯ ГРАЖДАНАМ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МЕДИЦИНСКОЙ ПОМОЩИ НА 2017 ГОД И НА ПЛАНОВЫЙ ПЕРИОД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2018 И 2019 ГОДОВ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1. Утвердить прилагаемую</w:t>
      </w:r>
      <w:r w:rsidRPr="00604372">
        <w:rPr>
          <w:color w:val="000000"/>
        </w:rPr>
        <w:t xml:space="preserve"> </w:t>
      </w:r>
      <w:r w:rsidRPr="00604372">
        <w:rPr>
          <w:color w:val="000000"/>
        </w:rPr>
        <w:t>Программу</w:t>
      </w:r>
      <w:r w:rsidRPr="00604372">
        <w:rPr>
          <w:color w:val="000000"/>
        </w:rPr>
        <w:t xml:space="preserve"> государственных гарантий бесплатного оказания гражданам медицинской помощи на 2017 год и на плановый период 2018 и 2019 годов.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2. Министерству здравоохранения Российской Федерации: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а) внести в установленном п</w:t>
      </w:r>
      <w:r w:rsidRPr="00604372">
        <w:rPr>
          <w:color w:val="000000"/>
        </w:rPr>
        <w:t>орядке в Правительство Российской Федерации: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до 1 июля 2017 г. - доклад о реализации </w:t>
      </w:r>
      <w:r w:rsidRPr="00604372">
        <w:rPr>
          <w:color w:val="000000"/>
        </w:rPr>
        <w:t>Программы</w:t>
      </w:r>
      <w:r w:rsidRPr="00604372">
        <w:rPr>
          <w:color w:val="000000"/>
        </w:rPr>
        <w:t xml:space="preserve"> государственных гарантий бесплатного оказания гражданам медицинской помощи на 2016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 25 сентября 2017 г. - проект программы государственных гарантий бесплатного оказания гражданам медицинской помощи на 2018 год и на плановый период 2019 и 2020 годов;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б) давать разъяснения по вопросам формирования и экономического обоснования территориал</w:t>
      </w:r>
      <w:r w:rsidRPr="00604372">
        <w:rPr>
          <w:color w:val="000000"/>
        </w:rPr>
        <w:t>ьных программ государственных гарантий бесплатного оказания гражданам медицинской помощи на 2017 год и на плановый период 2018 и 2019 годов, включая подходы к определению дифференцированных нормативов объема медицинской помощи, в том числе совместно с Феде</w:t>
      </w:r>
      <w:r w:rsidRPr="00604372">
        <w:rPr>
          <w:color w:val="000000"/>
        </w:rPr>
        <w:t>ральным фондом обязательного медицинского страхования - по вопросам формирования и экономического обоснования территориальных программ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в) осуществлять мониторинг формирования, экономического обоснования и оценку реал</w:t>
      </w:r>
      <w:r w:rsidRPr="00604372">
        <w:rPr>
          <w:color w:val="000000"/>
        </w:rPr>
        <w:t>изации территориальных программ государственных гарантий бесплатного оказания гражданам медицинской помощи на 2017 год и на плановый период 2018 и 2019 годов, в том числе совместно с Федеральным фондом обязательного медицинского страхования - территориальн</w:t>
      </w:r>
      <w:r w:rsidRPr="00604372">
        <w:rPr>
          <w:color w:val="000000"/>
        </w:rPr>
        <w:t>ых программ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г) привести свои нормативные правовые акты в соответствие с настоящим постановлением.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3. Рекомендовать органам государственной власти субъектов Российской Федерации утвердить до 30 декабря 2016 г. террито</w:t>
      </w:r>
      <w:r w:rsidRPr="00604372">
        <w:rPr>
          <w:color w:val="000000"/>
        </w:rPr>
        <w:t>риальные программы государственных гарантий бесплатного оказания гражданам медицинской помощи на 2017 год и на плановый период 2018 и 2019 годов.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Председатель Правительства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Российской Федерации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Д.МЕДВЕДЕВ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right"/>
        <w:outlineLvl w:val="0"/>
        <w:rPr>
          <w:color w:val="000000"/>
        </w:rPr>
      </w:pPr>
      <w:r w:rsidRPr="00604372">
        <w:rPr>
          <w:color w:val="000000"/>
        </w:rPr>
        <w:t>Утверждена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постановлением Правительства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Росси</w:t>
      </w:r>
      <w:r w:rsidRPr="00604372">
        <w:rPr>
          <w:color w:val="000000"/>
        </w:rPr>
        <w:t>йской Федерации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от 19 декабря 2016 г. N 1403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Title"/>
        <w:jc w:val="center"/>
        <w:rPr>
          <w:color w:val="000000"/>
        </w:rPr>
      </w:pPr>
      <w:bookmarkStart w:id="0" w:name="Par35"/>
      <w:bookmarkEnd w:id="0"/>
      <w:r w:rsidRPr="00604372">
        <w:rPr>
          <w:color w:val="000000"/>
        </w:rPr>
        <w:t>ПРОГРАММА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ГОСУДАРСТВЕННЫХ ГАРАНТИЙ БЕСПЛАТНОГО ОКАЗАНИЯ ГРАЖДАНАМ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МЕДИЦИНСКОЙ ПОМОЩИ НА 2017 ГОД И НА ПЛАНОВЫЙ ПЕРИОД</w:t>
      </w:r>
    </w:p>
    <w:p w:rsidR="00000000" w:rsidRPr="00604372" w:rsidRDefault="00604372">
      <w:pPr>
        <w:pStyle w:val="ConsPlusTitle"/>
        <w:jc w:val="center"/>
        <w:rPr>
          <w:color w:val="000000"/>
        </w:rPr>
      </w:pPr>
      <w:r w:rsidRPr="00604372">
        <w:rPr>
          <w:color w:val="000000"/>
        </w:rPr>
        <w:t>2018 И 2019 ГОДОВ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r w:rsidRPr="00604372">
        <w:rPr>
          <w:color w:val="000000"/>
        </w:rPr>
        <w:t>I. Общие положения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Программа государственных гарантий бесплатного оказания гражданам медицинской помощи на 2017 год и на плановый период 2018 и 2019 годов (далее - Программа) устанавливает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видов, форм и условий медицинской помощи, оказание которой осуществляется бесплатно,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заболеваний и </w:t>
      </w:r>
      <w:r w:rsidRPr="00604372">
        <w:rPr>
          <w:color w:val="000000"/>
        </w:rPr>
        <w:lastRenderedPageBreak/>
        <w:t>состояний, оказание медицинской помощи при которых осуществляется беспла</w:t>
      </w:r>
      <w:r w:rsidRPr="00604372">
        <w:rPr>
          <w:color w:val="000000"/>
        </w:rPr>
        <w:t xml:space="preserve">тно, категории граждан, оказание медицинской помощи которым осуществляется бесплатно, </w:t>
      </w:r>
      <w:r w:rsidRPr="00604372">
        <w:rPr>
          <w:color w:val="000000"/>
        </w:rPr>
        <w:t>средние нормативы</w:t>
      </w:r>
      <w:r w:rsidRPr="00604372">
        <w:rPr>
          <w:color w:val="000000"/>
        </w:rPr>
        <w:t xml:space="preserve"> объема медицинской помощи, </w:t>
      </w:r>
      <w:r w:rsidRPr="00604372">
        <w:rPr>
          <w:color w:val="000000"/>
        </w:rPr>
        <w:t>средние нормативы</w:t>
      </w:r>
      <w:r w:rsidRPr="00604372">
        <w:rPr>
          <w:color w:val="000000"/>
        </w:rPr>
        <w:t xml:space="preserve">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</w:t>
      </w:r>
      <w:r w:rsidRPr="00604372">
        <w:rPr>
          <w:color w:val="000000"/>
        </w:rPr>
        <w:t>требования</w:t>
      </w:r>
      <w:r w:rsidRPr="00604372">
        <w:rPr>
          <w:color w:val="000000"/>
        </w:rP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</w:t>
      </w:r>
      <w:r w:rsidRPr="00604372">
        <w:rPr>
          <w:color w:val="000000"/>
        </w:rPr>
        <w:t>тупности и качества медицинской 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Программа формируется с учетом </w:t>
      </w:r>
      <w:r w:rsidRPr="00604372">
        <w:rPr>
          <w:color w:val="000000"/>
        </w:rPr>
        <w:t>порядков</w:t>
      </w:r>
      <w:r w:rsidRPr="00604372">
        <w:rPr>
          <w:color w:val="000000"/>
        </w:rPr>
        <w:t xml:space="preserve"> оказания медицинской помощи и на основе </w:t>
      </w:r>
      <w:r w:rsidRPr="00604372">
        <w:rPr>
          <w:color w:val="000000"/>
        </w:rPr>
        <w:t>стандартов</w:t>
      </w:r>
      <w:r w:rsidRPr="00604372">
        <w:rPr>
          <w:color w:val="000000"/>
        </w:rPr>
        <w:t xml:space="preserve"> медицинской помощи, а также с учетом особен</w:t>
      </w:r>
      <w:r w:rsidRPr="00604372">
        <w:rPr>
          <w:color w:val="000000"/>
        </w:rPr>
        <w:t>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Органы государственной власти субъектов Российской Федерации в соответствии с Программой разрабатывают </w:t>
      </w:r>
      <w:r w:rsidRPr="00604372">
        <w:rPr>
          <w:color w:val="000000"/>
        </w:rPr>
        <w:t xml:space="preserve">и утверждают территориальные программы государственных гарантий бесплатного оказания гражданам медицинской помощи на 2017 год и на плановый период 2018 и 2019 годов, включая территориальные программы обязательного медицинского страхования, установленные в </w:t>
      </w:r>
      <w:r w:rsidRPr="00604372">
        <w:rPr>
          <w:color w:val="000000"/>
        </w:rPr>
        <w:t>соответствии с законодательством Российской Федерации об обязательном медицинском страховании (далее - территориальная программа).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1" w:name="Par46"/>
      <w:bookmarkEnd w:id="1"/>
      <w:r w:rsidRPr="00604372">
        <w:rPr>
          <w:color w:val="000000"/>
        </w:rPr>
        <w:t>II. Перечень видов, форм и условий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предоставления медицинской помощи, оказание которой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осуществляется бесплатно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</w:t>
      </w:r>
      <w:r w:rsidRPr="00604372">
        <w:rPr>
          <w:color w:val="000000"/>
        </w:rPr>
        <w:t xml:space="preserve">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специали</w:t>
      </w:r>
      <w:r w:rsidRPr="00604372">
        <w:rPr>
          <w:color w:val="000000"/>
        </w:rPr>
        <w:t>зированная, в том числе высокотехнологичная, медицинская помощь;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скорая, в том числе скорая специализированная, медицинская помощь;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паллиативная медицинская помощь, оказываемая медицинскими организациями.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Понятие "медицинская организация" используется в Пр</w:t>
      </w:r>
      <w:r w:rsidRPr="00604372">
        <w:rPr>
          <w:color w:val="000000"/>
        </w:rPr>
        <w:t>ограмме в значении, определенном в федеральных законах "</w:t>
      </w:r>
      <w:r w:rsidRPr="00604372">
        <w:rPr>
          <w:color w:val="000000"/>
        </w:rPr>
        <w:t>Об основах охраны здоровья</w:t>
      </w:r>
      <w:r w:rsidRPr="00604372">
        <w:rPr>
          <w:color w:val="000000"/>
        </w:rPr>
        <w:t xml:space="preserve"> граждан в Российской Федерации" и "</w:t>
      </w:r>
      <w:r w:rsidRPr="00604372">
        <w:rPr>
          <w:color w:val="000000"/>
        </w:rPr>
        <w:t>Об обязательном ме</w:t>
      </w:r>
      <w:r w:rsidRPr="00604372">
        <w:rPr>
          <w:color w:val="000000"/>
        </w:rPr>
        <w:t>дицинском страховании</w:t>
      </w:r>
      <w:r w:rsidRPr="00604372">
        <w:rPr>
          <w:color w:val="000000"/>
        </w:rPr>
        <w:t xml:space="preserve"> в Российской Федерации".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</w:t>
      </w:r>
      <w:r w:rsidRPr="00604372">
        <w:rPr>
          <w:color w:val="000000"/>
        </w:rPr>
        <w:t xml:space="preserve">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</w:t>
      </w:r>
      <w:r w:rsidRPr="00604372">
        <w:rPr>
          <w:color w:val="000000"/>
        </w:rPr>
        <w:t>ложной формах.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врачебная медико-санитарная помощь оказывается врачами-терапевтами, врачами-т</w:t>
      </w:r>
      <w:r w:rsidRPr="00604372">
        <w:rPr>
          <w:color w:val="000000"/>
        </w:rPr>
        <w:t>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</w:t>
      </w:r>
      <w:r w:rsidRPr="00604372">
        <w:rPr>
          <w:color w:val="000000"/>
        </w:rPr>
        <w:t>заций, оказывающих специализированную, в том числе высокотехнологичную, медицинскую помощь.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</w:t>
      </w:r>
      <w:r w:rsidRPr="00604372">
        <w:rPr>
          <w:color w:val="000000"/>
        </w:rPr>
        <w:t>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Высокотехнологичная медиц</w:t>
      </w:r>
      <w:r w:rsidRPr="00604372">
        <w:rPr>
          <w:color w:val="000000"/>
        </w:rPr>
        <w:t xml:space="preserve">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</w:t>
      </w:r>
      <w:r w:rsidRPr="00604372">
        <w:rPr>
          <w:color w:val="000000"/>
        </w:rPr>
        <w:t>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Высокотехнологичная медицинская помощь, являющаяся частью специализированной медицинско</w:t>
      </w:r>
      <w:r w:rsidRPr="00604372">
        <w:rPr>
          <w:color w:val="000000"/>
        </w:rPr>
        <w:t xml:space="preserve">й помощи, оказывается медицинскими организациями в соответствии с </w:t>
      </w:r>
      <w:r w:rsidRPr="00604372">
        <w:rPr>
          <w:color w:val="000000"/>
        </w:rPr>
        <w:t>перечнем</w:t>
      </w:r>
      <w:r w:rsidRPr="00604372">
        <w:rPr>
          <w:color w:val="000000"/>
        </w:rPr>
        <w:t xml:space="preserve"> видов высокотехнологичной медицинской помощи, содержащим в том числе методы лечения и источники финансового обеспечения </w:t>
      </w:r>
      <w:r w:rsidRPr="00604372">
        <w:rPr>
          <w:color w:val="000000"/>
        </w:rPr>
        <w:lastRenderedPageBreak/>
        <w:t>высокотехнологичной меди</w:t>
      </w:r>
      <w:r w:rsidRPr="00604372">
        <w:rPr>
          <w:color w:val="000000"/>
        </w:rPr>
        <w:t>цинской помощи, согласно приложению (далее - перечень видов высокотехнологичной медицинской помощи).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</w:t>
      </w:r>
      <w:r w:rsidRPr="00604372">
        <w:rPr>
          <w:color w:val="000000"/>
        </w:rPr>
        <w:t>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Скорая, в том числе скорая специализированная, медицинская помощь оказывается медицинс</w:t>
      </w:r>
      <w:r w:rsidRPr="00604372">
        <w:rPr>
          <w:color w:val="000000"/>
        </w:rPr>
        <w:t>кими организациями государственной и муниципальной систем здравоохранения бесплатно.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</w:t>
      </w:r>
      <w:r w:rsidRPr="00604372">
        <w:rPr>
          <w:color w:val="000000"/>
        </w:rPr>
        <w:t>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</w:t>
      </w:r>
      <w:r w:rsidRPr="00604372">
        <w:rPr>
          <w:color w:val="000000"/>
        </w:rPr>
        <w:t>ворожденных, лиц, пострадавших в результате чрезвычайных ситуаций и стихийных бедствий).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Паллиативная медицинская помощь оказы</w:t>
      </w:r>
      <w:r w:rsidRPr="00604372">
        <w:rPr>
          <w:color w:val="000000"/>
        </w:rPr>
        <w:t>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</w:t>
      </w:r>
      <w:r w:rsidRPr="00604372">
        <w:rPr>
          <w:color w:val="000000"/>
        </w:rPr>
        <w:t>й заболевания, в целях улучшения качества жизни неизлечимо больных граждан.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Медицинская помощь оказывается в следующих формах: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экстренная - медицинская помощь, оказываемая при внезапных острых заболеваниях, состояниях, обострении хронических заболеваний, п</w:t>
      </w:r>
      <w:r w:rsidRPr="00604372">
        <w:rPr>
          <w:color w:val="000000"/>
        </w:rPr>
        <w:t>редставляющих угрозу жизни пациента;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плановая - медицинская помощь, оказываемая при пр</w:t>
      </w:r>
      <w:r w:rsidRPr="00604372">
        <w:rPr>
          <w:color w:val="000000"/>
        </w:rPr>
        <w:t>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</w:t>
      </w:r>
      <w:r w:rsidRPr="00604372">
        <w:rPr>
          <w:color w:val="000000"/>
        </w:rPr>
        <w:t>ния пациента, угрозу его жизни и здоровью.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2" w:name="Par74"/>
      <w:bookmarkEnd w:id="2"/>
      <w:r w:rsidRPr="00604372">
        <w:rPr>
          <w:color w:val="000000"/>
        </w:rPr>
        <w:t>III. Перечень заболеваний и состояний, оказание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медицинской помощи при которых осуществляется бесплатно,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и категории граждан, оказание медицинской помощи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которым осуществляется бесплатно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Гражданин имее</w:t>
      </w:r>
      <w:r w:rsidRPr="00604372">
        <w:rPr>
          <w:color w:val="000000"/>
        </w:rPr>
        <w:t xml:space="preserve">т право на бесплатное получение медицинской помощи по видам, формам и условиям ее оказания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Программы при следующих заболеваниях и состояниях: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инфекционные и паразита</w:t>
      </w:r>
      <w:r w:rsidRPr="00604372">
        <w:rPr>
          <w:color w:val="000000"/>
        </w:rPr>
        <w:t>рные болезни;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новообразования;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эндокринной системы;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расстройства питания и нарушения обмена веществ;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нервной системы;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крови, кроветворных органов;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отдельные нарушения, вовлекающие иммунный механизм;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болезни глаза и его придаточного </w:t>
      </w:r>
      <w:r w:rsidRPr="00604372">
        <w:rPr>
          <w:color w:val="000000"/>
        </w:rPr>
        <w:t>аппарата;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уха и сосцевидного отростка;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системы кровообращения;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органов дыхания;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мочеполовой сист</w:t>
      </w:r>
      <w:r w:rsidRPr="00604372">
        <w:rPr>
          <w:color w:val="000000"/>
        </w:rPr>
        <w:t>емы;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кожи и подкожной клетчатки;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болезни костно-мышечной системы и соединительной ткани;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травмы, отравления и некоторые другие последствия воздействия внешних причин;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врожденные аномалии (пороки развития);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деформации и хромосомные нарушения;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беременность, роды, послеродовой период и аборты;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отдельные состояния, возникающие у детей в перинатальный период;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психические расстройства и расстройства поведения;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lastRenderedPageBreak/>
        <w:t>симптомы, признаки и отклонения от нормы, не отнесенные к заболеваниям и состояниям.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соо</w:t>
      </w:r>
      <w:r w:rsidRPr="00604372">
        <w:rPr>
          <w:color w:val="000000"/>
        </w:rPr>
        <w:t>тветствии с законодательством Российской Федерации отдельные категории граждан имеют право на: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обеспечение лекарственными препаратами (в соответствии с </w:t>
      </w:r>
      <w:r w:rsidRPr="00604372">
        <w:rPr>
          <w:color w:val="000000"/>
        </w:rPr>
        <w:t>разделом V</w:t>
      </w:r>
      <w:r w:rsidRPr="00604372">
        <w:rPr>
          <w:color w:val="000000"/>
        </w:rPr>
        <w:t xml:space="preserve"> Программы);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профилактические </w:t>
      </w:r>
      <w:r w:rsidRPr="00604372">
        <w:rPr>
          <w:color w:val="000000"/>
        </w:rPr>
        <w:t>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медицинские осмотры, в том числе профил</w:t>
      </w:r>
      <w:r w:rsidRPr="00604372">
        <w:rPr>
          <w:color w:val="000000"/>
        </w:rPr>
        <w:t>актические медицинские осмотры, в связи с занятиями физической культурой и спортом - несовершеннолетние;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</w:t>
      </w:r>
      <w:r w:rsidRPr="00604372">
        <w:rPr>
          <w:color w:val="000000"/>
        </w:rPr>
        <w:t>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пренатальную (дородовую) диагностику нарушений развития ребенка - беременные женщины;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неонатальный скрининг на 5 н</w:t>
      </w:r>
      <w:r w:rsidRPr="00604372">
        <w:rPr>
          <w:color w:val="000000"/>
        </w:rPr>
        <w:t>аследственных и врожденных заболеваний - новорожденные дети;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аудиологический скрининг - новорожденные дети и дети первого года жизни.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r w:rsidRPr="00604372">
        <w:rPr>
          <w:color w:val="000000"/>
        </w:rPr>
        <w:t>IV. Базовая программа обязательного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медицинского страхования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Базовая программа обязательного медицинского страхования яв</w:t>
      </w:r>
      <w:r w:rsidRPr="00604372">
        <w:rPr>
          <w:color w:val="000000"/>
        </w:rPr>
        <w:t>ляется составной частью Программы.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рамках базовой программы обязательного медицинского страхования: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</w:t>
      </w:r>
      <w:r w:rsidRPr="00604372">
        <w:rPr>
          <w:color w:val="000000"/>
        </w:rPr>
        <w:t xml:space="preserve">м санитарно-авиационной эвакуации), специализированная медицинская помощь, в том числе высокотехнологичная медицинская помощь, включенная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видов высокотехнологичной медицинской помощи, финансовое обеспечение к</w:t>
      </w:r>
      <w:r w:rsidRPr="00604372">
        <w:rPr>
          <w:color w:val="000000"/>
        </w:rPr>
        <w:t xml:space="preserve">оторых осуществляется за счет средств обязательного медицинского страхования, при заболеваниях и состояниях, указанных в </w:t>
      </w:r>
      <w:r w:rsidRPr="00604372">
        <w:rPr>
          <w:color w:val="000000"/>
        </w:rPr>
        <w:t>разделе III</w:t>
      </w:r>
      <w:r w:rsidRPr="00604372">
        <w:rPr>
          <w:color w:val="000000"/>
        </w:rPr>
        <w:t xml:space="preserve"> Программы, за исключением заболеваний, передавае</w:t>
      </w:r>
      <w:r w:rsidRPr="00604372">
        <w:rPr>
          <w:color w:val="000000"/>
        </w:rPr>
        <w:t>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осуществляются мероприятия по диспансеризации и профилактическим медицинским осмотрам отдель</w:t>
      </w:r>
      <w:r w:rsidRPr="00604372">
        <w:rPr>
          <w:color w:val="000000"/>
        </w:rPr>
        <w:t xml:space="preserve">ных категорий граждан, указанных в </w:t>
      </w:r>
      <w:r w:rsidRPr="00604372">
        <w:rPr>
          <w:color w:val="000000"/>
        </w:rPr>
        <w:t>разделе III</w:t>
      </w:r>
      <w:r w:rsidRPr="00604372">
        <w:rPr>
          <w:color w:val="000000"/>
        </w:rPr>
        <w:t xml:space="preserve"> Программы, медицинской реабилитации, осуществляемой в медицинских организациях, аудиологическому скринингу, а также по применению вспо</w:t>
      </w:r>
      <w:r w:rsidRPr="00604372">
        <w:rPr>
          <w:color w:val="000000"/>
        </w:rPr>
        <w:t>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Порядок формирования и структура тарифа на оплату медицинской помощи по обяз</w:t>
      </w:r>
      <w:r w:rsidRPr="00604372">
        <w:rPr>
          <w:color w:val="000000"/>
        </w:rPr>
        <w:t xml:space="preserve">ательному медицинскому страхованию устанавливаются в соответствии с Федеральным </w:t>
      </w:r>
      <w:r w:rsidRPr="00604372">
        <w:rPr>
          <w:color w:val="000000"/>
        </w:rPr>
        <w:t>законом</w:t>
      </w:r>
      <w:r w:rsidRPr="00604372">
        <w:rPr>
          <w:color w:val="000000"/>
        </w:rPr>
        <w:t xml:space="preserve"> "Об обязательном медицинском страховании в Российской Федерации".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Федерации, территориальным фондом обязательного медицинского страхован</w:t>
      </w:r>
      <w:r w:rsidRPr="00604372">
        <w:rPr>
          <w:color w:val="000000"/>
        </w:rPr>
        <w:t xml:space="preserve">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r w:rsidRPr="00604372">
        <w:rPr>
          <w:color w:val="000000"/>
        </w:rPr>
        <w:t>статьей 76</w:t>
      </w:r>
      <w:r w:rsidRPr="00604372">
        <w:rPr>
          <w:color w:val="000000"/>
        </w:rPr>
        <w:t xml:space="preserve"> Федерального закона "Об основах охраны здоровья г</w:t>
      </w:r>
      <w:r w:rsidRPr="00604372">
        <w:rPr>
          <w:color w:val="000000"/>
        </w:rPr>
        <w:t>раждан в Российской Федерации", профессиональными союзами медицинских работников или их объединений (ассоциаций), представители которых включаются в состав комиссии по разработке территориальной программы обязательного медицинского страхования, создаваемой</w:t>
      </w:r>
      <w:r w:rsidRPr="00604372">
        <w:rPr>
          <w:color w:val="000000"/>
        </w:rPr>
        <w:t xml:space="preserve"> в субъекте Российской Федерации в установленном порядке.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</w:t>
      </w:r>
      <w:r w:rsidRPr="00604372">
        <w:rPr>
          <w:color w:val="000000"/>
        </w:rPr>
        <w:t>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врачам-терапевтам участковым, врачам-педиатрам участковым, </w:t>
      </w:r>
      <w:r w:rsidRPr="00604372">
        <w:rPr>
          <w:color w:val="000000"/>
        </w:rPr>
        <w:t>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</w:t>
      </w:r>
      <w:r w:rsidRPr="00604372">
        <w:rPr>
          <w:color w:val="000000"/>
        </w:rPr>
        <w:t>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врачам</w:t>
      </w:r>
      <w:r w:rsidRPr="00604372">
        <w:rPr>
          <w:color w:val="000000"/>
        </w:rPr>
        <w:t xml:space="preserve">, фельдшерам и медицинским сестрам медицинских организаций и подразделений скорой </w:t>
      </w:r>
      <w:r w:rsidRPr="00604372">
        <w:rPr>
          <w:color w:val="000000"/>
        </w:rPr>
        <w:lastRenderedPageBreak/>
        <w:t>медицинской помощи за оказанную скорую медицинскую помощь вне медицинской организации;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врачам-специалистам за оказанную медицинскую помощь в амбулаторных условиях.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Применяютс</w:t>
      </w:r>
      <w:r w:rsidRPr="00604372">
        <w:rPr>
          <w:color w:val="000000"/>
        </w:rPr>
        <w:t>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оплате медицинской помощи, оказанной в амбулаторных условиях: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 подушевому нормативу финансирования на пр</w:t>
      </w:r>
      <w:r w:rsidRPr="00604372">
        <w:rPr>
          <w:color w:val="000000"/>
        </w:rPr>
        <w:t>икрепившихся лиц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единицу объема медицинской помощи - за медицинскую услугу, за посещение, за обращение (законченный случ</w:t>
      </w:r>
      <w:r w:rsidRPr="00604372">
        <w:rPr>
          <w:color w:val="000000"/>
        </w:rPr>
        <w:t xml:space="preserve">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в отдельных медицинских организациях, не имеющих </w:t>
      </w:r>
      <w:r w:rsidRPr="00604372">
        <w:rPr>
          <w:color w:val="000000"/>
        </w:rPr>
        <w:t>прикрепившихся лиц);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организации, в том числе с включением расходов на медицинскую помощь, оказываемую в иных медицинских организаци</w:t>
      </w:r>
      <w:r w:rsidRPr="00604372">
        <w:rPr>
          <w:color w:val="000000"/>
        </w:rPr>
        <w:t>ях (за единицу объема медицинской помощи);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за законченный случай лечения </w:t>
      </w:r>
      <w:r w:rsidRPr="00604372">
        <w:rPr>
          <w:color w:val="000000"/>
        </w:rPr>
        <w:t>заболевания, включенного в соответствующую группу заболеваний (в том числе клинико-статистические группы заболеваний);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</w:t>
      </w:r>
      <w:r w:rsidRPr="00604372">
        <w:rPr>
          <w:color w:val="000000"/>
        </w:rPr>
        <w:t xml:space="preserve">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оплате медицинской помощи, оказанной в условиях дневного стационара: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законче</w:t>
      </w:r>
      <w:r w:rsidRPr="00604372">
        <w:rPr>
          <w:color w:val="000000"/>
        </w:rPr>
        <w:t>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прерванный случай оказания медицинской помощи при переводе пациента в другую медицинскую организацию, преждевремен</w:t>
      </w:r>
      <w:r w:rsidRPr="00604372">
        <w:rPr>
          <w:color w:val="000000"/>
        </w:rPr>
        <w:t>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оплате скорой медицинской помощи, оказанной вне медицинской</w:t>
      </w:r>
      <w:r w:rsidRPr="00604372">
        <w:rPr>
          <w:color w:val="000000"/>
        </w:rPr>
        <w:t xml:space="preserve">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- по подушевому нормативу финансирования в сочетании с оплатой за вызов скорой медицинской </w:t>
      </w:r>
      <w:r w:rsidRPr="00604372">
        <w:rPr>
          <w:color w:val="000000"/>
        </w:rPr>
        <w:t>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(в соответствии с </w:t>
      </w:r>
      <w:r w:rsidRPr="00604372">
        <w:rPr>
          <w:color w:val="000000"/>
        </w:rPr>
        <w:t>разд</w:t>
      </w:r>
      <w:r w:rsidRPr="00604372">
        <w:rPr>
          <w:color w:val="000000"/>
        </w:rPr>
        <w:t>елом VI</w:t>
      </w:r>
      <w:r w:rsidRPr="00604372">
        <w:rPr>
          <w:color w:val="000000"/>
        </w:rPr>
        <w:t xml:space="preserve"> Программы), нормативы финансовых затрат на единицу объема предоставления медицинской помощи (в том числе по </w:t>
      </w:r>
      <w:r w:rsidRPr="00604372">
        <w:rPr>
          <w:color w:val="000000"/>
        </w:rPr>
        <w:t>перечню</w:t>
      </w:r>
      <w:r w:rsidRPr="00604372">
        <w:rPr>
          <w:color w:val="000000"/>
        </w:rPr>
        <w:t xml:space="preserve"> видов высокотехнологичной медицинской помощи) и нормативы финансового обеспечения базовой пр</w:t>
      </w:r>
      <w:r w:rsidRPr="00604372">
        <w:rPr>
          <w:color w:val="000000"/>
        </w:rPr>
        <w:t xml:space="preserve">ограммы обязательного медицинского страхования в расчете на 1 застрахованное лицо (в соответствии с </w:t>
      </w:r>
      <w:r w:rsidRPr="00604372">
        <w:rPr>
          <w:color w:val="000000"/>
        </w:rPr>
        <w:t>разделом VII</w:t>
      </w:r>
      <w:r w:rsidRPr="00604372">
        <w:rPr>
          <w:color w:val="000000"/>
        </w:rPr>
        <w:t xml:space="preserve"> Программы), требования к территориальным программам и условиям оказания ме</w:t>
      </w:r>
      <w:r w:rsidRPr="00604372">
        <w:rPr>
          <w:color w:val="000000"/>
        </w:rPr>
        <w:t xml:space="preserve">дицинской помощи (в соответствии с </w:t>
      </w:r>
      <w:r w:rsidRPr="00604372">
        <w:rPr>
          <w:color w:val="000000"/>
        </w:rPr>
        <w:t>разделом VIII</w:t>
      </w:r>
      <w:r w:rsidRPr="00604372">
        <w:rPr>
          <w:color w:val="000000"/>
        </w:rPr>
        <w:t xml:space="preserve"> Программы), критерии доступности и качества медицинской помощи (в соответствии с </w:t>
      </w:r>
      <w:r w:rsidRPr="00604372">
        <w:rPr>
          <w:color w:val="000000"/>
        </w:rPr>
        <w:t>разделом IX</w:t>
      </w:r>
      <w:r w:rsidRPr="00604372">
        <w:rPr>
          <w:color w:val="000000"/>
        </w:rPr>
        <w:t xml:space="preserve"> Программы).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</w:t>
      </w:r>
      <w:r w:rsidRPr="00604372">
        <w:rPr>
          <w:color w:val="000000"/>
        </w:rPr>
        <w:t>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При установлении территориальной </w:t>
      </w:r>
      <w:r w:rsidRPr="00604372">
        <w:rPr>
          <w:color w:val="000000"/>
        </w:rPr>
        <w:t>программой обязательного медицинского страхования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</w:t>
      </w:r>
      <w:r w:rsidRPr="00604372">
        <w:rPr>
          <w:color w:val="000000"/>
        </w:rPr>
        <w:t>кого страхования должна включать в себя также значения нормативов объемов предоставления медицинской помощи в расчете на 1 застрахованное лицо, нормативов финансовых затрат на единицу объема предоставления медицинской помощи в расчете на 1 застрахованное л</w:t>
      </w:r>
      <w:r w:rsidRPr="00604372">
        <w:rPr>
          <w:color w:val="000000"/>
        </w:rPr>
        <w:t>ицо, значение норматива финансового обеспечения в расчете на 1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</w:t>
      </w:r>
      <w:r w:rsidRPr="00604372">
        <w:rPr>
          <w:color w:val="000000"/>
        </w:rPr>
        <w:t>ских организаций, участвующих в реализации территориальной программы обязательного медицинского страхования, условия оказания медицинской помощи в таких медицинских организациях.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3" w:name="Par141"/>
      <w:bookmarkEnd w:id="3"/>
      <w:r w:rsidRPr="00604372">
        <w:rPr>
          <w:color w:val="000000"/>
        </w:rPr>
        <w:lastRenderedPageBreak/>
        <w:t>V. Финансовое обеспечение Программы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Источниками финансового обе</w:t>
      </w:r>
      <w:r w:rsidRPr="00604372">
        <w:rPr>
          <w:color w:val="000000"/>
        </w:rPr>
        <w:t>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</w:t>
      </w:r>
      <w:r w:rsidRPr="00604372">
        <w:rPr>
          <w:color w:val="000000"/>
        </w:rPr>
        <w:t>ан для осуществления органами местного самоуправления), средства обязательного медицинского страхования.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средств обязательного медицинского страхования в рамках базовой программы обязательного медицинского страхования: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застрахованным лицам оказываю</w:t>
      </w:r>
      <w:r w:rsidRPr="00604372">
        <w:rPr>
          <w:color w:val="000000"/>
        </w:rPr>
        <w:t xml:space="preserve">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</w:t>
      </w:r>
      <w:r w:rsidRPr="00604372">
        <w:rPr>
          <w:color w:val="000000"/>
        </w:rPr>
        <w:t>раздел I</w:t>
      </w:r>
      <w:r w:rsidRPr="00604372">
        <w:rPr>
          <w:color w:val="000000"/>
        </w:rPr>
        <w:t xml:space="preserve"> перечня видов высокотехнологичной медицинской помощи, при заболеваниях и состояниях, указанных в </w:t>
      </w:r>
      <w:r w:rsidRPr="00604372">
        <w:rPr>
          <w:color w:val="000000"/>
        </w:rPr>
        <w:t xml:space="preserve">разделе </w:t>
      </w:r>
      <w:r w:rsidRPr="00604372">
        <w:rPr>
          <w:color w:val="000000"/>
        </w:rPr>
        <w:t>III</w:t>
      </w:r>
      <w:r w:rsidRPr="00604372">
        <w:rPr>
          <w:color w:val="000000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осуществляется финансовое обеспечение мероприятий по диспансеризации и профилактическим медицинским осмотрам отдельных категорий граждан, указанных в </w:t>
      </w:r>
      <w:r w:rsidRPr="00604372">
        <w:rPr>
          <w:color w:val="000000"/>
        </w:rPr>
        <w:t>разделе III</w:t>
      </w:r>
      <w:r w:rsidRPr="00604372">
        <w:rPr>
          <w:color w:val="000000"/>
        </w:rPr>
        <w:t xml:space="preserve"> Программы, медицинс</w:t>
      </w:r>
      <w:r w:rsidRPr="00604372">
        <w:rPr>
          <w:color w:val="000000"/>
        </w:rPr>
        <w:t>кой реабилитации, осуществляемой в медицинских организациях, аудиологическому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</w:t>
      </w:r>
      <w:r w:rsidRPr="00604372">
        <w:rPr>
          <w:color w:val="000000"/>
        </w:rPr>
        <w:t>аконодательством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организациях, участвующих в реализации </w:t>
      </w:r>
      <w:r w:rsidRPr="00604372">
        <w:rPr>
          <w:color w:val="000000"/>
        </w:rPr>
        <w:t xml:space="preserve">территориальных программ обязательного медицинского страхования, в соответствии с </w:t>
      </w:r>
      <w:r w:rsidRPr="00604372">
        <w:rPr>
          <w:color w:val="000000"/>
        </w:rPr>
        <w:t>разделом I</w:t>
      </w:r>
      <w:r w:rsidRPr="00604372">
        <w:rPr>
          <w:color w:val="000000"/>
        </w:rPr>
        <w:t xml:space="preserve"> перечня видов высокотехнологичной медицинской 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бюджетных ассигнований бюдже</w:t>
      </w:r>
      <w:r w:rsidRPr="00604372">
        <w:rPr>
          <w:color w:val="000000"/>
        </w:rPr>
        <w:t>та Федерального фонда обязательного медицинского страхования осуществляются: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перечня видов высокотехнологичной медицинской помощи, оказываемой гражданам Российской Федерации федеральными государственными учреждениями, включенными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>, утверждаемый Министерством здравоохранения Российской Федерации, функции и полномочия у</w:t>
      </w:r>
      <w:r w:rsidRPr="00604372">
        <w:rPr>
          <w:color w:val="000000"/>
        </w:rPr>
        <w:t>чредителя которых осуществляют федеральные органы исполнительной власти;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перечня видов высокотехнологичной медицинской помощи, оказываемой гражданам Российской Федерации медицинскими организациями частной системы здравоохранения, включенными в перечень, утвер</w:t>
      </w:r>
      <w:r w:rsidRPr="00604372">
        <w:rPr>
          <w:color w:val="000000"/>
        </w:rPr>
        <w:t>ждаемый Министерством здравоохранения Российской Федерации с 1 января 2019 г.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бюджетных ассигнований федерального бюджета осуществляется финансовое обеспечение: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высокотехнологичной медицинской помощи, не включенной в базовую программу обязательного</w:t>
      </w:r>
      <w:r w:rsidRPr="00604372">
        <w:rPr>
          <w:color w:val="000000"/>
        </w:rPr>
        <w:t xml:space="preserve"> медицинского страхования,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перечня видов высокотехнологичной медицинской помощи за счет дотаций федеральному бюджету в соответствии с федера</w:t>
      </w:r>
      <w:r w:rsidRPr="00604372">
        <w:rPr>
          <w:color w:val="000000"/>
        </w:rPr>
        <w:t xml:space="preserve">льным </w:t>
      </w:r>
      <w:r w:rsidRPr="00604372">
        <w:rPr>
          <w:color w:val="000000"/>
        </w:rPr>
        <w:t>законом</w:t>
      </w:r>
      <w:r w:rsidRPr="00604372">
        <w:rPr>
          <w:color w:val="000000"/>
        </w:rPr>
        <w:t xml:space="preserve"> о бюджете Федерального фонда обязательного медицинского страхования на 2017 год и на плановый период 2018 и 2019 годов в целях предоставления в </w:t>
      </w:r>
      <w:r w:rsidRPr="00604372">
        <w:rPr>
          <w:color w:val="000000"/>
        </w:rPr>
        <w:t>порядке</w:t>
      </w:r>
      <w:r w:rsidRPr="00604372">
        <w:rPr>
          <w:color w:val="000000"/>
        </w:rPr>
        <w:t>, установленном Правительством Росси</w:t>
      </w:r>
      <w:r w:rsidRPr="00604372">
        <w:rPr>
          <w:color w:val="000000"/>
        </w:rPr>
        <w:t>йской Федерации, субсидий бюджетам субъектов Российской Федерации на софинансирование расходов субъектов Российской Федерации, возникающих при оказании высокотехнологичной медицинской помощи медицинскими организациями, подведомственными органам государстве</w:t>
      </w:r>
      <w:r w:rsidRPr="00604372">
        <w:rPr>
          <w:color w:val="000000"/>
        </w:rPr>
        <w:t>нной власти субъектов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федеральным органа</w:t>
      </w:r>
      <w:r w:rsidRPr="00604372">
        <w:rPr>
          <w:color w:val="000000"/>
        </w:rPr>
        <w:t>м исполнительной власти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синдрома приобретенного имму</w:t>
      </w:r>
      <w:r w:rsidRPr="00604372">
        <w:rPr>
          <w:color w:val="000000"/>
        </w:rPr>
        <w:t>нодефицита, туберкулеза, психических расстройств и расстройств поведения, а также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медицинской эвакуации, о</w:t>
      </w:r>
      <w:r w:rsidRPr="00604372">
        <w:rPr>
          <w:color w:val="000000"/>
        </w:rPr>
        <w:t xml:space="preserve">существляемой медицинскими организациями, подведомственными федеральным органам исполнительной власти, по </w:t>
      </w:r>
      <w:r w:rsidRPr="00604372">
        <w:rPr>
          <w:color w:val="000000"/>
        </w:rPr>
        <w:t>перечню</w:t>
      </w:r>
      <w:r w:rsidRPr="00604372">
        <w:rPr>
          <w:color w:val="000000"/>
        </w:rPr>
        <w:t>, утверждаемому Министерством здравоохранения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скорой, в том числе скорой специализированной, медицинской помощи, первичной </w:t>
      </w:r>
      <w:r w:rsidRPr="00604372">
        <w:rPr>
          <w:color w:val="000000"/>
        </w:rPr>
        <w:lastRenderedPageBreak/>
        <w:t>медико-санитарной и специализированной медицинской помощи, оказываемой медицинскими организациями, подведомстве</w:t>
      </w:r>
      <w:r w:rsidRPr="00604372">
        <w:rPr>
          <w:color w:val="000000"/>
        </w:rPr>
        <w:t>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</w:t>
      </w:r>
      <w:r w:rsidRPr="00604372">
        <w:rPr>
          <w:color w:val="000000"/>
        </w:rPr>
        <w:t xml:space="preserve"> с опасными для здоровья человека физическими, химическими и биологическими факторами, включенных в соответствующий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, работникам организаций, включенных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расходов, не включенных в структуру та</w:t>
      </w:r>
      <w:r w:rsidRPr="00604372">
        <w:rPr>
          <w:color w:val="000000"/>
        </w:rPr>
        <w:t>рифов на оплату медицинской помощи, предусмотренную базовой программой обязательного медицинского страхования);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медицинской помощи, предусмотренной федеральными законами для определенных категорий граждан, оказываемой в медицинских организациях, подведомст</w:t>
      </w:r>
      <w:r w:rsidRPr="00604372">
        <w:rPr>
          <w:color w:val="000000"/>
        </w:rPr>
        <w:t>венных федеральным органам исполнительной власти;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лечения граждан Российской Федерации за пределами территории Российской Федерации, направленных в </w:t>
      </w:r>
      <w:r w:rsidRPr="00604372">
        <w:rPr>
          <w:color w:val="000000"/>
        </w:rPr>
        <w:t>порядке</w:t>
      </w:r>
      <w:r w:rsidRPr="00604372">
        <w:rPr>
          <w:color w:val="000000"/>
        </w:rPr>
        <w:t>, установленном Министерством здравоохра</w:t>
      </w:r>
      <w:r w:rsidRPr="00604372">
        <w:rPr>
          <w:color w:val="000000"/>
        </w:rPr>
        <w:t>нения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закупки лекарственных препаратов, предназначенных для лечения больных злокачественными новообразованиями лимфоидно</w:t>
      </w:r>
      <w:r w:rsidRPr="00604372">
        <w:rPr>
          <w:color w:val="000000"/>
        </w:rPr>
        <w:t xml:space="preserve">й, кроветворной и родственных им тканей по перечню заболеваний, утверждаемому Правительством Российской Федерации, гемофилией, муковисцидозом, гипофизарным нанизмом, болезнью Гоше, рассеянным склерозом, а также после трансплантации органов и (или) тканей, </w:t>
      </w:r>
      <w:r w:rsidRPr="00604372">
        <w:rPr>
          <w:color w:val="000000"/>
        </w:rPr>
        <w:t xml:space="preserve">по </w:t>
      </w:r>
      <w:r w:rsidRPr="00604372">
        <w:rPr>
          <w:color w:val="000000"/>
        </w:rPr>
        <w:t>перечню</w:t>
      </w:r>
      <w:r w:rsidRPr="00604372">
        <w:rPr>
          <w:color w:val="000000"/>
        </w:rPr>
        <w:t xml:space="preserve"> лекарственных препаратов, сформиро</w:t>
      </w:r>
      <w:r w:rsidRPr="00604372">
        <w:rPr>
          <w:color w:val="000000"/>
        </w:rPr>
        <w:t xml:space="preserve">ванному в установленном </w:t>
      </w:r>
      <w:r w:rsidRPr="00604372">
        <w:rPr>
          <w:color w:val="000000"/>
        </w:rPr>
        <w:t>порядке</w:t>
      </w:r>
      <w:r w:rsidRPr="00604372">
        <w:rPr>
          <w:color w:val="000000"/>
        </w:rPr>
        <w:t xml:space="preserve"> и утверждаемому Правительством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закупки антивирусных лекарс</w:t>
      </w:r>
      <w:r w:rsidRPr="00604372">
        <w:rPr>
          <w:color w:val="000000"/>
        </w:rPr>
        <w:t xml:space="preserve">твенных препаратов для медицинского применения, включенных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</w:t>
      </w:r>
      <w:r w:rsidRPr="00604372">
        <w:rPr>
          <w:color w:val="000000"/>
        </w:rPr>
        <w:t>нии с вирусами гепатитов B и C;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жизненно необходимых и важнейших лекарственных препаратов</w:t>
      </w:r>
      <w:r w:rsidRPr="00604372">
        <w:rPr>
          <w:color w:val="000000"/>
        </w:rPr>
        <w:t>, для лечения лиц, больных туберкулезом с множественной лекарственной устойчивостью возбудителя;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</w:t>
      </w:r>
      <w:r w:rsidRPr="00604372">
        <w:rPr>
          <w:color w:val="000000"/>
        </w:rPr>
        <w:t xml:space="preserve">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r w:rsidRPr="00604372">
        <w:rPr>
          <w:color w:val="000000"/>
        </w:rPr>
        <w:t>пунктом 1 части 1 статьи 6.2</w:t>
      </w:r>
      <w:r w:rsidRPr="00604372">
        <w:rPr>
          <w:color w:val="000000"/>
        </w:rPr>
        <w:t xml:space="preserve"> Федерального закона "О государственной социальной помощи";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мероприятий, предусмотренных </w:t>
      </w:r>
      <w:r w:rsidRPr="00604372">
        <w:rPr>
          <w:color w:val="000000"/>
        </w:rPr>
        <w:t>национальным календарем</w:t>
      </w:r>
      <w:r w:rsidRPr="00604372">
        <w:rPr>
          <w:color w:val="000000"/>
        </w:rPr>
        <w:t xml:space="preserve"> профилактических прививок в рамках </w:t>
      </w:r>
      <w:r w:rsidRPr="00604372">
        <w:rPr>
          <w:color w:val="000000"/>
        </w:rPr>
        <w:t>подпрограммы</w:t>
      </w:r>
      <w:r w:rsidRPr="00604372">
        <w:rPr>
          <w:color w:val="000000"/>
        </w:rPr>
        <w:t xml:space="preserve"> "Профилактика заболеваний и формирование здорового образа жизни. Развитие первичной медико-санитарной помощи" гос</w:t>
      </w:r>
      <w:r w:rsidRPr="00604372">
        <w:rPr>
          <w:color w:val="000000"/>
        </w:rPr>
        <w:t>ударственной программы Российской Федерации "Развитие здравоохранения", утвержденной постановлением Правительства Российской Федерации от 15 апреля 2014 г. N 294 "Об утверждении государственной программы Российской Федерации "Развитие здравоохранения";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доп</w:t>
      </w:r>
      <w:r w:rsidRPr="00604372">
        <w:rPr>
          <w:color w:val="000000"/>
        </w:rPr>
        <w:t>олнительных мероприятий, установленных в соответствии с законодательством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медицинской деятельности, связанной с донорством органов и тканей человека в целях трансплантации (пересадки).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бюджетных ассигнований бюджетов субъектов</w:t>
      </w:r>
      <w:r w:rsidRPr="00604372">
        <w:rPr>
          <w:color w:val="000000"/>
        </w:rPr>
        <w:t xml:space="preserve"> Российской Федерации осуществляется финансовое обеспечение: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специализированной санитарно-авиационной эваку</w:t>
      </w:r>
      <w:r w:rsidRPr="00604372">
        <w:rPr>
          <w:color w:val="000000"/>
        </w:rPr>
        <w:t>ации,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скорой, в том числе скорой специализированной, медицинской помощи не застрахованным</w:t>
      </w:r>
      <w:r w:rsidRPr="00604372">
        <w:rPr>
          <w:color w:val="000000"/>
        </w:rPr>
        <w:t xml:space="preserve"> по обязательному медицинскому страхованию лицам;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первичной медико-санитарной и 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</w:t>
      </w:r>
      <w:r w:rsidRPr="00604372">
        <w:rPr>
          <w:color w:val="000000"/>
        </w:rPr>
        <w:t>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</w:t>
      </w:r>
      <w:r w:rsidRPr="00604372">
        <w:rPr>
          <w:color w:val="000000"/>
        </w:rPr>
        <w:t xml:space="preserve">ицинские осмотры обучающихся в общеобразовательных организациях и профессиональных образовательных </w:t>
      </w:r>
      <w:r w:rsidRPr="00604372">
        <w:rPr>
          <w:color w:val="000000"/>
        </w:rPr>
        <w:lastRenderedPageBreak/>
        <w:t>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</w:t>
      </w:r>
      <w:r w:rsidRPr="00604372">
        <w:rPr>
          <w:color w:val="000000"/>
        </w:rPr>
        <w:t>дств и психотропных веществ), и в части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паллиативной медицинской помощи, оказываемой амбулаторно,</w:t>
      </w:r>
      <w:r w:rsidRPr="00604372">
        <w:rPr>
          <w:color w:val="000000"/>
        </w:rPr>
        <w:t xml:space="preserve"> в том числе выездными патронажными службами, и стационарно, включая хосписы и койки сестринского ухода;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высокотехнологичной медицинской помощи, оказываемой в медицинских организациях, подведомственных исполнительным органам государственной власти субъекто</w:t>
      </w:r>
      <w:r w:rsidRPr="00604372">
        <w:rPr>
          <w:color w:val="000000"/>
        </w:rPr>
        <w:t xml:space="preserve">в Российской Федерации,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перечня видов высокотехнологичной медицинской 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Субъекты Российской Федерации вправе за счет бюджетных ассигно</w:t>
      </w:r>
      <w:r w:rsidRPr="00604372">
        <w:rPr>
          <w:color w:val="000000"/>
        </w:rPr>
        <w:t>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государственной власти субъект</w:t>
      </w:r>
      <w:r w:rsidRPr="00604372">
        <w:rPr>
          <w:color w:val="000000"/>
        </w:rPr>
        <w:t xml:space="preserve">ов Российской Федерации, в соответствии с </w:t>
      </w:r>
      <w:r w:rsidRPr="00604372">
        <w:rPr>
          <w:color w:val="000000"/>
        </w:rPr>
        <w:t>разделом I</w:t>
      </w:r>
      <w:r w:rsidRPr="00604372">
        <w:rPr>
          <w:color w:val="000000"/>
        </w:rPr>
        <w:t xml:space="preserve"> перечня видов высокотехнологичной медицинской 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бюджетных ассигнований бюджетов субъектов Российской Федерации осуще</w:t>
      </w:r>
      <w:r w:rsidRPr="00604372">
        <w:rPr>
          <w:color w:val="000000"/>
        </w:rPr>
        <w:t>ствляется: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жизнеугрожающих и хронических прогрессирующих редких (орфанных) заболеваний, приводящих к сок</w:t>
      </w:r>
      <w:r w:rsidRPr="00604372">
        <w:rPr>
          <w:color w:val="000000"/>
        </w:rPr>
        <w:t>ращению продолжительности жизни граждан или их инвалидности;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обеспечение лекарственными препаратами в соответствии с </w:t>
      </w:r>
      <w:r w:rsidRPr="00604372">
        <w:rPr>
          <w:color w:val="000000"/>
        </w:rPr>
        <w:t>перечнем</w:t>
      </w:r>
      <w:r w:rsidRPr="00604372">
        <w:rPr>
          <w:color w:val="000000"/>
        </w:rP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обеспечение</w:t>
      </w:r>
      <w:r w:rsidRPr="00604372">
        <w:rPr>
          <w:color w:val="000000"/>
        </w:rPr>
        <w:t xml:space="preserve"> лекарственными препаратами в соответствии с </w:t>
      </w:r>
      <w:r w:rsidRPr="00604372">
        <w:rPr>
          <w:color w:val="000000"/>
        </w:rPr>
        <w:t>перечнем</w:t>
      </w:r>
      <w:r w:rsidRPr="00604372">
        <w:rPr>
          <w:color w:val="000000"/>
        </w:rPr>
        <w:t xml:space="preserve"> групп населения, при амбулаторном лечении кот</w:t>
      </w:r>
      <w:r w:rsidRPr="00604372">
        <w:rPr>
          <w:color w:val="000000"/>
        </w:rPr>
        <w:t>орых лекарственные препараты отпускаются по рецептам врачей с 50-процентной скидкой;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пренатальная (дородовая диагностика) нарушений развития ребенка у беременных женщин, неонатальный скрининг на 5 наследственных и врожденных заболеваний в части исследовани</w:t>
      </w:r>
      <w:r w:rsidRPr="00604372">
        <w:rPr>
          <w:color w:val="000000"/>
        </w:rPr>
        <w:t>й и консультаций, осуществляемых медико-генетическими центрами (</w:t>
      </w:r>
      <w:bookmarkStart w:id="4" w:name="_GoBack"/>
      <w:r w:rsidRPr="00604372">
        <w:rPr>
          <w:color w:val="000000"/>
        </w:rPr>
        <w:t>консульт</w:t>
      </w:r>
      <w:bookmarkEnd w:id="4"/>
      <w:r w:rsidRPr="00604372">
        <w:rPr>
          <w:color w:val="000000"/>
        </w:rPr>
        <w:t>ациями), а также медико-генетических исследований в соответствующих структурных подразделениях медицинских организаций;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обеспечение медицинской деятельности, связанной с донорством орг</w:t>
      </w:r>
      <w:r w:rsidRPr="00604372">
        <w:rPr>
          <w:color w:val="000000"/>
        </w:rPr>
        <w:t>анов и тканей человека в целях трансплантации (пересадки), в медицинских организациях, подведомственных исполнительным органам государственной власти субъектов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средств местных бюджетов может оказываться предусмотренная Програм</w:t>
      </w:r>
      <w:r w:rsidRPr="00604372">
        <w:rPr>
          <w:color w:val="000000"/>
        </w:rPr>
        <w:t>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</w:t>
      </w:r>
      <w:r w:rsidRPr="00604372">
        <w:rPr>
          <w:color w:val="000000"/>
        </w:rPr>
        <w:t>естного самоуправления.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</w:t>
      </w:r>
      <w:r w:rsidRPr="00604372">
        <w:rPr>
          <w:color w:val="000000"/>
        </w:rPr>
        <w:t>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</w:t>
      </w:r>
      <w:r w:rsidRPr="00604372">
        <w:rPr>
          <w:color w:val="000000"/>
        </w:rPr>
        <w:t>опечения родителей, помещаемых под надзор в организацию для детей-сирот и детей, оставшихся без попечения родителей, а также проведения обязательных диагностических исследований и оказания медицинской помощи гражданам при постановке их на воинский учет, пр</w:t>
      </w:r>
      <w:r w:rsidRPr="00604372">
        <w:rPr>
          <w:color w:val="000000"/>
        </w:rPr>
        <w:t>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</w:t>
      </w:r>
      <w:r w:rsidRPr="00604372">
        <w:rPr>
          <w:color w:val="000000"/>
        </w:rPr>
        <w:t>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</w:t>
      </w:r>
      <w:r w:rsidRPr="00604372">
        <w:rPr>
          <w:color w:val="000000"/>
        </w:rPr>
        <w:t>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Кро</w:t>
      </w:r>
      <w:r w:rsidRPr="00604372">
        <w:rPr>
          <w:color w:val="000000"/>
        </w:rPr>
        <w:t>ме того, за счет бюджетных ассигнований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</w:t>
      </w:r>
      <w:r w:rsidRPr="00604372">
        <w:rPr>
          <w:color w:val="000000"/>
        </w:rPr>
        <w:t>аждан для осуществления органами местного самоуправления)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</w:t>
      </w:r>
      <w:r w:rsidRPr="00604372">
        <w:rPr>
          <w:color w:val="000000"/>
        </w:rPr>
        <w:t xml:space="preserve">анам исполнительной власти, исполнительным органам государственной власти субъектов Российской Федерации и органам местного </w:t>
      </w:r>
      <w:r w:rsidRPr="00604372">
        <w:rPr>
          <w:color w:val="000000"/>
        </w:rPr>
        <w:lastRenderedPageBreak/>
        <w:t>самоуправления соответственно, за исключением видов медицинской помощи, оказываемой за счет средств обязательного медицинского страх</w:t>
      </w:r>
      <w:r w:rsidRPr="00604372">
        <w:rPr>
          <w:color w:val="000000"/>
        </w:rPr>
        <w:t>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</w:t>
      </w:r>
      <w:r w:rsidRPr="00604372">
        <w:rPr>
          <w:color w:val="000000"/>
        </w:rPr>
        <w:t>),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соответ</w:t>
      </w:r>
      <w:r w:rsidRPr="00604372">
        <w:rPr>
          <w:color w:val="000000"/>
        </w:rPr>
        <w:t>ствующих структурных подразделениях медицинских организаций, бюро судебно-медицинской экспертизы, патологоанатомических бюро, медицинских информационно-аналитических центрах, бюро медицинской статистики, в центрах крови, на станциях переливания крови, в до</w:t>
      </w:r>
      <w:r w:rsidRPr="00604372">
        <w:rPr>
          <w:color w:val="000000"/>
        </w:rPr>
        <w:t xml:space="preserve">мах ребенка, включая специализированные, молочных кухнях и прочих медицинских организациях, входящих в </w:t>
      </w:r>
      <w:r w:rsidRPr="00604372">
        <w:rPr>
          <w:color w:val="000000"/>
        </w:rPr>
        <w:t>номенклатуру</w:t>
      </w:r>
      <w:r w:rsidRPr="00604372">
        <w:rPr>
          <w:color w:val="000000"/>
        </w:rPr>
        <w:t xml:space="preserve"> медицинских организаций, утверждаемую Министерством здравоохранения Российской Федерации, </w:t>
      </w:r>
      <w:r w:rsidRPr="00604372">
        <w:rPr>
          <w:color w:val="000000"/>
        </w:rPr>
        <w:t>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</w:t>
      </w:r>
      <w:r w:rsidRPr="00604372">
        <w:rPr>
          <w:color w:val="000000"/>
        </w:rPr>
        <w:t>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</w:t>
      </w:r>
      <w:r w:rsidRPr="00604372">
        <w:rPr>
          <w:color w:val="000000"/>
        </w:rPr>
        <w:t>ства поведения, в том числе связанные с употреблением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бюджетных ассигновани</w:t>
      </w:r>
      <w:r w:rsidRPr="00604372">
        <w:rPr>
          <w:color w:val="000000"/>
        </w:rPr>
        <w:t>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самоуправления) (д</w:t>
      </w:r>
      <w:r w:rsidRPr="00604372">
        <w:rPr>
          <w:color w:val="000000"/>
        </w:rPr>
        <w:t>алее - соответствующие бюджеты) может осуществляться финансовое обеспечение зубного протезирования отдельным категориям граждан.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5" w:name="Par184"/>
      <w:bookmarkEnd w:id="5"/>
      <w:r w:rsidRPr="00604372">
        <w:rPr>
          <w:color w:val="000000"/>
        </w:rPr>
        <w:t>VI. Средние нормативы объема медицинской помощи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Средние нормативы объема медицинской помощи по видам, условиям и </w:t>
      </w:r>
      <w:r w:rsidRPr="00604372">
        <w:rPr>
          <w:color w:val="000000"/>
        </w:rPr>
        <w:t>формам ее оказания в целом по Программе определяются в единицах объема в расчете на 1 жителя в год, по базовой программе обязательного медицинского страхования - в расчете на 1 застрахованное лицо. Средние нормативы объема медицинской помощи используются в</w:t>
      </w:r>
      <w:r w:rsidRPr="00604372">
        <w:rPr>
          <w:color w:val="000000"/>
        </w:rPr>
        <w:t xml:space="preserve"> целях планирования и финансово-экономического обоснования размера средних подушевых нормативов финансового обеспечения, предусмотренных Программой, и составляют: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для скорой медицинской помощи вне медицинской организации, включая медицинскую эвакуацию, на </w:t>
      </w:r>
      <w:r w:rsidRPr="00604372">
        <w:rPr>
          <w:color w:val="000000"/>
        </w:rPr>
        <w:t>2017 - 2019 годы в рамках базовой программы обязательного медицинского страхования - 0,3 вызова на 1 застрахованное лицо;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для медицинской помощи в амбулаторных условиях, оказываемой с профилактическими и иными целями (включая посещения центров здоровья, по</w:t>
      </w:r>
      <w:r w:rsidRPr="00604372">
        <w:rPr>
          <w:color w:val="000000"/>
        </w:rPr>
        <w:t>сещения в связи с диспансеризацией, посещения среднего медицинского персонала, а также разовые посещения в связи с заболеваниями, в том числе при заболеваниях полости рта, слюнных желез и челюстей, за исключением зубного протезирования) в рамках базовой пр</w:t>
      </w:r>
      <w:r w:rsidRPr="00604372">
        <w:rPr>
          <w:color w:val="000000"/>
        </w:rPr>
        <w:t>ограммы обязательного медицинского страхования на 2017 - 2019 годы - 2,35 посещения на 1 застрахованное лицо; за счет бюджетных ассигнований соответствующих бюджетов на 2017 - 2019 годы - 0,7 посещения на 1 жителя;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для медицинской помощи в амбулаторных усл</w:t>
      </w:r>
      <w:r w:rsidRPr="00604372">
        <w:rPr>
          <w:color w:val="000000"/>
        </w:rPr>
        <w:t>овиях, оказываемой в связи с заболеваниями, в рамках базовой программы обязательного медицинского страхования на 2017 - 2019 годы - 1,98 обращения (законченного случая лечения заболевания в амбулаторных условиях с кратностью посещений по поводу одного забо</w:t>
      </w:r>
      <w:r w:rsidRPr="00604372">
        <w:rPr>
          <w:color w:val="000000"/>
        </w:rPr>
        <w:t>левания не менее 2) на 1 застрахованное лицо; за счет бюджетных ассигнований соответствующих бюджетов на 2017 - 2019 годы - 0,2 обращения на 1 жителя;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для медицинской помощи в амбулаторных условиях, оказываемой в неотложной форме, в рамках базовой программ</w:t>
      </w:r>
      <w:r w:rsidRPr="00604372">
        <w:rPr>
          <w:color w:val="000000"/>
        </w:rPr>
        <w:t>ы обязательного медицинского страхования на 2017 - 2019 годы - 0,56 посещения на 1 застрахованное лицо;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для медицинской помощи в условиях дневных стационаров в рамках базовой программы обязательного медицинского страхования на 2017 - 2019 годы - 0,06 случа</w:t>
      </w:r>
      <w:r w:rsidRPr="00604372">
        <w:rPr>
          <w:color w:val="000000"/>
        </w:rPr>
        <w:t>я лечения на 1 застрахованное лицо; за счет бюджетных ассигнований соответствующих бюджетов на 2017 - 2019 годы - 0,004 случая лечения на 1 жителя;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для специализированной медицинской помощи в стационарных условиях в рамках базовой программы обязательного м</w:t>
      </w:r>
      <w:r w:rsidRPr="00604372">
        <w:rPr>
          <w:color w:val="000000"/>
        </w:rPr>
        <w:t>едицинского страхования на 2017 - 2019 годы - 0,17233 случая госпитализации на 1 застрахованное лицо, в том числе для медицинской реабилитации в специализированных медицинских организациях, оказывающих медицинскую помощь по профилю "Медицинская реабилитаци</w:t>
      </w:r>
      <w:r w:rsidRPr="00604372">
        <w:rPr>
          <w:color w:val="000000"/>
        </w:rPr>
        <w:t xml:space="preserve">я", и </w:t>
      </w:r>
      <w:r w:rsidRPr="00604372">
        <w:rPr>
          <w:color w:val="000000"/>
        </w:rPr>
        <w:lastRenderedPageBreak/>
        <w:t>реабилитационных отделениях медицинских организаций в рамках базовой программы обязательного медицинского страхования на 2017 - 2019 годы - 0,039 койко-дня на 1 застрахованное лицо; за счет бюджетных ассигнований соответствующих бюджетов на 2017 - 20</w:t>
      </w:r>
      <w:r w:rsidRPr="00604372">
        <w:rPr>
          <w:color w:val="000000"/>
        </w:rPr>
        <w:t>19 годы - 0,018 случая госпитализации на 1 жителя;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для паллиативной медицинской помощи в стационарных условиях (включая хосписы и больницы сестринского ухода) за счет бюджетных ассигнований соответствующих бюджетов на 2017 - 2019 годы - 0,092 койко-дня на </w:t>
      </w:r>
      <w:r w:rsidRPr="00604372">
        <w:rPr>
          <w:color w:val="000000"/>
        </w:rPr>
        <w:t>1 жителя.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Объем высокотехнологичной медицинской помощи в целом по Программе (в том числе высокотехнологичной медицинской помощи, не включенной в базовую программу обязательного медицинского страхования, оказываемой медицинскими организациями, подведомствен</w:t>
      </w:r>
      <w:r w:rsidRPr="00604372">
        <w:rPr>
          <w:color w:val="000000"/>
        </w:rPr>
        <w:t>ными федеральным органам исполнительной власти) в расчете на 1 жителя составляет на 2017 - 2019 годы 0,006 случая госпитализации.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Объем медицинской помощи, оказываемой не застрахованным по обязательному медицинскому страхованию гражданам в экстренной форме</w:t>
      </w:r>
      <w:r w:rsidRPr="00604372">
        <w:rPr>
          <w:color w:val="000000"/>
        </w:rPr>
        <w:t xml:space="preserve">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страхования, включается в средние нормативы объема медицинской помощи, оказыва</w:t>
      </w:r>
      <w:r w:rsidRPr="00604372">
        <w:rPr>
          <w:color w:val="000000"/>
        </w:rPr>
        <w:t>емой в амбулаторных и стационарных условиях, и обеспечивается за счет бюджетных ассигнований соответствующих бюджетов.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Нормативы объема скорой, в том числе скорой специализированной, медицинской помощи, не включенной в территориальную программу обязательно</w:t>
      </w:r>
      <w:r w:rsidRPr="00604372">
        <w:rPr>
          <w:color w:val="000000"/>
        </w:rPr>
        <w:t>го медицинского страхования, включая медицинскую эвакуацию, устанавливаются субъектами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</w:t>
      </w:r>
      <w:r w:rsidRPr="00604372">
        <w:rPr>
          <w:color w:val="000000"/>
        </w:rPr>
        <w:t>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</w:t>
      </w:r>
      <w:r w:rsidRPr="00604372">
        <w:rPr>
          <w:color w:val="000000"/>
        </w:rPr>
        <w:t>аселения, транспортной доступности, а также климатических и географических особенностей регионов.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части медицинской помощи, финансовое обеспечение которой осуществляется за счет соответствующих бюджетов, с учетом более низкого, по сравнению со среднеросс</w:t>
      </w:r>
      <w:r w:rsidRPr="00604372">
        <w:rPr>
          <w:color w:val="000000"/>
        </w:rPr>
        <w:t>ийским,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обосновано ниже сре</w:t>
      </w:r>
      <w:r w:rsidRPr="00604372">
        <w:rPr>
          <w:color w:val="000000"/>
        </w:rPr>
        <w:t>дних нормативов, предусмотренных настоящим разделом Программы.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в составе диффер</w:t>
      </w:r>
      <w:r w:rsidRPr="00604372">
        <w:rPr>
          <w:color w:val="000000"/>
        </w:rPr>
        <w:t>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авиации, телемедицины и передвижных форм предоставления медицинских услуг.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6" w:name="Par201"/>
      <w:bookmarkEnd w:id="6"/>
      <w:r w:rsidRPr="00604372">
        <w:rPr>
          <w:color w:val="000000"/>
        </w:rPr>
        <w:t>VII. Средние нормативы финансовых затрат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на единицу объема медицинской помощи, средние подушевые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нормативы финансирования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Средние нормативы финансовых затрат на единицу объема медицинской помощи для целей формирования территориальных программ на 2017 год </w:t>
      </w:r>
      <w:r w:rsidRPr="00604372">
        <w:rPr>
          <w:color w:val="000000"/>
        </w:rPr>
        <w:t>составляют: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вызов скорой медицинской помощи за счет средств обязательного медицинского страхования - 1819,5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посещение с профилактическими и иными целями при оказании медицинской помощи в амбулаторных условиях медицинскими организациями (их</w:t>
      </w:r>
      <w:r w:rsidRPr="00604372">
        <w:rPr>
          <w:color w:val="000000"/>
        </w:rPr>
        <w:t xml:space="preserve"> структурными подразделениями) за счет средств соответствующих бюджетов - 403,9 рубля, за счет средств обязательного медицинского страхования - 376,2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обращение по поводу заболевания при оказании медицинской помощи в амбулаторных условиях медици</w:t>
      </w:r>
      <w:r w:rsidRPr="00604372">
        <w:rPr>
          <w:color w:val="000000"/>
        </w:rPr>
        <w:t>нскими организациями (их структурными подразделениями) за счет средств соответствующих бюджетов - 1171,6 рубля, за счет средств обязательного медицинского страхования - 1054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посещение при оказании медицинской помощи в неотложной форме в амбулат</w:t>
      </w:r>
      <w:r w:rsidRPr="00604372">
        <w:rPr>
          <w:color w:val="000000"/>
        </w:rPr>
        <w:t>орных условиях за счет средств обязательного медицинского страхования - 481,6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случай лечения в условиях дневных стационаров за счет средств соответствующих бюджетов - 11957,9 рубля, за счет средств обязательного медицинского страхования - 11919</w:t>
      </w:r>
      <w:r w:rsidRPr="00604372">
        <w:rPr>
          <w:color w:val="000000"/>
        </w:rPr>
        <w:t>,1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соответствующих бюджетов </w:t>
      </w:r>
      <w:r w:rsidRPr="00604372">
        <w:rPr>
          <w:color w:val="000000"/>
        </w:rPr>
        <w:lastRenderedPageBreak/>
        <w:t>- 69276,8 рубля, за счет средств обязательного медицинского ст</w:t>
      </w:r>
      <w:r w:rsidRPr="00604372">
        <w:rPr>
          <w:color w:val="000000"/>
        </w:rPr>
        <w:t>рахования - 24273,7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койко-день по медицинской реабилитации в специализированных медицинских организациях, оказывающих медицинскую помощь по профилю "Медицинская реабилитация", и реабилитационных отделениях медицинских организаций за счет средст</w:t>
      </w:r>
      <w:r w:rsidRPr="00604372">
        <w:rPr>
          <w:color w:val="000000"/>
        </w:rPr>
        <w:t>в обязательного медицинского страхования - 1654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хосписы и больницы сестринского ухода), за счет </w:t>
      </w:r>
      <w:r w:rsidRPr="00604372">
        <w:rPr>
          <w:color w:val="000000"/>
        </w:rPr>
        <w:t>средств соответствующих бюджетов - 1856,5 рубля.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Средние нормативы финансовых затрат на единицу объема медицинской помощи, оказываемой в соответствии с Программой, на 2018 и 2019 годы составляют: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вызов скорой медицинской помощи за счет средств обязате</w:t>
      </w:r>
      <w:r w:rsidRPr="00604372">
        <w:rPr>
          <w:color w:val="000000"/>
        </w:rPr>
        <w:t>льного медицинского страхования - 2072 рубля на 2018 год, 2150,7 рубля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</w:t>
      </w:r>
      <w:r w:rsidRPr="00604372">
        <w:rPr>
          <w:color w:val="000000"/>
        </w:rPr>
        <w:t>т средств соответствующих бюджетов - 403,9 рубля на 2018 год, 403,9 рубля на 2019 год; за счет средств обязательного медицинского страхования - 437,7 рубля на 2018 год; 457 рублей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обращение по поводу заболевания при оказании медицинской п</w:t>
      </w:r>
      <w:r w:rsidRPr="00604372">
        <w:rPr>
          <w:color w:val="000000"/>
        </w:rPr>
        <w:t xml:space="preserve">омощи в амбулаторных условиях медицинскими организациями (их структурными подразделениями) за счет средств соответствующих бюджетов - 1171,6 рубля на 2018 год, 1171,6 рубля на 2019 год; за счет средств обязательного медицинского страхования - 1226,3 рубля </w:t>
      </w:r>
      <w:r w:rsidRPr="00604372">
        <w:rPr>
          <w:color w:val="000000"/>
        </w:rPr>
        <w:t>на 2018 год, 1278,6 рублей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посещение при оказании медицинской помощи в неотложной форме в амбулаторных условиях за счет средств обязательного медицинского страхования - 560,3 рубля на 2018 год, 585,5 рубля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случай лечения</w:t>
      </w:r>
      <w:r w:rsidRPr="00604372">
        <w:rPr>
          <w:color w:val="000000"/>
        </w:rPr>
        <w:t xml:space="preserve"> в условиях дневных стационаров за счет средств соответствующих бюджетов - 11957,9 рубля на 2018 год, 11957,9 рубля на 2019 год; за счет средств обязательного медицинского страхования - 13640,7 рубля на 2018 год и 14372,2 рубля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случай гос</w:t>
      </w:r>
      <w:r w:rsidRPr="00604372">
        <w:rPr>
          <w:color w:val="000000"/>
        </w:rPr>
        <w:t>питализации в медицинских организациях (их структурных подразделениях), оказывающих медицинскую помощь в стационарных условиях, за счет средств соответствующих бюджетов - 69276,8 рубля на 2018 год, 69276,8 рубля на 2019 год; за счет средств обязательного м</w:t>
      </w:r>
      <w:r w:rsidRPr="00604372">
        <w:rPr>
          <w:color w:val="000000"/>
        </w:rPr>
        <w:t>едицинского страхования - 28767,4 рубля на 2018 год, 30550,7 рубля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на 1 койко-день по медицинской реабилитации в специализированных больницах и центрах, оказывающих медицинскую помощь по профилю "Медицинская реабилитация", и реабилитационных о</w:t>
      </w:r>
      <w:r w:rsidRPr="00604372">
        <w:rPr>
          <w:color w:val="000000"/>
        </w:rPr>
        <w:t>тделениях медицинских организаций за счет средств обязательного медицинского страхования - 1938,4 рубля на 2018 год; 2038,5 рубля на 2019 год;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на 1 койко-день в медицинских организациях (их структурных подразделениях), оказывающих паллиативную медицинскую </w:t>
      </w:r>
      <w:r w:rsidRPr="00604372">
        <w:rPr>
          <w:color w:val="000000"/>
        </w:rPr>
        <w:t>помощь в стационарных условиях (включая хосписы и больницы сестринского ухода), - 1856,5 рубля на 2018 год; 1856,5 рубля на 2019 год.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Нормативы финансовых затрат на 1 вызов скорой, в том числе скорой специализированной, медицинской помощи, не включенной в </w:t>
      </w:r>
      <w:r w:rsidRPr="00604372">
        <w:rPr>
          <w:color w:val="000000"/>
        </w:rPr>
        <w:t>территориальную программу обязательного медицинского страхования, устанавливаются субъектами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</w:t>
      </w:r>
      <w:r w:rsidRPr="00604372">
        <w:rPr>
          <w:color w:val="000000"/>
        </w:rPr>
        <w:t xml:space="preserve"> предусмотренных </w:t>
      </w:r>
      <w:r w:rsidRPr="00604372">
        <w:rPr>
          <w:color w:val="000000"/>
        </w:rPr>
        <w:t>разделом VI</w:t>
      </w:r>
      <w:r w:rsidRPr="00604372">
        <w:rPr>
          <w:color w:val="000000"/>
        </w:rPr>
        <w:t xml:space="preserve"> и настоящим разделом Программы, с учетом соответствующих коэффициентов дифференциации, рассчитанных в соответствии с </w:t>
      </w:r>
      <w:r w:rsidRPr="00604372">
        <w:rPr>
          <w:color w:val="000000"/>
        </w:rPr>
        <w:t>постановлением</w:t>
      </w:r>
      <w:r w:rsidRPr="00604372">
        <w:rPr>
          <w:color w:val="000000"/>
        </w:rP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</w:t>
      </w:r>
      <w:r w:rsidRPr="00604372">
        <w:rPr>
          <w:color w:val="000000"/>
        </w:rPr>
        <w:t>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</w:t>
      </w:r>
      <w:r w:rsidRPr="00604372">
        <w:rPr>
          <w:color w:val="000000"/>
        </w:rPr>
        <w:t>тельного медицинского страхования".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за счет бюджетных ассигнований соответствующих бюджетов (в расчете на 1 жителя) в 2017 году - </w:t>
      </w:r>
      <w:r w:rsidRPr="00604372">
        <w:rPr>
          <w:color w:val="000000"/>
        </w:rPr>
        <w:t>3488,6 рубля, в 2018 году - 3628,1 рубля, в 2019 году - 3773,2 рубля;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(в расчете на 1 застрахованное лицо) в 2017 году -</w:t>
      </w:r>
      <w:r w:rsidRPr="00604372">
        <w:rPr>
          <w:color w:val="000000"/>
        </w:rPr>
        <w:t xml:space="preserve"> 8896 рублей, в 2018 году - 10379,3 рубля, в 2019 году - 10917,1 рубля.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установлении в территориальной программе дифференцированных нормативов объема медицинской помощи, финансовое обеспечение которой осуществляется за счет бюджетных ассигнований соотв</w:t>
      </w:r>
      <w:r w:rsidRPr="00604372">
        <w:rPr>
          <w:color w:val="000000"/>
        </w:rPr>
        <w:t xml:space="preserve">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</w:t>
      </w:r>
      <w:r w:rsidRPr="00604372">
        <w:rPr>
          <w:color w:val="000000"/>
        </w:rPr>
        <w:lastRenderedPageBreak/>
        <w:t>подушевого норматива финансирования территориальной программы за счет бюджетных ассигно</w:t>
      </w:r>
      <w:r w:rsidRPr="00604372">
        <w:rPr>
          <w:color w:val="000000"/>
        </w:rPr>
        <w:t>ваний соответствующих бюджетов.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</w:t>
      </w:r>
      <w:r w:rsidRPr="00604372">
        <w:rPr>
          <w:color w:val="000000"/>
        </w:rPr>
        <w:t xml:space="preserve">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r w:rsidRPr="00604372">
        <w:rPr>
          <w:color w:val="000000"/>
        </w:rPr>
        <w:t>разделом II</w:t>
      </w:r>
      <w:r w:rsidRPr="00604372">
        <w:rPr>
          <w:color w:val="000000"/>
        </w:rPr>
        <w:t xml:space="preserve"> перечня видов высокотехнологичной медицинской помощи.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</w:t>
      </w:r>
      <w:r w:rsidRPr="00604372">
        <w:rPr>
          <w:color w:val="000000"/>
        </w:rPr>
        <w:t>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</w:t>
      </w:r>
      <w:r w:rsidRPr="00604372">
        <w:rPr>
          <w:color w:val="000000"/>
        </w:rPr>
        <w:t>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</w:t>
      </w:r>
      <w:r w:rsidRPr="00604372">
        <w:rPr>
          <w:color w:val="000000"/>
        </w:rPr>
        <w:t>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</w:t>
      </w:r>
      <w:r w:rsidRPr="00604372">
        <w:rPr>
          <w:color w:val="000000"/>
        </w:rPr>
        <w:t>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</w:t>
      </w:r>
      <w:r w:rsidRPr="00604372">
        <w:rPr>
          <w:color w:val="000000"/>
        </w:rPr>
        <w:t>енности застрахованных лиц на территории субъекта Российской Федерации.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</w:t>
      </w:r>
      <w:r w:rsidRPr="00604372">
        <w:rPr>
          <w:color w:val="000000"/>
        </w:rPr>
        <w:t>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рамках подушевого норматива финансового обеспечения территориальной программы обязательного меди</w:t>
      </w:r>
      <w:r w:rsidRPr="00604372">
        <w:rPr>
          <w:color w:val="000000"/>
        </w:rPr>
        <w:t>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видам, формам, условиям и этапам оказания медицинской помощи с у</w:t>
      </w:r>
      <w:r w:rsidRPr="00604372">
        <w:rPr>
          <w:color w:val="000000"/>
        </w:rPr>
        <w:t>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7" w:name="Par234"/>
      <w:bookmarkEnd w:id="7"/>
      <w:r w:rsidRPr="00604372">
        <w:rPr>
          <w:color w:val="000000"/>
        </w:rPr>
        <w:t>VIII. Требования к территориальной программе</w:t>
      </w:r>
      <w:r w:rsidRPr="00604372">
        <w:rPr>
          <w:color w:val="000000"/>
        </w:rPr>
        <w:t xml:space="preserve"> в части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определения порядка, условий предоставления медицинской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помощи, критериев доступности и качества медицинской помощи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Территориальная программа в части определения порядка и условий оказания медицинской помощи должна включать: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условия реализации ус</w:t>
      </w:r>
      <w:r w:rsidRPr="00604372">
        <w:rPr>
          <w:color w:val="000000"/>
        </w:rPr>
        <w:t>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порядок реализации установленного законодательством Российской Федерации права внеочере</w:t>
      </w:r>
      <w:r w:rsidRPr="00604372">
        <w:rPr>
          <w:color w:val="000000"/>
        </w:rPr>
        <w:t>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перечень лекарственных препаратов, отпускаемых населению в соответствии с </w:t>
      </w:r>
      <w:r w:rsidRPr="00604372">
        <w:rPr>
          <w:color w:val="000000"/>
        </w:rPr>
        <w:t>перечнем</w:t>
      </w:r>
      <w:r w:rsidRPr="00604372">
        <w:rPr>
          <w:color w:val="000000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</w:t>
      </w:r>
      <w:r w:rsidRPr="00604372">
        <w:rPr>
          <w:color w:val="000000"/>
        </w:rPr>
        <w:t xml:space="preserve">ачения отпускаются по рецептам врачей бесплатно, а также в соответствии с </w:t>
      </w:r>
      <w:r w:rsidRPr="00604372">
        <w:rPr>
          <w:color w:val="000000"/>
        </w:rPr>
        <w:t>перечнем</w:t>
      </w:r>
      <w:r w:rsidRPr="00604372">
        <w:rPr>
          <w:color w:val="000000"/>
        </w:rPr>
        <w:t xml:space="preserve"> групп населения,</w:t>
      </w:r>
      <w:r w:rsidRPr="00604372">
        <w:rPr>
          <w:color w:val="000000"/>
        </w:rPr>
        <w:t xml:space="preserve"> при амбулаторном лечении которых лекарственные препараты отпускаются по рецептам врачей с 50-процентной скидкой;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</w:t>
      </w:r>
      <w:r w:rsidRPr="00604372">
        <w:rPr>
          <w:color w:val="000000"/>
        </w:rPr>
        <w:t xml:space="preserve">едерации </w:t>
      </w:r>
      <w:r w:rsidRPr="00604372">
        <w:rPr>
          <w:color w:val="000000"/>
        </w:rPr>
        <w:t>перечень</w:t>
      </w:r>
      <w:r w:rsidRPr="00604372">
        <w:rPr>
          <w:color w:val="000000"/>
        </w:rP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</w:t>
      </w:r>
      <w:r w:rsidRPr="00604372">
        <w:rPr>
          <w:color w:val="000000"/>
        </w:rPr>
        <w:t xml:space="preserve">ским показаниям в соответствии со </w:t>
      </w:r>
      <w:r w:rsidRPr="00604372">
        <w:rPr>
          <w:color w:val="000000"/>
        </w:rPr>
        <w:t>стандартами</w:t>
      </w:r>
      <w:r w:rsidRPr="00604372">
        <w:rPr>
          <w:color w:val="000000"/>
        </w:rPr>
        <w:t xml:space="preserve">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</w:t>
      </w:r>
      <w:r w:rsidRPr="00604372">
        <w:rPr>
          <w:color w:val="000000"/>
        </w:rPr>
        <w:t>ия, по желанию пациента;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перечень мероприятий по профилактике заболеваний и формированию здорового образа жизни, осуществляемых в рамках территориальной программы;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перечень медицинских организаций, участвующих в реализации территориальной программы, в том </w:t>
      </w:r>
      <w:r w:rsidRPr="00604372">
        <w:rPr>
          <w:color w:val="000000"/>
        </w:rPr>
        <w:t>числе территориальной программы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lastRenderedPageBreak/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</w:t>
      </w:r>
      <w:r w:rsidRPr="00604372">
        <w:rPr>
          <w:color w:val="000000"/>
        </w:rPr>
        <w:t>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условия размещени</w:t>
      </w:r>
      <w:r w:rsidRPr="00604372">
        <w:rPr>
          <w:color w:val="000000"/>
        </w:rPr>
        <w:t xml:space="preserve">я пациентов в маломестных палатах (боксах) по медицинским и (или) эпидемиологическим </w:t>
      </w:r>
      <w:r w:rsidRPr="00604372">
        <w:rPr>
          <w:color w:val="000000"/>
        </w:rPr>
        <w:t>показаниям</w:t>
      </w:r>
      <w:r w:rsidRPr="00604372">
        <w:rPr>
          <w:color w:val="000000"/>
        </w:rPr>
        <w:t>, установленным Министерством здр</w:t>
      </w:r>
      <w:r w:rsidRPr="00604372">
        <w:rPr>
          <w:color w:val="000000"/>
        </w:rPr>
        <w:t>авоохранения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</w:t>
      </w:r>
      <w:r w:rsidRPr="00604372">
        <w:rPr>
          <w:color w:val="000000"/>
        </w:rPr>
        <w:t>ю помощь;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</w:t>
      </w:r>
      <w:r w:rsidRPr="00604372">
        <w:rPr>
          <w:color w:val="000000"/>
        </w:rPr>
        <w:t>порядков</w:t>
      </w:r>
      <w:r w:rsidRPr="00604372">
        <w:rPr>
          <w:color w:val="000000"/>
        </w:rPr>
        <w:t xml:space="preserve"> оказания медицинской помощи и </w:t>
      </w:r>
      <w:r w:rsidRPr="00604372">
        <w:rPr>
          <w:color w:val="000000"/>
        </w:rPr>
        <w:t>стандартов</w:t>
      </w:r>
      <w:r w:rsidRPr="00604372">
        <w:rPr>
          <w:color w:val="000000"/>
        </w:rP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</w:t>
      </w:r>
      <w:r w:rsidRPr="00604372">
        <w:rPr>
          <w:color w:val="000000"/>
        </w:rPr>
        <w:t>словия и сроки диспансеризации населения для отдельных категорий населения;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целевые значения критериев доступности и качества медицинской помощи, оказываемой в рамках территориальной программы;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порядок и размеры возмещения расходов, связанных с оказанием г</w:t>
      </w:r>
      <w:r w:rsidRPr="00604372">
        <w:rPr>
          <w:color w:val="000000"/>
        </w:rPr>
        <w:t>ражданам медицинской помощи в экстренной форме медицинской организацией, не участвующей в реализации территориальной программы;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ожидания медицинской помощи, оказываемой в плановой форме, в том числе сроки ожидания оказания медицинской помощи в стацио</w:t>
      </w:r>
      <w:r w:rsidRPr="00604372">
        <w:rPr>
          <w:color w:val="000000"/>
        </w:rPr>
        <w:t>нарных условиях, проведения отдельных диагностических обследований и консультаций врачей-специалистов.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этом: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ожидания оказания специализированной (за исключением высокотехнологичной) медицинской по</w:t>
      </w:r>
      <w:r w:rsidRPr="00604372">
        <w:rPr>
          <w:color w:val="000000"/>
        </w:rPr>
        <w:t>мощи не должны превышать 30 календарных дней со дня выдачи лечащим врачом направления на госпитализацию;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</w:t>
      </w:r>
      <w:r w:rsidRPr="00604372">
        <w:rPr>
          <w:color w:val="000000"/>
        </w:rPr>
        <w:t>4 часов с момента обращения пациента в медицинскую организацию;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проведения диагностических инструментальных</w:t>
      </w:r>
      <w:r w:rsidRPr="00604372">
        <w:rPr>
          <w:color w:val="000000"/>
        </w:rPr>
        <w:t xml:space="preserve">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сроки п</w:t>
      </w:r>
      <w:r w:rsidRPr="00604372">
        <w:rPr>
          <w:color w:val="000000"/>
        </w:rPr>
        <w:t>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 со дня назначения.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Время дое</w:t>
      </w:r>
      <w:r w:rsidRPr="00604372">
        <w:rPr>
          <w:color w:val="000000"/>
        </w:rPr>
        <w:t>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время доезда бригад скорой медицинской помощи может быть обоснованно с</w:t>
      </w:r>
      <w:r w:rsidRPr="00604372">
        <w:rPr>
          <w:color w:val="000000"/>
        </w:rPr>
        <w:t>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В медицинских организациях, оказывающих специализированную медицинскую помощь в стационарных условиях, ведется лист ожидани</w:t>
      </w:r>
      <w:r w:rsidRPr="00604372">
        <w:rPr>
          <w:color w:val="000000"/>
        </w:rPr>
        <w:t>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</w:t>
      </w:r>
      <w:r w:rsidRPr="00604372">
        <w:rPr>
          <w:color w:val="000000"/>
        </w:rPr>
        <w:t xml:space="preserve"> медицинской помощи с учетом требований законодательства Российской Федерации в области персональных данных.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При формировании территориальной программы учитываются: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порядки</w:t>
      </w:r>
      <w:r w:rsidRPr="00604372">
        <w:rPr>
          <w:color w:val="000000"/>
        </w:rPr>
        <w:t xml:space="preserve"> оказания медицинской помощи и </w:t>
      </w:r>
      <w:r w:rsidRPr="00604372">
        <w:rPr>
          <w:color w:val="000000"/>
        </w:rPr>
        <w:t>стандарты</w:t>
      </w:r>
      <w:r w:rsidRPr="00604372">
        <w:rPr>
          <w:color w:val="000000"/>
        </w:rPr>
        <w:t xml:space="preserve"> медицинской помощи;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особенности половозрастного состава населения субъекта Российской Федерации;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климатические и географические особенности региона и транспортная доступность медицинских организаций;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сбалансированность объема медицинской помощи и ее финансового обеспечения, в том числе </w:t>
      </w:r>
      <w:r w:rsidRPr="00604372">
        <w:rPr>
          <w:color w:val="000000"/>
        </w:rPr>
        <w:lastRenderedPageBreak/>
        <w:t xml:space="preserve">уплата страховых взносов на обязательное медицинское страхование </w:t>
      </w:r>
      <w:r w:rsidRPr="00604372">
        <w:rPr>
          <w:color w:val="000000"/>
        </w:rPr>
        <w:t>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1"/>
        <w:rPr>
          <w:color w:val="000000"/>
        </w:rPr>
      </w:pPr>
      <w:bookmarkStart w:id="8" w:name="Par269"/>
      <w:bookmarkEnd w:id="8"/>
      <w:r w:rsidRPr="00604372">
        <w:rPr>
          <w:color w:val="000000"/>
        </w:rPr>
        <w:t>IX. Критерии доступности и качества медицинской помощи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Критериями качества медицинской помощи являются: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удовлетво</w:t>
      </w:r>
      <w:r w:rsidRPr="00604372">
        <w:rPr>
          <w:color w:val="000000"/>
        </w:rPr>
        <w:t>ренность населения медицинской помощью, в том числе городского и сельского населения (процентов числа опрошенных);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смертность населения в трудоспособном возрасте (число умерших в трудоспособном возрасте на 100 тыс. человек населения);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умерших в трудос</w:t>
      </w:r>
      <w:r w:rsidRPr="00604372">
        <w:rPr>
          <w:color w:val="000000"/>
        </w:rPr>
        <w:t>пособном возрасте на дому в общем количестве умерших в трудоспособном возрасте;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материнская смертность (на 100 тыс. человек, родившихся живыми);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младенческая смертность, в том числе в городской и сельской местности (на 1000 человек, родившихся живыми);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</w:t>
      </w:r>
      <w:r w:rsidRPr="00604372">
        <w:rPr>
          <w:color w:val="000000"/>
        </w:rPr>
        <w:t>я умерших в возрасте до 1 года на дому в общем количестве умерших в возрасте до 1 года;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смертность детей в возрасте 0 - 4 лет (на 100 тыс. человек населения соответствующего возраста);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доля умерших в возрасте 0 - 4 лет на дому в общем количестве умерших в </w:t>
      </w:r>
      <w:r w:rsidRPr="00604372">
        <w:rPr>
          <w:color w:val="000000"/>
        </w:rPr>
        <w:t>возрасте 0 - 4 лет;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смертность детей в возрасте 0 - 17 лет (на 100 тыс. человек населения соответствующего возраста);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умерших в возрасте 0 - 17 лет на дому в общем количестве умерших в возрасте 0 - 17 лет;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впервые выявленных случаев фиброзно-кавернозного</w:t>
      </w:r>
      <w:r w:rsidRPr="00604372">
        <w:rPr>
          <w:color w:val="000000"/>
        </w:rPr>
        <w:t xml:space="preserve"> туберкулеза в общем количестве выявленных случаев туберкулеза в течение года;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</w:t>
      </w:r>
      <w:r w:rsidRPr="00604372">
        <w:rPr>
          <w:color w:val="000000"/>
        </w:rPr>
        <w:t>я пациентов с инфарктом миокарда, госпитализированных в первые 6 часов от начала заболевания, в общем количестве госпитализированных пациентов с инфарктом миокарда;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 острым инфарктом миокарда, которым проведена тромболитическая терапия, в о</w:t>
      </w:r>
      <w:r w:rsidRPr="00604372">
        <w:rPr>
          <w:color w:val="000000"/>
        </w:rPr>
        <w:t>бщем количестве пациентов с острым инфарктом миокарда;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 острым и повторным инфарктом м</w:t>
      </w:r>
      <w:r w:rsidRPr="00604372">
        <w:rPr>
          <w:color w:val="000000"/>
        </w:rPr>
        <w:t>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 остр</w:t>
      </w:r>
      <w:r w:rsidRPr="00604372">
        <w:rPr>
          <w:color w:val="000000"/>
        </w:rPr>
        <w:t>ыми цереброваскулярными болезнями, госпитализированных в первые 6 часов от начала заболевания, в общем количестве госпитализированных пациентов с острыми цереброваскулярными болезнями;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 с острым ишемическим инсультом, которым проведена тромбо</w:t>
      </w:r>
      <w:r w:rsidRPr="00604372">
        <w:rPr>
          <w:color w:val="000000"/>
        </w:rPr>
        <w:t>литическая терапия в первые 6 часов госпитализации, в общем количестве пациентов с острым ишемическим инсультом;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количество обоснованных жалоб, в том числе на отказ в оказании медицинской помощи, предоставляемой в рамках территориальной программы.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Критерия</w:t>
      </w:r>
      <w:r w:rsidRPr="00604372">
        <w:rPr>
          <w:color w:val="000000"/>
        </w:rPr>
        <w:t>ми доступности медицинской помощи являются: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обеспеченность населени</w:t>
      </w:r>
      <w:r w:rsidRPr="00604372">
        <w:rPr>
          <w:color w:val="000000"/>
        </w:rPr>
        <w:t>я средним медицинским персоналом (на 10 тыс. человек населения, включая городское и сельское население), в том числе оказывающим медицинскую помощь в амбулаторных и стационарных условиях;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расходов на оказание медицинской помощи в условиях дневных стац</w:t>
      </w:r>
      <w:r w:rsidRPr="00604372">
        <w:rPr>
          <w:color w:val="000000"/>
        </w:rPr>
        <w:t>ионаров в общих расходах на территориальную программу;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 xml:space="preserve">доля охвата профилактическими медицинскими осмотрами детей, в том </w:t>
      </w:r>
      <w:r w:rsidRPr="00604372">
        <w:rPr>
          <w:color w:val="000000"/>
        </w:rPr>
        <w:t>числе городских и сельских жителей;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</w:t>
      </w:r>
      <w:r w:rsidRPr="00604372">
        <w:rPr>
          <w:color w:val="000000"/>
        </w:rPr>
        <w:t xml:space="preserve">на медицинская помощь в стационарных условиях в рамках </w:t>
      </w:r>
      <w:r w:rsidRPr="00604372">
        <w:rPr>
          <w:color w:val="000000"/>
        </w:rPr>
        <w:lastRenderedPageBreak/>
        <w:t>территориальной программы обязательного медицинского страхования;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число лиц, проживающих в сельской местности, которым оказана скорая медицинская помощь, на 1000 человек сельского населения;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фельд</w:t>
      </w:r>
      <w:r w:rsidRPr="00604372">
        <w:rPr>
          <w:color w:val="000000"/>
        </w:rPr>
        <w:t>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Территориальной программой устанавливаются целевые значения крит</w:t>
      </w:r>
      <w:r w:rsidRPr="00604372">
        <w:rPr>
          <w:color w:val="000000"/>
        </w:rPr>
        <w:t>ериев доступности и качества медицинской помощи, на основе которых проводится комплексная оценка их уровня и динамики.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</w:t>
      </w:r>
      <w:r w:rsidRPr="00604372">
        <w:rPr>
          <w:color w:val="000000"/>
        </w:rPr>
        <w:t>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Критериями доступности медицинской помощи, оказываемой медицинскими организациями, подведомственными федеральным органам испол</w:t>
      </w:r>
      <w:r w:rsidRPr="00604372">
        <w:rPr>
          <w:color w:val="000000"/>
        </w:rPr>
        <w:t>нительной власти, являются: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</w:t>
      </w:r>
      <w:r w:rsidRPr="00604372">
        <w:rPr>
          <w:color w:val="000000"/>
        </w:rPr>
        <w:t>деральному органу исполнительной власти, в общем объеме медицинской помощи, оказанной этой медицинской организацией (за исключением медицинских организаций, имеющих прикрепленное население) (целевое значение - не менее 50 процентов);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доля доходов за счет с</w:t>
      </w:r>
      <w:r w:rsidRPr="00604372">
        <w:rPr>
          <w:color w:val="000000"/>
        </w:rPr>
        <w:t>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</w:t>
      </w:r>
      <w:r w:rsidRPr="00604372">
        <w:rPr>
          <w:color w:val="000000"/>
        </w:rPr>
        <w:t>ниях, входящих в базовую программу обязательного медицинского страхования, - не менее 20 процентов).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right"/>
        <w:outlineLvl w:val="1"/>
        <w:rPr>
          <w:color w:val="000000"/>
        </w:rPr>
      </w:pPr>
      <w:r w:rsidRPr="00604372">
        <w:rPr>
          <w:color w:val="000000"/>
        </w:rPr>
        <w:t>Приложение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к Программе государственных гарантий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бесплатного оказания гражданам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медицинской помощи на 2017 год</w:t>
      </w:r>
    </w:p>
    <w:p w:rsidR="00000000" w:rsidRPr="00604372" w:rsidRDefault="00604372">
      <w:pPr>
        <w:pStyle w:val="ConsPlusNormal"/>
        <w:jc w:val="right"/>
        <w:rPr>
          <w:color w:val="000000"/>
        </w:rPr>
      </w:pPr>
      <w:r w:rsidRPr="00604372">
        <w:rPr>
          <w:color w:val="000000"/>
        </w:rPr>
        <w:t>и на плановый период 2018 и 2019 годов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rPr>
          <w:color w:val="000000"/>
        </w:rPr>
      </w:pPr>
      <w:bookmarkStart w:id="9" w:name="Par317"/>
      <w:bookmarkEnd w:id="9"/>
      <w:r w:rsidRPr="00604372">
        <w:rPr>
          <w:color w:val="000000"/>
        </w:rPr>
        <w:t>ПЕРЕЧЕНЬ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ВИДОВ ВЫСОКОТЕХНОЛОГИЧНОЙ МЕДИЦИНСКОЙ ПОМОЩИ, СОДЕРЖАЩИЙ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В ТОМ ЧИСЛЕ МЕТОДЫ ЛЕЧЕНИЯ И ИСТОЧНИКИ ФИНАНСОВОГО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ОБЕСПЕЧЕНИЯ ВЫСОКОТЕХНОЛОГИЧНОЙ МЕДИЦИНСКОЙ ПОМОЩИ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  <w:sectPr w:rsidR="00000000" w:rsidRPr="0060437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Pr="00604372" w:rsidRDefault="00604372">
      <w:pPr>
        <w:pStyle w:val="ConsPlusNormal"/>
        <w:jc w:val="center"/>
        <w:outlineLvl w:val="2"/>
        <w:rPr>
          <w:color w:val="000000"/>
        </w:rPr>
      </w:pPr>
      <w:bookmarkStart w:id="10" w:name="Par322"/>
      <w:bookmarkEnd w:id="10"/>
      <w:r w:rsidRPr="00604372">
        <w:rPr>
          <w:color w:val="000000"/>
        </w:rPr>
        <w:lastRenderedPageBreak/>
        <w:t>Раздел I. Перечень видов высокотехнологичной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медицинской помощи, включенных в базовую программу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обязательного медицинского страхования, финансовое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обеспечение которых осуществляется за счет субвенции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из бюджета Федерального фонда обязательного медицинского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страхования бюджетам территориальных фондов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обязательного медицинского страхования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665"/>
        <w:gridCol w:w="1814"/>
        <w:gridCol w:w="2665"/>
        <w:gridCol w:w="1701"/>
        <w:gridCol w:w="3005"/>
        <w:gridCol w:w="1531"/>
      </w:tblGrid>
      <w:tr w:rsidR="007B5DD3" w:rsidRPr="00604372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N группы ВМП </w:t>
            </w:r>
            <w:r w:rsidRPr="00604372">
              <w:rPr>
                <w:color w:val="000000"/>
              </w:rPr>
              <w:t>&lt;1&gt;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Наименование вида ВМП </w:t>
            </w:r>
            <w:r w:rsidRPr="00604372">
              <w:rPr>
                <w:color w:val="000000"/>
              </w:rPr>
              <w:t>&lt;1&gt;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Коды по </w:t>
            </w:r>
            <w:r w:rsidRPr="00604372">
              <w:rPr>
                <w:color w:val="000000"/>
              </w:rPr>
              <w:t>МКБ-10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&lt;2&gt;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Модель пациента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Ви</w:t>
            </w:r>
            <w:r w:rsidRPr="00604372">
              <w:rPr>
                <w:color w:val="000000"/>
              </w:rPr>
              <w:t>д лечения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Метод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Норматив финансовых затрат на единицу объема предоставления медицинской помощи </w:t>
            </w:r>
            <w:r w:rsidRPr="00604372">
              <w:rPr>
                <w:color w:val="000000"/>
              </w:rPr>
              <w:t>&lt;3&gt;</w:t>
            </w:r>
            <w:r w:rsidRPr="00604372">
              <w:rPr>
                <w:color w:val="000000"/>
              </w:rPr>
              <w:t>, рублей</w:t>
            </w:r>
          </w:p>
        </w:tc>
      </w:tr>
      <w:tr w:rsidR="007B5DD3" w:rsidRPr="00604372">
        <w:tc>
          <w:tcPr>
            <w:tcW w:w="14345" w:type="dxa"/>
            <w:gridSpan w:val="7"/>
            <w:tcBorders>
              <w:top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Абдоминальная хирургия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K86.0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K86.8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  <w:r w:rsidRPr="00604372">
              <w:rPr>
                <w:color w:val="000000"/>
              </w:rPr>
              <w:t>заболевания поджелудочной железы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поджелудочной железы субтотальная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148006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наложение гепатикоеюноанастомоза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поджелудочной железы 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дистальная резекция поджелудочной железы с сохранением селезенки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дистальная резекция поджелудочной железы со спленэктомией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срединная резекция поджелудочной железы (атипичная резекция)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панкреатодуоденальная резекция с резекцией желудка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субтотальная резекция головки поджелудочной железы продольная панкреатоеюностомия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 w:rsidRPr="00604372">
              <w:rPr>
                <w:color w:val="000000"/>
              </w:rPr>
              <w:t>ных желчных протоков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B67.0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Q26.5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заболевания, врожденные аномалии печени, желчных протоков, воротной вены. Новообразования печени. Новообразо</w:t>
            </w:r>
            <w:r w:rsidRPr="00604372">
              <w:rPr>
                <w:color w:val="000000"/>
              </w:rPr>
              <w:t>вания внутрипеченочных желчных протоков. Новообразования внепеченочных 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печени с использованием лапароскопической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одного сегмента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печени атипичная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эмболизация печени с использованием лекарственных средств резекция сегмента (сегментов) печени комбинированная с ангиопластикой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абляция при новообразованиях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D12.6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Q52.2</w:t>
            </w:r>
            <w:r w:rsidRPr="00604372">
              <w:rPr>
                <w:color w:val="000000"/>
              </w:rPr>
              <w:t xml:space="preserve">; </w:t>
            </w:r>
            <w:r w:rsidRPr="00604372">
              <w:rPr>
                <w:color w:val="000000"/>
              </w:rPr>
              <w:t>K59.0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K59.3</w:t>
            </w:r>
            <w:r w:rsidRPr="00604372">
              <w:rPr>
                <w:color w:val="000000"/>
              </w:rPr>
              <w:t xml:space="preserve">; </w:t>
            </w:r>
            <w:r w:rsidRPr="00604372">
              <w:rPr>
                <w:color w:val="000000"/>
              </w:rPr>
              <w:t>Z93.2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Z93.3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K62.8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по восстановлению непрерывности кишечника - закрытие стомы с формированием</w:t>
            </w:r>
            <w:r w:rsidRPr="00604372">
              <w:rPr>
                <w:color w:val="000000"/>
              </w:rPr>
              <w:t xml:space="preserve"> анастомоза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</w:t>
            </w:r>
            <w:r w:rsidRPr="00604372">
              <w:rPr>
                <w:color w:val="000000"/>
              </w:rPr>
              <w:lastRenderedPageBreak/>
              <w:t>прямой кишки и низведением пра</w:t>
            </w:r>
            <w:r w:rsidRPr="00604372">
              <w:rPr>
                <w:color w:val="000000"/>
              </w:rPr>
              <w:t>вых отделов ободочной кишки в анальный канал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свищ прямой кишки 3 - 4 степени сложности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ректовагинальный (коловагинальный) свищ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свища с пластикой внутреннего с</w:t>
            </w:r>
            <w:r w:rsidRPr="00604372">
              <w:rPr>
                <w:color w:val="000000"/>
              </w:rPr>
              <w:t>вищевого отверстия сегментом прямой или ободочной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дивертикулярная болезнь ободочной кишки, осложненное течение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ободочной кишки, в том числе с ликвидацией свища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мегадолихоколон</w:t>
            </w:r>
            <w:r w:rsidRPr="00604372">
              <w:rPr>
                <w:color w:val="000000"/>
              </w:rPr>
              <w:t>, рецидивирующие завороты сигмовидной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Гиршпрунга, мегадолихосигма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</w:t>
            </w:r>
            <w:r w:rsidRPr="00604372">
              <w:rPr>
                <w:color w:val="000000"/>
              </w:rPr>
              <w:t>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толстокишечный стаз в стадии декомпенсации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ободочной кишки с аппендэктомией, разворотом кишки на 180 градусов, формир</w:t>
            </w:r>
            <w:r w:rsidRPr="00604372">
              <w:rPr>
                <w:color w:val="000000"/>
              </w:rPr>
              <w:t>ованием асцендо-ректального анастомоза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реконструктивно-восстановительная операция по восстановлению непрерывности кишечника с </w:t>
            </w:r>
            <w:r w:rsidRPr="00604372">
              <w:rPr>
                <w:color w:val="000000"/>
              </w:rPr>
              <w:lastRenderedPageBreak/>
              <w:t>ликвидацией стомы, формированием анастомоза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ангиодисплазия толстой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пораженных отделов ободочной и (или)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колпроктэктомия с формированием резервуарного анастомоза, илеостомия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колэктомия с брюшно-анальной резекцией прямой кишки, илеостомия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оставшихся отделов ободочной и прямой кишки, илеостомия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колпроктэктомия с формированием резервуарного анастомоза, илеостомия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пораженного уча</w:t>
            </w:r>
            <w:r w:rsidRPr="00604372">
              <w:rPr>
                <w:color w:val="000000"/>
              </w:rPr>
              <w:t>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E27.5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новообразования надпочечников и забрюшинного пространства заболевания надпочечников</w:t>
            </w:r>
            <w:r w:rsidRPr="00604372">
              <w:rPr>
                <w:color w:val="000000"/>
              </w:rPr>
              <w:t xml:space="preserve"> гиперальдостеронизм гиперкортицизм. Синдром Иценко - Кушинга (кортикостерома)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односторонняя адреналэктомия открытым доступом (лапаротомия, люмботомия, торакофренолапаротомия)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158064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эндоскопическое удаление параганглиомы </w:t>
            </w:r>
            <w:r w:rsidRPr="00604372">
              <w:rPr>
                <w:color w:val="000000"/>
              </w:rPr>
              <w:lastRenderedPageBreak/>
              <w:t>аортокавальная лимфаденэктомия лапаротомным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адреналэктомия с опухолью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неорганной забрюшинной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Акушерство и гинекология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при привычном невы</w:t>
            </w:r>
            <w:r w:rsidRPr="00604372">
              <w:rPr>
                <w:color w:val="000000"/>
              </w:rPr>
              <w:t xml:space="preserve">нашивании беременности, вызванном тромбофилическими мутациями, антифосфолипидным синдромом, резус-сенсибилизацией, с применением химиотерапевтических, генно-инженерных, биологических, онтогенетических, молекулярно-генетических и иммуногенетических методов </w:t>
            </w:r>
            <w:r w:rsidRPr="00604372">
              <w:rPr>
                <w:color w:val="000000"/>
              </w:rPr>
              <w:t>коррекции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O36.0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O36.1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привычный выкидыш, сопр</w:t>
            </w:r>
            <w:r w:rsidRPr="00604372">
              <w:rPr>
                <w:color w:val="000000"/>
              </w:rPr>
              <w:t>овождающийся резус-иммунизацией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гемостазиологических </w:t>
            </w:r>
            <w:r w:rsidRPr="00604372">
              <w:rPr>
                <w:color w:val="000000"/>
              </w:rPr>
              <w:t>методов исследования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111741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O28.0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привычный выкидыш, обусловленный сочетанной тромбофилией (антифосфолипидный синдром и врожденная тромбофилия) с гибелью плода или тромбозом при предыдущей беременности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терапия с использованием генно-инженер</w:t>
            </w:r>
            <w:r w:rsidRPr="00604372">
              <w:rPr>
                <w:color w:val="000000"/>
              </w:rPr>
              <w:t>ных лекарственных с последующим введением иммуноглобулинов под контролем молекулярных диагностических методик, иммуноферментных, гемостазиологических методов исследования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органосохраняющее </w:t>
            </w:r>
            <w:r w:rsidRPr="00604372">
              <w:rPr>
                <w:color w:val="000000"/>
              </w:rPr>
              <w:lastRenderedPageBreak/>
              <w:t xml:space="preserve">лечение женщин с несостоятельностью мышц тазового </w:t>
            </w:r>
            <w:r w:rsidRPr="00604372">
              <w:rPr>
                <w:color w:val="000000"/>
              </w:rPr>
              <w:t>дна, опущением и выпадением органов малого таза, а также в сочетании со стрессовым недержанием мочи, соединительно-тканными заболеваниями, включая реконструктивно-пластические операции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(сакровагинопексию с лапароскопической ассистенцией, оперативные вмешат</w:t>
            </w:r>
            <w:r w:rsidRPr="00604372">
              <w:rPr>
                <w:color w:val="000000"/>
              </w:rPr>
              <w:t>ельства с использованием сетчатых протезов)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N81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N88.1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цистоцеле, неполное и полное опущение матки и </w:t>
            </w:r>
            <w:r w:rsidRPr="00604372">
              <w:rPr>
                <w:color w:val="000000"/>
              </w:rPr>
              <w:lastRenderedPageBreak/>
              <w:t>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операции эндоскопическим, влагалищным и </w:t>
            </w:r>
            <w:r w:rsidRPr="00604372">
              <w:rPr>
                <w:color w:val="000000"/>
              </w:rPr>
              <w:lastRenderedPageBreak/>
              <w:t>абдоминальным доступом и их сочетание в различ</w:t>
            </w:r>
            <w:r w:rsidRPr="00604372">
              <w:rPr>
                <w:color w:val="000000"/>
              </w:rPr>
              <w:t>ной комбинации (слинговая операция (TVT-0, TVT, TOT) с использованием имплантатов)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</w:t>
            </w:r>
            <w:r w:rsidRPr="00604372">
              <w:rPr>
                <w:color w:val="000000"/>
              </w:rPr>
              <w:t>тетических сеток)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N99.3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выпадение стенок влагалища после экстирпации матки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эндоскопическим, влагалищным и абдоминальным доступом и их соче</w:t>
            </w:r>
            <w:r w:rsidRPr="00604372">
              <w:rPr>
                <w:color w:val="000000"/>
              </w:rPr>
              <w:t xml:space="preserve">тание в различной комбинации (промонтофиксация культи </w:t>
            </w:r>
            <w:r w:rsidRPr="00604372">
              <w:rPr>
                <w:color w:val="000000"/>
              </w:rPr>
              <w:lastRenderedPageBreak/>
              <w:t>влагалища, слинговая операция (TVT-0, TVT, TOT) с использованием имплантатов)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N39.4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стрессовое недержание мочи в сочетании с опущением и (или) выпадением органов малого таза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слинговые операции (TVT-0</w:t>
            </w:r>
            <w:r w:rsidRPr="00604372">
              <w:rPr>
                <w:color w:val="000000"/>
              </w:rPr>
              <w:t>, TVT, TOT) с использованием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органосохраняющее и реконструктивно-пластическое лечение распространенных форм гигантских опухолей </w:t>
            </w:r>
            <w:r w:rsidRPr="00604372">
              <w:rPr>
                <w:color w:val="000000"/>
              </w:rPr>
              <w:t>гениталий, смежных органов малого таза и других органов брюшной полости у женщин с использованием лапароскопического и комбинированного доступов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доброкачественная опухоль шейки матки, а также гигантская (от 8 см и более) доброкачественная опухоль яичника, вульвы у женщин репродуктивного возраста. Гигантская миома матки у женщин</w:t>
            </w:r>
            <w:r w:rsidRPr="00604372">
              <w:rPr>
                <w:color w:val="000000"/>
              </w:rPr>
              <w:t xml:space="preserve"> репродуктивного возраста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в пределах здоровых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168299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Гастроэнтерология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</w:t>
            </w:r>
            <w:r w:rsidRPr="00604372">
              <w:rPr>
                <w:color w:val="000000"/>
              </w:rPr>
              <w:t>я терапия при язвенном колите и болезни Крона 3 и 4 степени активности, гормонозависимых и гормонорезистентных формах, тяжелой форме целиакии химиотерапевтическими и генно-инженерными биологическими лекарственными препаратами под контролем иммунологических</w:t>
            </w:r>
            <w:r w:rsidRPr="00604372">
              <w:rPr>
                <w:color w:val="000000"/>
              </w:rPr>
              <w:t xml:space="preserve">, морфологических, </w:t>
            </w:r>
            <w:r w:rsidRPr="00604372">
              <w:rPr>
                <w:color w:val="000000"/>
              </w:rPr>
              <w:lastRenderedPageBreak/>
              <w:t>гистохимических инструментальных исследований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K50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K90.0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язвенный колит и болезнь Крона 3 и 4 степени активности, гормонозависимые и гормонорезистентные формы. Тяжелые формы целиакии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терапия химиотерапевтическими и генно-инженерными биологическими лекарственны</w:t>
            </w:r>
            <w:r w:rsidRPr="00604372">
              <w:rPr>
                <w:color w:val="000000"/>
              </w:rPr>
              <w:t>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118535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 w:rsidRPr="00604372">
              <w:rPr>
                <w:color w:val="000000"/>
              </w:rPr>
              <w:t>й (включая магнитно-резонансную холангиографию)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K73.2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K83.0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аутоиммунный гепатит в сочетании с пе</w:t>
            </w:r>
            <w:r w:rsidRPr="00604372">
              <w:rPr>
                <w:color w:val="000000"/>
              </w:rPr>
              <w:t>рвично-склерозирующим холангитом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</w:t>
            </w:r>
            <w:r w:rsidRPr="00604372">
              <w:rPr>
                <w:color w:val="000000"/>
              </w:rPr>
              <w:t>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Гематология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 w:rsidRPr="00604372">
              <w:rPr>
                <w:color w:val="000000"/>
              </w:rPr>
              <w:t xml:space="preserve">ческих, цитопенических и </w:t>
            </w:r>
            <w:r w:rsidRPr="00604372">
              <w:rPr>
                <w:color w:val="000000"/>
              </w:rPr>
              <w:lastRenderedPageBreak/>
              <w:t>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D69.1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гемостаза, резистентная к стандартной терапии, и (или) с течением, осложненным угрожаемыми геморрагическими явлениями. Гемолитическая анемия, резистентная к стандартной терапии, или с течен</w:t>
            </w:r>
            <w:r w:rsidRPr="00604372">
              <w:rPr>
                <w:color w:val="000000"/>
              </w:rPr>
              <w:t>ием, осложненным тромбозами и другими жизнеугрожающими синдромами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прокоагулянтная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131418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D69.3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</w:t>
            </w:r>
            <w:r w:rsidRPr="00604372">
              <w:rPr>
                <w:color w:val="000000"/>
              </w:rPr>
              <w:t>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лечение, включающее иммуносупрессивную терапию с использованием моноклональных антител, иммуномодулирующу</w:t>
            </w:r>
            <w:r w:rsidRPr="00604372">
              <w:rPr>
                <w:color w:val="000000"/>
              </w:rPr>
              <w:t>ю терапию с помощью рекомбинантных препаратов тромбопоэтина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D69.0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и хирургическое лечение, в том числе а</w:t>
            </w:r>
            <w:r w:rsidRPr="00604372">
              <w:rPr>
                <w:color w:val="000000"/>
              </w:rPr>
              <w:t>нтикоагулянтная, антиагрегантная и фибринолитическая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</w:t>
            </w:r>
            <w:r w:rsidRPr="00604372">
              <w:rPr>
                <w:color w:val="000000"/>
              </w:rPr>
              <w:t>тител, заместительная терапия препаратами крови и плазмы, плазмаферез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M31.1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</w:t>
            </w:r>
            <w:r w:rsidRPr="00604372">
              <w:rPr>
                <w:color w:val="000000"/>
              </w:rPr>
              <w:t>пляющей фактор Виллебранда)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D68.8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и хирургич</w:t>
            </w:r>
            <w:r w:rsidRPr="00604372">
              <w:rPr>
                <w:color w:val="000000"/>
              </w:rPr>
              <w:t>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E83.0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E83.2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цитопенический синдром, перегрузка железом, цинком и медью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терапию компонентами кро</w:t>
            </w:r>
            <w:r w:rsidRPr="00604372">
              <w:rPr>
                <w:color w:val="000000"/>
              </w:rPr>
              <w:t>ви и плазмы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D59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гемолитический криз при гемолитических анемиях различно</w:t>
            </w:r>
            <w:r w:rsidRPr="00604372">
              <w:rPr>
                <w:color w:val="000000"/>
              </w:rPr>
              <w:t>го генеза, в том числе аутоиммунного, при пароксизмальной ночной гемоглобинурии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</w:t>
            </w:r>
            <w:r w:rsidRPr="00604372">
              <w:rPr>
                <w:color w:val="000000"/>
              </w:rPr>
              <w:t>ессивная терапия с использованием моноклональных антител, использование рекомбинантных колониестимулирующих факторов роста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D70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агранулоцитоз с показателями нейтрофильных лейкоцитов крови 0,5 x 10</w:t>
            </w:r>
            <w:r w:rsidRPr="00604372">
              <w:rPr>
                <w:color w:val="000000"/>
                <w:vertAlign w:val="superscript"/>
              </w:rPr>
              <w:t>9</w:t>
            </w:r>
            <w:r w:rsidRPr="00604372">
              <w:rPr>
                <w:color w:val="000000"/>
              </w:rPr>
              <w:t>/л и ниже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консервативное лечение, в том числе антибактериальная, противовирусная, противогрибковая терапия, использование </w:t>
            </w:r>
            <w:r w:rsidRPr="00604372">
              <w:rPr>
                <w:color w:val="000000"/>
              </w:rPr>
              <w:lastRenderedPageBreak/>
              <w:t>рекомбинантных колониестимулирующих факторов роста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парциа</w:t>
            </w:r>
            <w:r w:rsidRPr="00604372">
              <w:rPr>
                <w:color w:val="000000"/>
              </w:rPr>
              <w:t>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</w:t>
            </w:r>
            <w:r w:rsidRPr="00604372">
              <w:rPr>
                <w:color w:val="000000"/>
              </w:rPr>
              <w:t>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Интенсивная терапия, включающая методы экстракорпорального воздействия на кровь у боль</w:t>
            </w:r>
            <w:r w:rsidRPr="00604372">
              <w:rPr>
                <w:color w:val="000000"/>
              </w:rPr>
              <w:t>ных с порфириями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E80.0</w:t>
            </w:r>
            <w:r w:rsidRPr="00604372">
              <w:rPr>
                <w:color w:val="000000"/>
              </w:rPr>
              <w:t>,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E80.1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E80.2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прогрессирующее течение острых п</w:t>
            </w:r>
            <w:r w:rsidRPr="00604372">
              <w:rPr>
                <w:color w:val="000000"/>
              </w:rPr>
              <w:t>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</w:t>
            </w:r>
            <w:r w:rsidRPr="00604372">
              <w:rPr>
                <w:color w:val="000000"/>
              </w:rPr>
              <w:t>дероза) тканей - эритропоэтической порфирией, поздней кожной порфирией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</w:t>
            </w:r>
            <w:r w:rsidRPr="00604372">
              <w:rPr>
                <w:color w:val="000000"/>
              </w:rPr>
              <w:t>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</w:t>
            </w:r>
            <w:r w:rsidRPr="00604372">
              <w:rPr>
                <w:color w:val="000000"/>
              </w:rPr>
              <w:t>ечения, хелаторная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400332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3381" w:type="dxa"/>
            <w:gridSpan w:val="6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Детская хирургия в период новорожденности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Реконструктивно-пластические операции на грудной клетке при пороках </w:t>
            </w:r>
            <w:r w:rsidRPr="00604372">
              <w:rPr>
                <w:color w:val="000000"/>
              </w:rPr>
              <w:lastRenderedPageBreak/>
              <w:t>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Q33.0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Q39.2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врожденная киста легкого. Секвестрация легкого. Атрезия пищевода. Свищ </w:t>
            </w:r>
            <w:r w:rsidRPr="00604372">
              <w:rPr>
                <w:color w:val="000000"/>
              </w:rPr>
              <w:lastRenderedPageBreak/>
              <w:t>трахеопище</w:t>
            </w:r>
            <w:r w:rsidRPr="00604372">
              <w:rPr>
                <w:color w:val="000000"/>
              </w:rPr>
              <w:t>водный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кисты или секвестра легкого, в том числе с применением </w:t>
            </w:r>
            <w:r w:rsidRPr="00604372">
              <w:rPr>
                <w:color w:val="000000"/>
              </w:rPr>
              <w:lastRenderedPageBreak/>
              <w:t>эндовидеохирургической техники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прямой эзофаго-эзофаго анастомоз, в том числе этапные операции на пищеводе и желудке ликвидация трахеопищеводного свища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223384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Дерм</w:t>
            </w:r>
            <w:r w:rsidRPr="00604372">
              <w:rPr>
                <w:color w:val="000000"/>
              </w:rPr>
              <w:t>атовенерология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  <w:r w:rsidRPr="00604372">
              <w:rPr>
                <w:color w:val="000000"/>
              </w:rPr>
              <w:t>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L40.0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распростр</w:t>
            </w:r>
            <w:r w:rsidRPr="00604372">
              <w:rPr>
                <w:color w:val="000000"/>
              </w:rPr>
              <w:t>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узкополосной средневолновой фототерапии, в том числе локальной, ком</w:t>
            </w:r>
            <w:r w:rsidRPr="00604372">
              <w:rPr>
                <w:color w:val="000000"/>
              </w:rPr>
              <w:t>бинированной локальной и общей фотохимиотерапии, общей бальнеофотохимиотерапии, плазмафереза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88596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L40.1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L40.3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пустулезные формы псориаза при отсутствии эффективности ранее пров</w:t>
            </w:r>
            <w:r w:rsidRPr="00604372">
              <w:rPr>
                <w:color w:val="000000"/>
              </w:rPr>
              <w:t>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цитостатических и иммуносупрессивных лекарственных препаратов, синтетических производных витамина A в сочетании с применением плазмафереза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L40.5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распространенные ф</w:t>
            </w:r>
            <w:r w:rsidRPr="00604372">
              <w:rPr>
                <w:color w:val="000000"/>
              </w:rPr>
              <w:t>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лечение с применением низкоинтенсивной лазерной терапии, узкополосной средневолновой фототерапии, в том </w:t>
            </w:r>
            <w:r w:rsidRPr="00604372">
              <w:rPr>
                <w:color w:val="000000"/>
              </w:rPr>
              <w:t xml:space="preserve">числе локальной, комбинированной локальной и общей фотохимиотерапии, общей бальнеофотохимиотерапии, в сочетании с цитостатическими </w:t>
            </w:r>
            <w:r w:rsidRPr="00604372">
              <w:rPr>
                <w:color w:val="000000"/>
              </w:rPr>
              <w:lastRenderedPageBreak/>
              <w:t>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L20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распростран</w:t>
            </w:r>
            <w:r w:rsidRPr="00604372">
              <w:rPr>
                <w:color w:val="000000"/>
              </w:rPr>
              <w:t>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лечение с применением узкополосной средневолновой, дальней длинноволновой фототерапии в сочетании с </w:t>
            </w:r>
            <w:r w:rsidRPr="00604372">
              <w:rPr>
                <w:color w:val="000000"/>
              </w:rPr>
              <w:t>антибактериальными, иммуносупрессивными лекарственными препаратами и плазмаферезом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L10.4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истинная (акантолитическая) пузырчатка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L94.0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локализованная склеродермия при отсутствии эффек</w:t>
            </w:r>
            <w:r w:rsidRPr="00604372">
              <w:rPr>
                <w:color w:val="000000"/>
              </w:rPr>
              <w:t>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дальней длинноволновой фототерапии в сочет</w:t>
            </w:r>
            <w:r w:rsidRPr="00604372">
              <w:rPr>
                <w:color w:val="000000"/>
              </w:rPr>
              <w:t>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тяжелых, резистентных форм псориаза, включая псориатический артрит, с применением генно-инженерных биологических лекарственных препаратов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L40.0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распростран</w:t>
            </w:r>
            <w:r w:rsidRPr="00604372">
              <w:rPr>
                <w:color w:val="000000"/>
              </w:rPr>
              <w:t>енные формы псориаза, резистентные к другим видам системной терапии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L40.5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распространенные формы псориаз</w:t>
            </w:r>
            <w:r w:rsidRPr="00604372">
              <w:rPr>
                <w:color w:val="000000"/>
              </w:rPr>
              <w:t>а артропатического, резистентные к другим видам системной терапии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применением генно-инженерных биологических лекарственных препаратов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Нейрохирургия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 w:rsidRPr="00604372">
              <w:rPr>
                <w:color w:val="000000"/>
              </w:rPr>
              <w:t>он головного мозга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новообразования (первичные и вторичные) и доброкачественные новообразования фун</w:t>
            </w:r>
            <w:r w:rsidRPr="00604372">
              <w:rPr>
                <w:color w:val="000000"/>
              </w:rPr>
              <w:t>кционально значимых зон больших полушарий головного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143254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</w:t>
            </w:r>
            <w:r w:rsidRPr="00604372">
              <w:rPr>
                <w:color w:val="000000"/>
              </w:rPr>
              <w:t>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С71.6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(первичные и вторичные) и доброкачественные новообразования мозжеч</w:t>
            </w:r>
            <w:r w:rsidRPr="00604372">
              <w:rPr>
                <w:color w:val="000000"/>
              </w:rPr>
              <w:t xml:space="preserve">ка, IV желудочка мозга, стволовой и парастволовой </w:t>
            </w:r>
            <w:r w:rsidRPr="00604372">
              <w:rPr>
                <w:color w:val="000000"/>
              </w:rPr>
              <w:lastRenderedPageBreak/>
              <w:t>локализации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кавернома (кавернозная ангиома) мозжечка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</w:t>
            </w:r>
            <w:r w:rsidRPr="00604372">
              <w:rPr>
                <w:color w:val="000000"/>
              </w:rPr>
              <w:t>озжечка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(первичные и вторичные) и доброкачественные новообразования</w:t>
            </w:r>
            <w:r w:rsidRPr="00604372">
              <w:rPr>
                <w:color w:val="000000"/>
              </w:rPr>
              <w:t xml:space="preserve">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Микрохирургические, эндоскопические вмешательства при </w:t>
            </w:r>
            <w:r w:rsidRPr="00604372">
              <w:rPr>
                <w:color w:val="000000"/>
              </w:rPr>
              <w:lastRenderedPageBreak/>
              <w:t>глиомах зрительных нервов и хиазмы, краниофарингиомах, аденомах гипофиза, невриномах, в том числе внутричерепных новообр</w:t>
            </w:r>
            <w:r w:rsidRPr="00604372">
              <w:rPr>
                <w:color w:val="000000"/>
              </w:rPr>
              <w:t>азованиях при нейрофиброматозе I - II типов, врожденных (коллоидных, дермоидных, эпидермоидных) церебральных кистах, злокачественных и доброкачественных новообразований шишковидной железы (в том числе кистозных), туберозном склерозе, гамартозе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C72.2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доброкачественные и злокачественные новообразования </w:t>
            </w:r>
            <w:r w:rsidRPr="00604372">
              <w:rPr>
                <w:color w:val="000000"/>
              </w:rPr>
              <w:lastRenderedPageBreak/>
              <w:t>зрительного</w:t>
            </w:r>
            <w:r w:rsidRPr="00604372">
              <w:rPr>
                <w:color w:val="000000"/>
              </w:rPr>
              <w:t xml:space="preserve">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опухоли с применением интраоперационной </w:t>
            </w:r>
            <w:r w:rsidRPr="00604372">
              <w:rPr>
                <w:color w:val="000000"/>
              </w:rPr>
              <w:lastRenderedPageBreak/>
              <w:t>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эндоскопической ассистенции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D35.4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аденомы гипофиза,</w:t>
            </w:r>
            <w:r w:rsidRPr="00604372">
              <w:rPr>
                <w:color w:val="000000"/>
              </w:rPr>
              <w:t xml:space="preserve">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эндоскопической ассистенции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</w:t>
            </w:r>
            <w:r w:rsidRPr="00604372">
              <w:rPr>
                <w:color w:val="000000"/>
              </w:rPr>
              <w:t>тающих в полость черепа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</w:t>
            </w:r>
            <w:r w:rsidRPr="00604372">
              <w:rPr>
                <w:color w:val="000000"/>
              </w:rPr>
              <w:t>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(первичные и вторичные) и доброкачественные новоо</w:t>
            </w:r>
            <w:r w:rsidRPr="00604372">
              <w:rPr>
                <w:color w:val="000000"/>
              </w:rPr>
              <w:t>бразования костей черепа и лицевого скелета, прорастающие в полость черепа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D76.0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D76.3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эозинофильная гранулема кости, ксантогранулема, аневризматическая</w:t>
            </w:r>
            <w:r w:rsidRPr="00604372">
              <w:rPr>
                <w:color w:val="000000"/>
              </w:rPr>
              <w:t xml:space="preserve"> костная киста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эндоскопическое удаление опухоли с одномоментным пластическим закрытием хирургического дефекта при </w:t>
            </w:r>
            <w:r w:rsidRPr="00604372">
              <w:rPr>
                <w:color w:val="000000"/>
              </w:rPr>
              <w:lastRenderedPageBreak/>
              <w:t>помощи формируемых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двух и более методов лечения (интраоперационны</w:t>
            </w:r>
            <w:r w:rsidRPr="00604372">
              <w:rPr>
                <w:color w:val="000000"/>
              </w:rPr>
              <w:t>х технологий)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</w:t>
            </w:r>
            <w:r w:rsidRPr="00604372">
              <w:rPr>
                <w:color w:val="000000"/>
              </w:rPr>
              <w:t>ловии вовлечения твердой мозговой оболочки, корешков и спинномозговых нервов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</w:t>
            </w:r>
            <w:r w:rsidRPr="00604372">
              <w:rPr>
                <w:color w:val="000000"/>
              </w:rPr>
              <w:t>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Q28.2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артериовенозная мальформация головного мозга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артериовенозны</w:t>
            </w:r>
            <w:r w:rsidRPr="00604372">
              <w:rPr>
                <w:color w:val="000000"/>
              </w:rPr>
              <w:t>х мальформаций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артериальная аневризма в условиях р</w:t>
            </w:r>
            <w:r w:rsidRPr="00604372">
              <w:rPr>
                <w:color w:val="000000"/>
              </w:rPr>
              <w:t xml:space="preserve">азрыва или артериовенозная мальформация головного мозга в условиях острого и подострого периода субарахноидального или внутримозгового </w:t>
            </w:r>
            <w:r w:rsidRPr="00604372">
              <w:rPr>
                <w:color w:val="000000"/>
              </w:rPr>
              <w:lastRenderedPageBreak/>
              <w:t>кровоизлияния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клипирование артериальных аневризм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стереотаксическое дренирование и тромболизи</w:t>
            </w:r>
            <w:r w:rsidRPr="00604372">
              <w:rPr>
                <w:color w:val="000000"/>
              </w:rPr>
              <w:t>с гематом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I65.3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I67.8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вмешательства на экстракраниальных</w:t>
            </w:r>
            <w:r w:rsidRPr="00604372">
              <w:rPr>
                <w:color w:val="000000"/>
              </w:rPr>
              <w:t xml:space="preserve"> отделах церебральных артерий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M84.8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М85.5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S02.7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T88.8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дефекты и деформации свода и основания черепа, лицевого скелета врожденного и</w:t>
            </w:r>
            <w:r w:rsidRPr="00604372">
              <w:rPr>
                <w:color w:val="000000"/>
              </w:rPr>
              <w:t xml:space="preserve"> приобретенного генеза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ауто- и (или)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Внутрисосудистый тромболизис при окклюзиях церебральных артерий и синусов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I67.6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тромбоз церебральных артерий и синусов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внутрисосудистый тромболизис церебральных артерий и синусов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220883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Хирургические вмешательства при врожденной или приобретенной гидро</w:t>
            </w:r>
            <w:r w:rsidRPr="00604372">
              <w:rPr>
                <w:color w:val="000000"/>
              </w:rPr>
              <w:t>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</w:t>
            </w:r>
            <w:r w:rsidRPr="00604372">
              <w:rPr>
                <w:color w:val="000000"/>
              </w:rPr>
              <w:t>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141904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Хирургические вмешательства при врожденной или </w:t>
            </w:r>
            <w:r w:rsidRPr="00604372">
              <w:rPr>
                <w:color w:val="000000"/>
              </w:rPr>
              <w:lastRenderedPageBreak/>
              <w:t>приобретенной гидроцефалии окклюзионного или сообщающегося характера или приобретенных церебральных</w:t>
            </w:r>
            <w:r w:rsidRPr="00604372">
              <w:rPr>
                <w:color w:val="000000"/>
              </w:rPr>
              <w:t xml:space="preserve">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G91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врожденная или приобретенная гидроцефалия </w:t>
            </w:r>
            <w:r w:rsidRPr="00604372">
              <w:rPr>
                <w:color w:val="000000"/>
              </w:rPr>
              <w:lastRenderedPageBreak/>
              <w:t>окклюзионного или сообщающегося характера. Приобретенные церебральные кисты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ликворошунтирующие операции, в том числе с индивидуальным подбором </w:t>
            </w:r>
            <w:r w:rsidRPr="00604372">
              <w:rPr>
                <w:color w:val="000000"/>
              </w:rPr>
              <w:lastRenderedPageBreak/>
              <w:t>ликворошунтирующих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204013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Неонатология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</w:t>
            </w:r>
            <w:r w:rsidRPr="00604372">
              <w:rPr>
                <w:color w:val="000000"/>
              </w:rPr>
              <w:t>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</w:t>
            </w:r>
            <w:r w:rsidRPr="00604372">
              <w:rPr>
                <w:color w:val="000000"/>
              </w:rPr>
              <w:t>тических исследований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P22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P36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P52.6</w:t>
            </w:r>
            <w:r w:rsidRPr="00604372">
              <w:rPr>
                <w:color w:val="000000"/>
              </w:rPr>
              <w:t xml:space="preserve">, P90.0, </w:t>
            </w:r>
            <w:r w:rsidRPr="00604372">
              <w:rPr>
                <w:color w:val="000000"/>
              </w:rPr>
              <w:t>P91.0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P91</w:t>
            </w:r>
            <w:r w:rsidRPr="00604372">
              <w:rPr>
                <w:color w:val="000000"/>
              </w:rPr>
              <w:t>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P91.4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P91.5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внутрижелудочковое кровоиз</w:t>
            </w:r>
            <w:r w:rsidRPr="00604372">
              <w:rPr>
                <w:color w:val="000000"/>
              </w:rPr>
              <w:t>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инфузионная, кардиотоническая вазотропная и респираторная терапия на основании динамического инст</w:t>
            </w:r>
            <w:r w:rsidRPr="00604372">
              <w:rPr>
                <w:color w:val="000000"/>
              </w:rPr>
              <w:t>рументального мониторинга основных параметров газообмена, доплерографического определения кровотока в магистральных артериях, а также лучевых (включая магнитно-резонансную томографию), иммунологических и молекулярно-генетических исследований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221653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высокочастотная осцилляторная искусственная вентиляция легких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постановка наружного вентрикулярного дренажа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Выхаживание новорожденных с массой тела до 1500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</w:t>
            </w:r>
            <w:r w:rsidRPr="00604372">
              <w:rPr>
                <w:color w:val="000000"/>
              </w:rPr>
              <w:t>вающих условий внешней среды под контролем динамического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P05.0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P05.1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P07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другие случаи малой массы тела при рождении. Другие случаи недоношенности. Крайняя не</w:t>
            </w:r>
            <w:r w:rsidRPr="00604372">
              <w:rPr>
                <w:color w:val="000000"/>
              </w:rPr>
              <w:t>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инфузионная, кардиотоническая вазотропная и респираторная терапия на основании динамического</w:t>
            </w:r>
            <w:r w:rsidRPr="00604372">
              <w:rPr>
                <w:color w:val="000000"/>
              </w:rPr>
              <w:t xml:space="preserve">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томографии), иммунолог</w:t>
            </w:r>
            <w:r w:rsidRPr="00604372">
              <w:rPr>
                <w:color w:val="000000"/>
              </w:rPr>
              <w:t>ических и молекулярно-генетических исследований)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324777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терапия открытого артериального протока ингибиторами циклооксигеназы под </w:t>
            </w:r>
            <w:r w:rsidRPr="00604372">
              <w:rPr>
                <w:color w:val="000000"/>
              </w:rPr>
              <w:lastRenderedPageBreak/>
              <w:t>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неинвазивная принудительная вентиляция легких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крио- или лазерокоагуляция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лечение с использованием метода сухой иммерсии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Онкология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Видеоэндоскопические внутриполостные и видеоэндоскопические внутрипросвет</w:t>
            </w:r>
            <w:r w:rsidRPr="00604372">
              <w:rPr>
                <w:color w:val="000000"/>
              </w:rPr>
              <w:t xml:space="preserve">ные </w:t>
            </w:r>
            <w:r w:rsidRPr="00604372">
              <w:rPr>
                <w:color w:val="000000"/>
              </w:rPr>
              <w:lastRenderedPageBreak/>
              <w:t>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C00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C06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злокачественные новообразования головы и шеи (I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гемитир</w:t>
            </w:r>
            <w:r w:rsidRPr="00604372">
              <w:rPr>
                <w:color w:val="000000"/>
              </w:rPr>
              <w:t>еоидэктомия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112058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гемитиреоидэктомия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щитовидной железы субтотальная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(суперселективная) эмболизация (химиоэмболизация) опухолевых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щитовидной железы (доли, субтотальная)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гемитиреоидэктомия с истмусэктомией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биопсия сторожевого лимфатического узла шеи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эндоларингеальная резекция видеоэндоскопическая с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видеоассистированные операции при опухолях головы и шеи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радиочастотная абляция, криодеструкция, лазерная абляция, фотодинамическая терапия опухолей головы и </w:t>
            </w:r>
            <w:r w:rsidRPr="00604372">
              <w:rPr>
                <w:color w:val="000000"/>
              </w:rPr>
              <w:lastRenderedPageBreak/>
              <w:t>шеи под ультразвуковой навигацией и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аргоноплазменная коагуляция опух</w:t>
            </w:r>
            <w:r w:rsidRPr="00604372">
              <w:rPr>
                <w:color w:val="000000"/>
              </w:rPr>
              <w:t>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электрохирургическое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деструкция злокачественных опухолей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поднаркозная эндоскопическая фотодинамическая терапия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ультразвуковая деструкция злокачественных опухолей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стенозирующие </w:t>
            </w:r>
            <w:r w:rsidRPr="00604372">
              <w:rPr>
                <w:color w:val="000000"/>
              </w:rPr>
              <w:lastRenderedPageBreak/>
              <w:t>злокачественные новообразования пищевода, желудка, двенадцатиперстной кишки, ободочной кишки, ректосигмоидного соединения, прямой кишки, заднего прохода и анального канала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эндоскопическая </w:t>
            </w:r>
            <w:r w:rsidRPr="00604372">
              <w:rPr>
                <w:color w:val="000000"/>
              </w:rPr>
              <w:lastRenderedPageBreak/>
              <w:t>аргоноплазменная коагуля</w:t>
            </w:r>
            <w:r w:rsidRPr="00604372">
              <w:rPr>
                <w:color w:val="000000"/>
              </w:rPr>
              <w:t>ция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Nd:YAG лазерная коагуляция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бужирование и баллонная дилатация при опухолевом стенозе под эндоскопическим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электрохирургическое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стентирование при опухолевом стенозе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пациенты со злокачественными новообразованиями пищевода и желудка, подвергшиеся хирургическому лечению с различными пострезекционными с</w:t>
            </w:r>
            <w:r w:rsidRPr="00604372">
              <w:rPr>
                <w:color w:val="000000"/>
              </w:rPr>
              <w:t>остояниями (синдром приводящей петли, синдром отводящей петли, демпинг-синдром, рубцовые деформации анастомозов)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дилятация и стентирование зоны стеноза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C24.0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и метастатические злокачественные новообразования печени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радиоч</w:t>
            </w:r>
            <w:r w:rsidRPr="00604372">
              <w:rPr>
                <w:color w:val="000000"/>
              </w:rPr>
              <w:t>астотная термоаблация при злокачественных новообразованиях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видеоэндоскопическим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внутриартериальная эмболизация (химиоэмболизация) опухолей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эмболизация (химиоэмболизация) ветвей воротной вены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чрезкожная радиочастотная термоаблация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биоэлектротерапия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нерезектабельные злокач</w:t>
            </w:r>
            <w:r w:rsidRPr="00604372">
              <w:rPr>
                <w:color w:val="000000"/>
              </w:rPr>
              <w:t>ественные новообразования печени и внутрипеченочных желчных протоков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чрескожное чреспеченочное дренирование желчных протоков с последующим стентированием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химиоэмболизация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общего </w:t>
            </w:r>
            <w:r w:rsidRPr="00604372">
              <w:rPr>
                <w:color w:val="000000"/>
              </w:rPr>
              <w:lastRenderedPageBreak/>
              <w:t>желчного протока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эндоскопическая электрокоагуляция опухоли </w:t>
            </w:r>
            <w:r w:rsidRPr="00604372">
              <w:rPr>
                <w:color w:val="000000"/>
              </w:rPr>
              <w:lastRenderedPageBreak/>
              <w:t>общего желчного протока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бужирование и баллонная дилатация при опухолевом стенозе общего желчного протока под эндоскопическим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стентирование желчных протоков при опухолевом стенозе, при стенозах анастомоза опухолевого характера под видеоэндоскопическим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Nd:YAG лазерная коагуляция опухоли общего желчного протока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чрескожное чреспеченочное дренирование желчных протоков с последующим стентированием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рентгеноскопиче</w:t>
            </w:r>
            <w:r w:rsidRPr="00604372">
              <w:rPr>
                <w:color w:val="000000"/>
              </w:rPr>
              <w:t>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</w:t>
            </w:r>
            <w:r w:rsidRPr="00604372">
              <w:rPr>
                <w:color w:val="000000"/>
              </w:rPr>
              <w:lastRenderedPageBreak/>
              <w:t>новообразования общего желчного протока в пределах слизистого слоя T1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эндоскопическая </w:t>
            </w:r>
            <w:r w:rsidRPr="00604372">
              <w:rPr>
                <w:color w:val="000000"/>
              </w:rPr>
              <w:lastRenderedPageBreak/>
              <w:t>фотодинамическая терапия опухоли общего желчного протока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чрескожное чреспеченочное дренирование желчных протоков с последующим стентировани</w:t>
            </w:r>
            <w:r w:rsidRPr="00604372">
              <w:rPr>
                <w:color w:val="000000"/>
              </w:rPr>
              <w:t>ем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холецистэктомия с резекцией IV сегмента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нерезектабельные опухоли внепеченочных желчных протоков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при опухолях желчных протоков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чрескожное чреспеченочное дренирование желчных протоков с пос</w:t>
            </w:r>
            <w:r w:rsidRPr="00604372">
              <w:rPr>
                <w:color w:val="000000"/>
              </w:rPr>
              <w:t>ледующим стентированием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внутрипротоковая фотодинамическая терапия под рентгеноскопическим </w:t>
            </w:r>
            <w:r w:rsidRPr="00604372">
              <w:rPr>
                <w:color w:val="000000"/>
              </w:rPr>
              <w:lastRenderedPageBreak/>
              <w:t>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нерезектабельные оп</w:t>
            </w:r>
            <w:r w:rsidRPr="00604372">
              <w:rPr>
                <w:color w:val="000000"/>
              </w:rPr>
              <w:t>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при опухолях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 вирсунгова проток</w:t>
            </w:r>
            <w:r w:rsidRPr="00604372">
              <w:rPr>
                <w:color w:val="000000"/>
              </w:rPr>
              <w:t>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чрескожное чреспеченочное дренирование желчных протоков с последующим стентированием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стентирование желчных протоков под рентгеноскопическим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химиоэмболизация головки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абляция опухолей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немелкоклеточный ранний центральный рак легкого (Tis-T1NoMo)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аргоноплазменная коагуляция опухоли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деструкция злокачественных опухолей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поднаркозная эндоскопическая фотодинамическая терапия опухоли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ранний рак трахеи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деструкция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поднаркозная эндоскопическая фотодинамическая терапия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аргоноплазменная коагуляция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стенозирующий рак трахеи. Стенозирующий центральный рак легкого (T3-4NxMx)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эндопротезирование </w:t>
            </w:r>
            <w:r w:rsidRPr="00604372">
              <w:rPr>
                <w:color w:val="000000"/>
              </w:rPr>
              <w:t>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аргоноплазменная коагуляция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реканализация и устранение дыхательной недостаточности при стенозирующей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стентирование трахеи Т-образной трубкой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ранние формы злокачественных опухолей легкого (I - 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видеоассистированная лобэктомия, билобэктомия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легкого (периферический рак)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</w:t>
            </w:r>
            <w:r w:rsidRPr="00604372">
              <w:rPr>
                <w:color w:val="000000"/>
              </w:rPr>
              <w:t xml:space="preserve"> термоаблация опухоли под ультразвуковой навигацией и (или)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видеоассистированное удаление опухоли средостения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C49.3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мягких тк</w:t>
            </w:r>
            <w:r w:rsidRPr="00604372">
              <w:rPr>
                <w:color w:val="000000"/>
              </w:rPr>
              <w:t>аней грудной стенки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 забрюшинного пространства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аблация опухоли мягких тканей грудной стенки под ультразвуковой навигацией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</w:t>
            </w:r>
            <w:r w:rsidRPr="00604372">
              <w:rPr>
                <w:color w:val="000000"/>
              </w:rPr>
              <w:lastRenderedPageBreak/>
              <w:t>молочной железы IIa, IIb, IIIa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видеоассистированная парастернальная </w:t>
            </w:r>
            <w:r w:rsidRPr="00604372">
              <w:rPr>
                <w:color w:val="000000"/>
              </w:rPr>
              <w:lastRenderedPageBreak/>
              <w:t>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шейки матки (I - III стадия). Местнораспространенные формы злокачественных новообразований шейки матки, осложненные кровотечением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придатками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экстирпация матки без придатков </w:t>
            </w:r>
            <w:r w:rsidRPr="00604372">
              <w:rPr>
                <w:color w:val="000000"/>
              </w:rPr>
              <w:t>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транспозиция яичников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эмболизация (химиоэмболизация) маточных артерий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вирусассоциированные злокачественные новообразования шейки матки in situ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многокурсовая фотодинамическая терапия шейки матки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эндометрия in situ - III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гистерорезектоскопия с фотодинамической терапией и аблацией эндометрия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придатками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влагалищная экстирпация матки с придатками с видеоэндоскопической ассистенцией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маточными трубами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яичников I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вульвы </w:t>
            </w:r>
            <w:r w:rsidRPr="00604372">
              <w:rPr>
                <w:color w:val="000000"/>
              </w:rPr>
              <w:t>(0 - I стадия), злокачественные новообразования влагалища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многокурсовая фотодинамическая терапия, пролонгированная фотодинамическая терапия, в том числе в сочетании с гипертермией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</w:t>
            </w:r>
            <w:r w:rsidRPr="00604372">
              <w:rPr>
                <w:color w:val="000000"/>
              </w:rPr>
              <w:t>ные злокачественные новообразования предстательной железы III стадии (T3a-T4NxMo)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тазовая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локализованные злокачественные новообразования предстательной железы (I - II стадия (T1-2cN0M0), местный </w:t>
            </w:r>
            <w:r w:rsidRPr="00604372">
              <w:rPr>
                <w:color w:val="000000"/>
              </w:rPr>
              <w:t>рецидив после хирургического или лучевого лечения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интерстициальная фотодинамическая терапия опухоли предстательной железы под ультразвуковой навигацией и (или) под контролем компьютерной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аблация опухоли предстательной железы под ультразвуковой навигацией и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</w:t>
            </w:r>
            <w:r w:rsidRPr="00604372">
              <w:rPr>
                <w:color w:val="000000"/>
              </w:rPr>
              <w:t>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биоэлектротерапия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яичка (TxN1-2MoS1</w:t>
            </w:r>
            <w:r w:rsidRPr="00604372">
              <w:rPr>
                <w:color w:val="000000"/>
              </w:rPr>
              <w:t>-3)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забрюшинная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полового члена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многокурсовая фотодинамическая терапия, пролонгированная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 - III стадия)</w:t>
            </w:r>
            <w:r w:rsidRPr="00604372">
              <w:rPr>
                <w:color w:val="000000"/>
              </w:rPr>
              <w:t>, нефробластома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аблация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и суперселективная эмболизация (химиоэмболизация) почечных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мочевого пузыря (I - IV стадия (T1-T2bNxMo))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интерстициальная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мочевого пузыря (I - IV стадия) T1-T2bNxMo)) при массивном кровотечении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</w:t>
            </w:r>
            <w:r w:rsidRPr="00604372">
              <w:rPr>
                <w:color w:val="000000"/>
              </w:rPr>
              <w:t>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метастатическое поражение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(видеоассистированная) резекция легкого (первичная, повторная, двусторонняя)</w:t>
            </w:r>
            <w:r w:rsidRPr="00604372">
              <w:rPr>
                <w:color w:val="000000"/>
              </w:rPr>
              <w:t>, лобэктомия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видеоторакоскопическая (видеоассистированная) резекция легкого (первичная, повторная, двусторонняя), лобэктомия с использованием </w:t>
            </w:r>
            <w:r w:rsidRPr="00604372">
              <w:rPr>
                <w:color w:val="000000"/>
              </w:rPr>
              <w:lastRenderedPageBreak/>
              <w:t>методики "рука помощи"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внутриплевральная установка диффузо</w:t>
            </w:r>
            <w:r w:rsidRPr="00604372">
              <w:rPr>
                <w:color w:val="000000"/>
              </w:rPr>
              <w:t>ров для фотодинамической терапии под видеоэндоскопическим контролем, под ультразвуковой навигацией и (или) под контролем компьютерной томографии с дальнейшей пролонгированной внутриплевральной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внутриплевральная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биоэлектротерапия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</w:t>
            </w:r>
            <w:r w:rsidRPr="00604372">
              <w:rPr>
                <w:color w:val="000000"/>
              </w:rPr>
              <w:t>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</w:t>
            </w:r>
            <w:r w:rsidRPr="00604372">
              <w:rPr>
                <w:color w:val="000000"/>
              </w:rPr>
              <w:t>ческое поражение плевры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видеоторакоскопическое удаление опухоли плевры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плеврэктомия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C79.2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и метастатические злокачественные новообразования кожи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метастатические опухоли костей. Первичные опухоли кос</w:t>
            </w:r>
            <w:r w:rsidRPr="00604372">
              <w:rPr>
                <w:color w:val="000000"/>
              </w:rPr>
              <w:t>тей IV стадии. Первичные опухоли мягких тканей IV стадии. Метастатические опухоли мягких тканей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остеопластика под ультразвуковой навигацией и (или) под 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аблация радиочастотная новообразований костей под ультразвуковой и (или) рентгеннавигацией и (или) под </w:t>
            </w:r>
            <w:r w:rsidRPr="00604372">
              <w:rPr>
                <w:color w:val="000000"/>
              </w:rPr>
              <w:lastRenderedPageBreak/>
              <w:t>контролем компьютерной томографии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вертебропластика под лучевым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(суперселективная) эмболизация (химиоэмболизация) опух</w:t>
            </w:r>
            <w:r w:rsidRPr="00604372">
              <w:rPr>
                <w:color w:val="000000"/>
              </w:rPr>
              <w:t>олевых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биоэлектротерапия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фотодинамическая терапия, лазерная </w:t>
            </w:r>
            <w:r w:rsidRPr="00604372">
              <w:rPr>
                <w:color w:val="000000"/>
              </w:rPr>
              <w:t>и криодеструкция и др.) при злокачественных новообразованиях, в том числе у детей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C11.3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опухоли головы и шеи, первичные и рецидивные, ме</w:t>
            </w:r>
            <w:r w:rsidRPr="00604372">
              <w:rPr>
                <w:color w:val="000000"/>
              </w:rPr>
              <w:t>тастатические опухоли центральной нервной системы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гемиглоссэктомия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верхней челюсти комбинированная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губы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гемиглоссэктомия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глоссэктомия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гемитиреоидэктомия с микрохирургической пластикой периферического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лимфаденэктомия шейная расширенная с</w:t>
            </w:r>
            <w:r w:rsidRPr="00604372">
              <w:rPr>
                <w:color w:val="000000"/>
              </w:rPr>
              <w:t xml:space="preserve"> реконструктивно-пластическим компонентом (микрохирургическая реконструкция)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паротидэктомия радикальная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гемитиреоидэктомия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расширенная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начальные, локализо</w:t>
            </w:r>
            <w:r w:rsidRPr="00604372">
              <w:rPr>
                <w:color w:val="000000"/>
              </w:rPr>
              <w:t xml:space="preserve">ванные и </w:t>
            </w:r>
            <w:r w:rsidRPr="00604372">
              <w:rPr>
                <w:color w:val="000000"/>
              </w:rPr>
              <w:lastRenderedPageBreak/>
              <w:t>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резекция пищеводно-желудочного </w:t>
            </w:r>
            <w:r w:rsidRPr="00604372">
              <w:rPr>
                <w:color w:val="000000"/>
              </w:rPr>
              <w:lastRenderedPageBreak/>
              <w:t>(пищеводно-кишечного) анастомоза трансторакальная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пациенты со злокаче</w:t>
            </w:r>
            <w:r w:rsidRPr="00604372">
              <w:rPr>
                <w:color w:val="000000"/>
              </w:rPr>
              <w:t>ственными новообразованиями желудка, подвергшиеся хирургическому лечению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новообразования желуд</w:t>
            </w:r>
            <w:r w:rsidRPr="00604372">
              <w:rPr>
                <w:color w:val="000000"/>
              </w:rPr>
              <w:t>ка (I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гастрэктомия с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проксимальная субтотальная резекция желудка с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циторедуктивная дистальная </w:t>
            </w:r>
            <w:r w:rsidRPr="00604372">
              <w:rPr>
                <w:color w:val="000000"/>
              </w:rPr>
              <w:lastRenderedPageBreak/>
              <w:t>субтотальная резекция желудка с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гастрэктомия с интраоперационной внутрибрюшной гипертермической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проксимальная субтотальная резекция желудка с интраоперационной внутрибрюшной гипертермической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дистальная субтотальная резекция желудка с интраоперационной внутрибрюшной гипертермической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циторедуктивные комбинированные операции с радиочастотной термоаблацией метастатических очагов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дистальная субтотальная резекция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проксимальная субтотальная резекция желудка, в том числе с трансторакальной резекцией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расширенно-комбинированная </w:t>
            </w:r>
            <w:r w:rsidRPr="00604372">
              <w:rPr>
                <w:color w:val="000000"/>
              </w:rPr>
              <w:lastRenderedPageBreak/>
              <w:t>гастрэктомия, в том числе с трансторакальной резекцией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экстирпация оперированного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ререзекция оперированного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пилоросохраняющая резекция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</w:t>
            </w:r>
            <w:r w:rsidRPr="00604372">
              <w:rPr>
                <w:color w:val="000000"/>
              </w:rPr>
              <w:t>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C48.1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состояние после обструктивных резекций по поводу опухолей толстой кишки. Опухоли ободочной, сигм</w:t>
            </w:r>
            <w:r w:rsidRPr="00604372">
              <w:rPr>
                <w:color w:val="000000"/>
              </w:rPr>
              <w:t>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толстой кишки с формированием межкишечных анастомозов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гемиколэктомия с расширенной л</w:t>
            </w:r>
            <w:r w:rsidRPr="00604372">
              <w:rPr>
                <w:color w:val="000000"/>
              </w:rPr>
              <w:t xml:space="preserve">имфаденэктомией, субтотальной париетальной перитонэктомией, экстирпацией большого сальника, фотодинамическая </w:t>
            </w:r>
            <w:r w:rsidRPr="00604372">
              <w:rPr>
                <w:color w:val="000000"/>
              </w:rPr>
              <w:lastRenderedPageBreak/>
              <w:t>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гемиколэктомия с расширенной лимфаденэкто</w:t>
            </w:r>
            <w:r w:rsidRPr="00604372">
              <w:rPr>
                <w:color w:val="000000"/>
              </w:rPr>
              <w:t>мией субтотальной париетальной перитонэктомией, экстирпацией большого сальника,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сигмовидной кишки с расширенной лимфаденэктомие</w:t>
            </w:r>
            <w:r w:rsidRPr="00604372">
              <w:rPr>
                <w:color w:val="000000"/>
              </w:rPr>
              <w:t xml:space="preserve">й, субтотальной париетальной перитонэктомией, экстирпацией большого сальника, фотодинамическая </w:t>
            </w:r>
            <w:r w:rsidRPr="00604372">
              <w:rPr>
                <w:color w:val="000000"/>
              </w:rPr>
              <w:lastRenderedPageBreak/>
              <w:t>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прямой кишки с расширенной лимфаденэктомией, субт</w:t>
            </w:r>
            <w:r w:rsidRPr="00604372">
              <w:rPr>
                <w:color w:val="000000"/>
              </w:rPr>
              <w:t>отальной париетальной перитонэктомией, экстирпацией большого сальника,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прямой кишки с расширенной</w:t>
            </w:r>
            <w:r w:rsidRPr="00604372">
              <w:rPr>
                <w:color w:val="000000"/>
              </w:rPr>
              <w:t xml:space="preserve">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и метастатические формы первичных и рецидивных злокачественных новообразований ободочной, сигмовидной</w:t>
            </w:r>
            <w:r w:rsidRPr="00604372">
              <w:rPr>
                <w:color w:val="000000"/>
              </w:rPr>
              <w:t>, прямой кишки и ректосигмоидного соединения (II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правосторонняя гемиколэктомия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резекция сигмовидной кишки с расширенной </w:t>
            </w:r>
            <w:r w:rsidRPr="00604372">
              <w:rPr>
                <w:color w:val="000000"/>
              </w:rPr>
              <w:lastRenderedPageBreak/>
              <w:t>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резекция сигмовидной кишки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гемиколэктомия с резекцией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левосторонняя гемиколэктомия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прямой кишки с резекцией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прямой кишки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резекция прямой кишки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брюшно-промежностная экстирпация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опухоли среднеампулярного и нижнеампулярного отдела прямой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</w:t>
            </w:r>
            <w:r w:rsidRPr="00604372">
              <w:rPr>
                <w:color w:val="000000"/>
              </w:rPr>
              <w:t>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нервосберегающие внутрибрюшные резекции прямой кишки с прецизионным выделением и сохранением элементов вегетативной нервной системы таза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</w:t>
            </w:r>
            <w:r w:rsidRPr="00604372">
              <w:rPr>
                <w:color w:val="000000"/>
              </w:rPr>
              <w:lastRenderedPageBreak/>
              <w:t>первичные и метастатические опухоли печени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гемигепатэктомия </w:t>
            </w:r>
            <w:r w:rsidRPr="00604372">
              <w:rPr>
                <w:color w:val="000000"/>
              </w:rPr>
              <w:lastRenderedPageBreak/>
              <w:t>комбинированная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печени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печени комбинированная с ангиопластикой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</w:t>
            </w:r>
            <w:r w:rsidRPr="00604372">
              <w:rPr>
                <w:color w:val="000000"/>
              </w:rPr>
              <w:t>емигепатэктомия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гемигепатэктомия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гипертермическая хемиоперфузия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медианная резекция печени с применением радиочастотной термоаблации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расширенная правосторонняя </w:t>
            </w:r>
            <w:r w:rsidRPr="00604372">
              <w:rPr>
                <w:color w:val="000000"/>
              </w:rPr>
              <w:lastRenderedPageBreak/>
              <w:t>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левосторонняя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легкого (I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лобэктомия с клиновидной, циркулярной резекцией соседних бронхов (формиров</w:t>
            </w:r>
            <w:r w:rsidRPr="00604372">
              <w:rPr>
                <w:color w:val="000000"/>
              </w:rPr>
              <w:t>ание межбронхиального анастомоза)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расширенная, комбинированная лобэктомия, билобэктомия, пневмонэктомия с резекцией соседних органов и структур средостения (мышечной стенки пищевода, диафрагмы, предсердия, перикарда, грудной стенки, верхней полой вены, трахеобронхиального угла, боковой сте</w:t>
            </w:r>
            <w:r w:rsidRPr="00604372">
              <w:rPr>
                <w:color w:val="000000"/>
              </w:rPr>
              <w:t>нки трахеи, адвентиции аорты), резекцией и пластикой легочной артерии, циркулярной резекцией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термоаблация периферической злокачественной опухоли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вилочковой железы III стадии. Опухоль переднего, заднего средостения местно</w:t>
            </w:r>
            <w:r w:rsidRPr="00604372">
              <w:rPr>
                <w:color w:val="000000"/>
              </w:rPr>
              <w:t>распространенной формы, метастатическое поражение средостения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</w:t>
            </w:r>
            <w:r w:rsidRPr="00604372">
              <w:rPr>
                <w:color w:val="000000"/>
              </w:rPr>
              <w:t>ы, адвентиции аорты и др.)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плевры. Распространенное пор</w:t>
            </w:r>
            <w:r w:rsidRPr="00604372">
              <w:rPr>
                <w:color w:val="000000"/>
              </w:rPr>
              <w:t>ажение плевры. Мезотелиома плевры. Метастатическое поражение плевры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пролонгированная внутриплевральная гипертермическая хемиоперфузия,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</w:t>
            </w:r>
            <w:r w:rsidRPr="00604372">
              <w:rPr>
                <w:color w:val="000000"/>
              </w:rPr>
              <w:t>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тела позвонка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ребра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ключицы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декомпрессивная ламинэктомия позвонков с фиксацией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кожи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</w:t>
            </w:r>
            <w:r w:rsidRPr="00604372">
              <w:rPr>
                <w:color w:val="000000"/>
              </w:rPr>
              <w:t>кое иссечение опухоли кожи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расширенное широкое иссечение опухоли кожи с реконструктивно-пластическим замещением дефекта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широкое иссечение опухоли кожи с реконструктивно-пласти</w:t>
            </w:r>
            <w:r w:rsidRPr="00604372">
              <w:rPr>
                <w:color w:val="000000"/>
              </w:rPr>
              <w:t>ческим замещением дефекта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и диссеминированные формы </w:t>
            </w:r>
            <w:r w:rsidRPr="00604372">
              <w:rPr>
                <w:color w:val="000000"/>
              </w:rPr>
              <w:t>первичных и рецидивных неорганных опухолей забрюшинного пространства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первичных, рецидивных и метастатических опухолей брюшной стенки с применением физических методов лечения (фотодинамической терапии, радиочастотной термоаблации и др.)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первичные злокачественные новообразования мягких тканей туловища </w:t>
            </w:r>
            <w:r w:rsidRPr="00604372">
              <w:rPr>
                <w:color w:val="000000"/>
              </w:rPr>
              <w:t>и конечностей, злокачественные новообразования периферической нервной системы туловища, нижних и верхних конечностей Ia-b, II a-b, III, IV а-b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</w:t>
            </w:r>
            <w:r w:rsidRPr="00604372">
              <w:rPr>
                <w:color w:val="000000"/>
              </w:rPr>
              <w:t>я молочной железы (0 -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радикальная резекция молочной железы с одномоментной маммопластикой широчайшей мышцей спины, большой грудной мышцей или их </w:t>
            </w:r>
            <w:r w:rsidRPr="00604372">
              <w:rPr>
                <w:color w:val="000000"/>
              </w:rPr>
              <w:lastRenderedPageBreak/>
              <w:t>комбинацией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молочной железы с определением "сторожевого" лимфоузла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шейки матки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</w:t>
            </w:r>
            <w:r w:rsidRPr="00604372">
              <w:rPr>
                <w:color w:val="000000"/>
              </w:rPr>
              <w:t>иренная экстирпация культи шейки матки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тела матки (местнораспространенные формы). Злокачественные новообразования эндометрия (I - III стадия) с осложненным соматическим статусом (тяжелая степень ожирения, тяжелая степень сахарного диабета </w:t>
            </w:r>
            <w:r w:rsidRPr="00604372">
              <w:rPr>
                <w:color w:val="000000"/>
              </w:rPr>
              <w:t>и т.д.)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придатками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тазовой лимфаде</w:t>
            </w:r>
            <w:r w:rsidRPr="00604372">
              <w:rPr>
                <w:color w:val="000000"/>
              </w:rPr>
              <w:t>нэктомией и интраоперационной лучевой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яичников (I - IV стадия). Рецидивы </w:t>
            </w:r>
            <w:r w:rsidRPr="00604372">
              <w:rPr>
                <w:color w:val="000000"/>
              </w:rPr>
              <w:lastRenderedPageBreak/>
              <w:t>злокачественных новообразований яичников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двусторонняя аднексэктомия или резекция яичников, субтотальная резекция большого сальника с интраоперационной фотодинамической терапией,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аднексэктомия односторонняя с резекцией контрлатерального яичника и субтотальная резекц</w:t>
            </w:r>
            <w:r w:rsidRPr="00604372">
              <w:rPr>
                <w:color w:val="000000"/>
              </w:rPr>
              <w:t>ия большого сальника с интраоперационной фотодинамической терапией,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циторедуктивные операции при злокачественных новообразованиях яичников,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циторедуктивные операции с внутрибрюшной гипертермической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C57.</w:t>
            </w:r>
            <w:r w:rsidRPr="00604372">
              <w:rPr>
                <w:color w:val="000000"/>
              </w:rPr>
              <w:t>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рецидивных опухолей малого таза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рецидивных опухолей малого таза, фотодинамическая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полового члена (I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злокачественные новообразования предстательной железы (I - II стадия), Tl-2cN0M0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</w:t>
            </w:r>
            <w:r w:rsidRPr="00604372">
              <w:rPr>
                <w:color w:val="000000"/>
              </w:rPr>
              <w:t>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криодеструкция опухоли предстательной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забрюшинная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(III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нефрэктомия с тромбэктомией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 - 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криодеструкция злокачественных новообразований почки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мочевого пузыря (I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цистпростатвезикулэктомия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мочевого пузыря с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надпочечника (I - III стадия) (T1a-T3aNxMo)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рецидивной опухоли на</w:t>
            </w:r>
            <w:r w:rsidRPr="00604372">
              <w:rPr>
                <w:color w:val="000000"/>
              </w:rPr>
              <w:t>дпочечника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надпочечника (III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метастатическое пор</w:t>
            </w:r>
            <w:r w:rsidRPr="00604372">
              <w:rPr>
                <w:color w:val="000000"/>
              </w:rPr>
              <w:t>ажение легкого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анатомические (лобэктомия, сегментэктомия) и атипичные резекции легкого при множественных, рецидивирующих, двусторонних метастазах в легкие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регионарная гипертермическая химиоперфузия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 злокачественных новообразований, сочетающее обширные хирургические вмешательства и противоопухолевое лечение лекарственными препаратами, требующее интенсивной поддерживающей и коррегирующей терапии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опухоли органов средостения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</w:t>
            </w:r>
            <w:r w:rsidRPr="00604372">
              <w:rPr>
                <w:color w:val="000000"/>
              </w:rPr>
              <w:t>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первичный рак молочной железы T1N2-3M0, T2-3N1-3M0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послеоперационная химиотерапия с проведением хирургического вмешат</w:t>
            </w:r>
            <w:r w:rsidRPr="00604372">
              <w:rPr>
                <w:color w:val="000000"/>
              </w:rPr>
              <w:t>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17.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Дистанционная, внутритканевая, внутриполостная, ст</w:t>
            </w:r>
            <w:r w:rsidRPr="00604372">
              <w:rPr>
                <w:color w:val="000000"/>
              </w:rPr>
              <w:t xml:space="preserve">ереотаксическая, радионуклидная лучевая терапия, </w:t>
            </w:r>
            <w:r w:rsidRPr="00604372">
              <w:rPr>
                <w:color w:val="000000"/>
              </w:rPr>
              <w:lastRenderedPageBreak/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C22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печени (II - IV стадия (T3-4N0-1M0-1). Пациенты с множественными опухолям</w:t>
            </w:r>
            <w:r w:rsidRPr="00604372">
              <w:rPr>
                <w:color w:val="000000"/>
              </w:rPr>
              <w:t xml:space="preserve">и печени. </w:t>
            </w:r>
            <w:r w:rsidRPr="00604372">
              <w:rPr>
                <w:color w:val="000000"/>
              </w:rPr>
              <w:lastRenderedPageBreak/>
              <w:t>Пациенты с нерезектабельными опухолями. Функционально неоперабельные пациенты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фокусированная ультразвуковая терапия (HIFU)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84469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поджелудочной железы (II - IV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пациенты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</w:t>
            </w:r>
            <w:r w:rsidRPr="00604372">
              <w:rPr>
                <w:color w:val="000000"/>
              </w:rPr>
              <w:t>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метастатическое поражение костей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фокусированная ультразвуковая терапия (HIFU) при злокачественных новообразованиях к</w:t>
            </w:r>
            <w:r w:rsidRPr="00604372">
              <w:rPr>
                <w:color w:val="000000"/>
              </w:rPr>
              <w:t>остей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</w:t>
            </w:r>
            <w:r w:rsidRPr="00604372">
              <w:rPr>
                <w:color w:val="000000"/>
              </w:rPr>
              <w:t>ания забрюшинного пространства (I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фокусированная ультразвуковая терапия (HIFU) при злокачественных новообра</w:t>
            </w:r>
            <w:r w:rsidRPr="00604372">
              <w:rPr>
                <w:color w:val="000000"/>
              </w:rPr>
              <w:t>зованиях забрюшинного пространства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молочной железы </w:t>
            </w:r>
            <w:r w:rsidRPr="00604372">
              <w:rPr>
                <w:color w:val="000000"/>
              </w:rPr>
              <w:lastRenderedPageBreak/>
              <w:t>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фокусированная</w:t>
            </w:r>
            <w:r w:rsidRPr="00604372">
              <w:rPr>
                <w:color w:val="000000"/>
              </w:rPr>
              <w:t xml:space="preserve"> ультразвуковая терапия </w:t>
            </w:r>
            <w:r w:rsidRPr="00604372">
              <w:rPr>
                <w:color w:val="000000"/>
              </w:rPr>
              <w:lastRenderedPageBreak/>
              <w:t>(HIFU) при злокачественных новообразованиях молочной железы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злокачественные новообразования предстательной железы (I - II стадия (Tl-2cN0M0)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высокоинтенсивная фокусир</w:t>
            </w:r>
            <w:r w:rsidRPr="00604372">
              <w:rPr>
                <w:color w:val="000000"/>
              </w:rPr>
              <w:t>ованная ультразвуковая терапия (HIFU) при злокачественных новообразованиях простаты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18.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</w:t>
            </w:r>
            <w:r w:rsidRPr="00604372">
              <w:rPr>
                <w:color w:val="000000"/>
              </w:rPr>
              <w:t>х и миелопролиферативных заболеваний, в том числе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C91.5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C23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</w:t>
            </w:r>
            <w:r w:rsidRPr="00604372">
              <w:rPr>
                <w:color w:val="000000"/>
              </w:rPr>
              <w:t>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</w:t>
            </w:r>
            <w:r w:rsidRPr="00604372">
              <w:rPr>
                <w:color w:val="000000"/>
              </w:rPr>
              <w:t xml:space="preserve">ких тканей, герминогенные опухоли. Рак носоглотки. Меланома. Другие злокачественные эпителиальные опухоли. Опухоли головы и шеи у детей (остеосаркома, </w:t>
            </w:r>
            <w:r w:rsidRPr="00604372">
              <w:rPr>
                <w:color w:val="000000"/>
              </w:rPr>
              <w:lastRenderedPageBreak/>
              <w:t>опухоли семейства саркомы Юинга, хондросаркома, злокачественная фиброзная гистиоцитома, саркомы мягких тк</w:t>
            </w:r>
            <w:r w:rsidRPr="00604372">
              <w:rPr>
                <w:color w:val="000000"/>
              </w:rPr>
              <w:t>аней, ретинобластома, опухоли параменингеальной области). Высокий риск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</w:t>
            </w:r>
            <w:r w:rsidRPr="00604372">
              <w:rPr>
                <w:color w:val="000000"/>
              </w:rPr>
              <w:t>й и противовирусной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117683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Оториноларингология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19.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операции на звукопроводящем аппарате среднего уха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H66.1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H66.2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H74.1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H74.2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H90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хронический туботимпальный гнойный </w:t>
            </w:r>
            <w:r w:rsidRPr="00604372">
              <w:rPr>
                <w:color w:val="000000"/>
              </w:rPr>
              <w:t>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</w:t>
            </w:r>
            <w:r w:rsidRPr="00604372">
              <w:rPr>
                <w:color w:val="000000"/>
              </w:rPr>
              <w:t>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анатомических структур и звукопрово</w:t>
            </w:r>
            <w:r w:rsidRPr="00604372">
              <w:rPr>
                <w:color w:val="000000"/>
              </w:rPr>
              <w:t>дящего аппарата среднего уха с применением микрохирургической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лицевого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100288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металлических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H74.1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H74.2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H90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адгезивная болезнь среднего уха. Разрыв и дислокаци</w:t>
            </w:r>
            <w:r w:rsidRPr="00604372">
              <w:rPr>
                <w:color w:val="000000"/>
              </w:rPr>
              <w:t>я слуховых косточек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слухоулучшающие операции с применением имплантата среднего уха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H81.0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нейротомия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60064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H81.2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лечение доброкачественных новообразований околоносовых пазух, </w:t>
            </w:r>
            <w:r w:rsidRPr="00604372">
              <w:rPr>
                <w:color w:val="000000"/>
              </w:rPr>
              <w:lastRenderedPageBreak/>
              <w:t>основания черепа и среднего уха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J32.3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доброкачественное новообразование полости носа и при</w:t>
            </w:r>
            <w:r w:rsidRPr="00604372">
              <w:rPr>
                <w:color w:val="000000"/>
              </w:rPr>
              <w:t xml:space="preserve">даточных пазух носа, пазух клиновидной </w:t>
            </w:r>
            <w:r w:rsidRPr="00604372">
              <w:rPr>
                <w:color w:val="000000"/>
              </w:rPr>
              <w:lastRenderedPageBreak/>
              <w:t>кости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новообразования с применением эндоскопической, навигационной техники и </w:t>
            </w:r>
            <w:r w:rsidRPr="00604372">
              <w:rPr>
                <w:color w:val="000000"/>
              </w:rPr>
              <w:lastRenderedPageBreak/>
              <w:t>эндоваскулярной эмболизации сосудов микроэмболами и при помощи адгезивного агента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</w:t>
            </w:r>
            <w:r w:rsidRPr="00604372">
              <w:rPr>
                <w:color w:val="000000"/>
              </w:rPr>
              <w:t>ское восстановление функции гортани и трахеи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J38.6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J38.0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R49.0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R49.1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стеноз гортани. Доброкачественное новообразование гортани. Доброкаче</w:t>
            </w:r>
            <w:r w:rsidRPr="00604372">
              <w:rPr>
                <w:color w:val="000000"/>
              </w:rPr>
              <w:t>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эндоларингеальные реконструктивно-пластические вмешательства на голосовых складках с использованием имплантатов и аллогеных материалов с применением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R49.0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R49.1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другие болезни голосовых складок. Дисфония. Афония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ларинготрахеопластика при доброкачественных новообра</w:t>
            </w:r>
            <w:r w:rsidRPr="00604372">
              <w:rPr>
                <w:color w:val="000000"/>
              </w:rPr>
              <w:t>зованиях гортани, параличе голосовых складок и гортани, стенозе гортани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Хирургические вмешательства на околоносовых пазухах, требующие реконструкции лицевого скелета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костная пл</w:t>
            </w:r>
            <w:r w:rsidRPr="00604372">
              <w:rPr>
                <w:color w:val="000000"/>
              </w:rPr>
              <w:t>астика стенок околоносовых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Офтальмология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</w:t>
            </w:r>
            <w:r w:rsidRPr="00604372">
              <w:rPr>
                <w:color w:val="000000"/>
              </w:rPr>
              <w:t>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модифицированная синустрабекулэктомия с задней трепанацией склеры, в том числе с применением лазерной хирургии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62641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модифицированная си</w:t>
            </w:r>
            <w:r w:rsidRPr="00604372">
              <w:rPr>
                <w:color w:val="000000"/>
              </w:rPr>
              <w:t>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синустрабекулэктомия с имплантацией различных моделей дренажей с задней трепанацией склеры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подшивание цилиарного тела с задней трепанацией склеры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вискоканалостомия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интрасклеральная диатермостомия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хирургия шлеммова канала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реконструкция передней </w:t>
            </w:r>
            <w:r w:rsidRPr="00604372">
              <w:rPr>
                <w:color w:val="000000"/>
              </w:rPr>
              <w:lastRenderedPageBreak/>
              <w:t>камеры, иридопластика с ультразвуковой факоэмульси</w:t>
            </w:r>
            <w:r w:rsidRPr="00604372">
              <w:rPr>
                <w:color w:val="000000"/>
              </w:rPr>
              <w:t>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</w:t>
            </w:r>
            <w:r w:rsidRPr="00604372">
              <w:rPr>
                <w:color w:val="000000"/>
              </w:rPr>
              <w:t>ция с ультразвуковой факоэмульсификацией осложненной катаракты с имплантацией эластичной интраокулярной линзы, в том числе с применением лазерной хирургии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Транспупиллярная, микроинвазивная энергетическая оптико-реконструктивная, интравитреальная, эндовитреальная 23 - 27 гейджевая хирургия при </w:t>
            </w:r>
            <w:r w:rsidRPr="00604372">
              <w:rPr>
                <w:color w:val="000000"/>
              </w:rPr>
              <w:lastRenderedPageBreak/>
              <w:t>витреоретинальной патологии различного генеза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E10.3, E11.3, </w:t>
            </w:r>
            <w:r w:rsidRPr="00604372">
              <w:rPr>
                <w:color w:val="000000"/>
              </w:rPr>
              <w:t>H25.0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H30.0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H35.2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сочетанная патология глаза у взрослых и детей (хориоретинальные воспаления, хориоретинальные нарушения при бол</w:t>
            </w:r>
            <w:r w:rsidRPr="00604372">
              <w:rPr>
                <w:color w:val="000000"/>
              </w:rPr>
              <w:t xml:space="preserve">езнях, классифицированных в </w:t>
            </w:r>
            <w:r w:rsidRPr="00604372">
              <w:rPr>
                <w:color w:val="000000"/>
              </w:rPr>
              <w:lastRenderedPageBreak/>
              <w:t>других рубриках: ретиношизис 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</w:t>
            </w:r>
            <w:r w:rsidRPr="00604372">
              <w:rPr>
                <w:color w:val="000000"/>
              </w:rPr>
              <w:t>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</w:t>
            </w:r>
            <w:r w:rsidRPr="00604372">
              <w:rPr>
                <w:color w:val="000000"/>
              </w:rPr>
              <w:t xml:space="preserve">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</w:t>
            </w:r>
            <w:r w:rsidRPr="00604372">
              <w:rPr>
                <w:color w:val="000000"/>
              </w:rPr>
              <w:t xml:space="preserve">судистой оболочки. Осложнения, возникшие в результате предшествующих оптико-реконструктивных, эндовитреальных вмешательств у взрослых </w:t>
            </w:r>
            <w:r w:rsidRPr="00604372">
              <w:rPr>
                <w:color w:val="000000"/>
              </w:rPr>
              <w:lastRenderedPageBreak/>
              <w:t>и детей. Возрастная макулярная дегенерация, влажная форма, в том числе с осложнениями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эписклеральное</w:t>
            </w:r>
            <w:r w:rsidRPr="00604372">
              <w:rPr>
                <w:color w:val="000000"/>
              </w:rPr>
              <w:t xml:space="preserve">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реконструкция передней камеры, включая лазерную </w:t>
            </w:r>
            <w:r w:rsidRPr="00604372">
              <w:rPr>
                <w:color w:val="000000"/>
              </w:rPr>
              <w:lastRenderedPageBreak/>
              <w:t>экстракцию, осложненной катаракты с имплантацией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и оптико-реконструктивные операции при травмах (открытых, закрыт</w:t>
            </w:r>
            <w:r w:rsidRPr="00604372">
              <w:rPr>
                <w:color w:val="000000"/>
              </w:rPr>
              <w:t>ых) глаза, его придаточного аппарата, орбиты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H02.0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S00.2</w:t>
            </w:r>
            <w:r w:rsidRPr="00604372">
              <w:rPr>
                <w:color w:val="000000"/>
              </w:rPr>
              <w:t xml:space="preserve">, S02.30, S02.31, S02.80, S02.81, </w:t>
            </w:r>
            <w:r w:rsidRPr="00604372">
              <w:rPr>
                <w:color w:val="000000"/>
              </w:rPr>
              <w:t>S04.0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T26</w:t>
            </w:r>
            <w:r w:rsidRPr="00604372">
              <w:rPr>
                <w:color w:val="000000"/>
              </w:rPr>
              <w:t>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H44.8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осложненные патологией хрусталика, стекловидного тела, офтальмогипертензией</w:t>
            </w:r>
            <w:r w:rsidRPr="00604372">
              <w:rPr>
                <w:color w:val="000000"/>
              </w:rPr>
              <w:t>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деформацией орбиты, энофтальмом, рубцами ко</w:t>
            </w:r>
            <w:r w:rsidRPr="00604372">
              <w:rPr>
                <w:color w:val="000000"/>
              </w:rPr>
              <w:t>нъюнктивы, рубцами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вследствие проникающего ранения, неудаленным</w:t>
            </w:r>
            <w:r w:rsidRPr="00604372">
              <w:rPr>
                <w:color w:val="000000"/>
              </w:rPr>
              <w:t xml:space="preserve"> магнитным инородным телом, неудаленным </w:t>
            </w:r>
            <w:r w:rsidRPr="00604372">
              <w:rPr>
                <w:color w:val="000000"/>
              </w:rPr>
              <w:lastRenderedPageBreak/>
              <w:t>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иридоциклосклерэктомия при посттравматической глаукоме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дрена</w:t>
            </w:r>
            <w:r w:rsidRPr="00604372">
              <w:rPr>
                <w:color w:val="000000"/>
              </w:rPr>
              <w:t>жа при посттравматической глаукоме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исправление травматического косоглазия с пластикой экстраокулярных мышц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Q11.2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</w:t>
            </w:r>
            <w:r w:rsidRPr="00604372">
              <w:rPr>
                <w:color w:val="000000"/>
              </w:rPr>
              <w:t>е врожденные пороки развития орбиты,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операции на экстраокулярных мы</w:t>
            </w:r>
            <w:r w:rsidRPr="00604372">
              <w:rPr>
                <w:color w:val="000000"/>
              </w:rPr>
              <w:t>шцах при новообразованиях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реконструкция леватора при новообразованиях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тонкоигольная аспирационная биопсия новообразований глаза и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подшивание танталовых скрепок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отграничительная и (или) разрушающая лазеркоагуляция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лазерэксцизия с одномоментной реконструкти</w:t>
            </w:r>
            <w:r w:rsidRPr="00604372">
              <w:rPr>
                <w:color w:val="000000"/>
              </w:rPr>
              <w:t>вной пластикой при новообразованиях придаточного аппарата глаза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радиоэксцизия с лазериспарением при новообразованиях придаточного аппарата глаза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лазерэксцизия, в том числе с лазериспарением, при новообразованиях придаточного аппарата глаза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погружная диатермокоагуляция при новообразованиях придаточного аппарата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</w:t>
            </w:r>
            <w:r w:rsidRPr="00604372">
              <w:rPr>
                <w:color w:val="000000"/>
              </w:rPr>
              <w:t>под общей анестезией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H35.2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ретролентальная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</w:t>
            </w:r>
            <w:r w:rsidRPr="00604372">
              <w:rPr>
                <w:color w:val="000000"/>
              </w:rPr>
              <w:t>ическое и (или) лучевое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транспупиллярная секторальная или панретинальная лазерная коагуляция аваскулярных зон сетчатки с элементами отграничивающей коагуляции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диодная транссклеральная фотокоагуляция, в том числе с криокоагуляцией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криокоагуляция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</w:t>
            </w:r>
            <w:r w:rsidRPr="00604372">
              <w:rPr>
                <w:color w:val="000000"/>
              </w:rPr>
              <w:t>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33.5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H35.1</w:t>
            </w:r>
            <w:r w:rsidRPr="00604372">
              <w:rPr>
                <w:color w:val="000000"/>
              </w:rPr>
              <w:t>,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H40.3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Q10.4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Q10.7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Q13.3</w:t>
            </w:r>
            <w:r w:rsidRPr="00604372">
              <w:rPr>
                <w:color w:val="000000"/>
              </w:rPr>
              <w:t>,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Q13.4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H02.0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</w:t>
            </w:r>
            <w:r w:rsidRPr="00604372">
              <w:rPr>
                <w:color w:val="000000"/>
              </w:rPr>
              <w:t xml:space="preserve">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</w:t>
            </w:r>
            <w:r w:rsidRPr="00604372">
              <w:rPr>
                <w:color w:val="000000"/>
              </w:rPr>
              <w:lastRenderedPageBreak/>
              <w:t xml:space="preserve">(врожденная </w:t>
            </w:r>
            <w:r w:rsidRPr="00604372">
              <w:rPr>
                <w:color w:val="000000"/>
              </w:rPr>
              <w:t>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</w:t>
            </w:r>
            <w:r w:rsidRPr="00604372">
              <w:rPr>
                <w:color w:val="000000"/>
              </w:rPr>
              <w:t>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устранение </w:t>
            </w:r>
            <w:r w:rsidRPr="00604372">
              <w:rPr>
                <w:color w:val="000000"/>
              </w:rPr>
              <w:t>врожденного птоза верхнего века подвешиванием или укорочением леватора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76934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исправление косоглазия с пластикой экстраокулярных мышц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Педиатрия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Поликомпонентное лечение </w:t>
            </w:r>
            <w:r w:rsidRPr="00604372">
              <w:rPr>
                <w:color w:val="000000"/>
              </w:rPr>
              <w:t>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E83.0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Вильсона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поликомпонентное лечение с применением специфических хелаторов меди и препаратов цинка под контролем эффективности лечения, с </w:t>
            </w:r>
            <w:r w:rsidRPr="00604372">
              <w:rPr>
                <w:color w:val="000000"/>
              </w:rPr>
              <w:t>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72157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K90.0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K90.4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K90.8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K90.9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E74.3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формы мальабсорбции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</w:t>
            </w:r>
            <w:r w:rsidRPr="00604372">
              <w:rPr>
                <w:color w:val="000000"/>
              </w:rPr>
              <w:t>иохимических,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E75.5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Гоше I и III типа, протекающая с поражением жизненно важных органов (печени, селезенки, легких), костно-суставной системы и</w:t>
            </w:r>
            <w:r w:rsidRPr="00604372">
              <w:rPr>
                <w:color w:val="000000"/>
              </w:rPr>
              <w:t xml:space="preserve"> (или) с развитием тяжелой неврологической симптоматики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формирование костной тк</w:t>
            </w:r>
            <w:r w:rsidRPr="00604372">
              <w:rPr>
                <w:color w:val="000000"/>
              </w:rPr>
              <w:t>ани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M34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системный склероз (локальные и распространенные формы)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иммуномодулирующее лечение с применением глюкокортикоидов и цитот</w:t>
            </w:r>
            <w:r w:rsidRPr="00604372">
              <w:rPr>
                <w:color w:val="000000"/>
              </w:rPr>
              <w:t>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наследственных нефритов, тубулопати</w:t>
            </w:r>
            <w:r w:rsidRPr="00604372">
              <w:rPr>
                <w:color w:val="000000"/>
              </w:rPr>
              <w:t>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N04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N07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</w:t>
            </w:r>
            <w:r w:rsidRPr="00604372">
              <w:rPr>
                <w:color w:val="000000"/>
              </w:rPr>
              <w:t>орным нарушением функции почек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иммуносупрессивное лечение с применением циклоспорина А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152977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при приобретенных и в</w:t>
            </w:r>
            <w:r w:rsidRPr="00604372">
              <w:rPr>
                <w:color w:val="000000"/>
              </w:rP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</w:t>
            </w:r>
            <w:r w:rsidRPr="00604372">
              <w:rPr>
                <w:color w:val="000000"/>
              </w:rPr>
              <w:t xml:space="preserve">езистентных нарушений сердечного ритма и проводимости сердца с аритмогенной дисфункцией миокарда с применением кардиотропных, химиотерапевтических и генно-инженерных биологических </w:t>
            </w:r>
            <w:r w:rsidRPr="00604372">
              <w:rPr>
                <w:color w:val="000000"/>
              </w:rPr>
              <w:lastRenderedPageBreak/>
              <w:t>лекарственных препаратов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I27.0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I51.4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кардиомиопатии: дилатационная кардиомиопатия, другая рестриктивная кардиомиопатия, другие кардиомиопатии, кардиомиопатия неу</w:t>
            </w:r>
            <w:r w:rsidRPr="00604372">
              <w:rPr>
                <w:color w:val="000000"/>
              </w:rPr>
              <w:t xml:space="preserve">точненная. Миокардит неуточненный,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</w:t>
            </w:r>
            <w:r w:rsidRPr="00604372">
              <w:rPr>
                <w:color w:val="000000"/>
              </w:rPr>
              <w:lastRenderedPageBreak/>
              <w:t xml:space="preserve">митрального клапана, аортальная (клапанная) недостаточность, </w:t>
            </w:r>
            <w:r w:rsidRPr="00604372">
              <w:rPr>
                <w:color w:val="000000"/>
              </w:rPr>
              <w:t>аортальный (клапанный) стеноз 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</w:t>
            </w:r>
            <w:r w:rsidRPr="00604372">
              <w:rPr>
                <w:color w:val="000000"/>
              </w:rPr>
              <w:t>ия) системы кровообращения: дефект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</w:t>
            </w:r>
            <w:r w:rsidRPr="00604372">
              <w:rPr>
                <w:color w:val="000000"/>
              </w:rPr>
              <w:t>ы, аномалия развития коронарных сосудов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</w:t>
            </w:r>
            <w:r w:rsidRPr="00604372">
              <w:rPr>
                <w:color w:val="000000"/>
              </w:rPr>
              <w:t xml:space="preserve">текторов, антибиотиков, противовоспалительных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</w:t>
            </w:r>
            <w:r w:rsidRPr="00604372">
              <w:rPr>
                <w:color w:val="000000"/>
              </w:rPr>
              <w:lastRenderedPageBreak/>
              <w:t>маркеров повреждения миокарда, хронической сердечной недостаточности</w:t>
            </w:r>
            <w:r w:rsidRPr="00604372">
              <w:rPr>
                <w:color w:val="000000"/>
              </w:rPr>
              <w:t xml:space="preserve"> (pro-BNP), состояния энергетического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</w:t>
            </w:r>
            <w:r w:rsidRPr="00604372">
              <w:rPr>
                <w:color w:val="000000"/>
              </w:rPr>
              <w:t>гнитно-резонансной томографии,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86253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Ревматология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Поликомпонентная иммуномодулирующая терапия с включением генно-инженерных биологических лекарственных препаратов, гормональных и химиотерапевтических лекарственных препаратов с </w:t>
            </w:r>
            <w:r w:rsidRPr="00604372">
              <w:rPr>
                <w:color w:val="000000"/>
              </w:rPr>
              <w:lastRenderedPageBreak/>
              <w:t xml:space="preserve">использованием специальных методов лабораторной и инструментальной диагностики </w:t>
            </w:r>
            <w:r w:rsidRPr="00604372">
              <w:rPr>
                <w:color w:val="000000"/>
              </w:rPr>
              <w:t>больных (старше 18 лет) системными воспалительными ревматическими заболеваниями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M05.0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M07.2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</w:t>
            </w:r>
            <w:r w:rsidRPr="00604372">
              <w:rPr>
                <w:color w:val="000000"/>
              </w:rPr>
              <w:t>карственной терапии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поликомпонентная иммуномодулирующая терапия с применением генно-инженерных биологических лекарственных препаратов, лабораторной диагностики с использованием комплекса иммунологических и молекулярно-биологических </w:t>
            </w:r>
            <w:r w:rsidRPr="00604372">
              <w:rPr>
                <w:color w:val="000000"/>
              </w:rPr>
              <w:lastRenderedPageBreak/>
              <w:t>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115333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иммуномодулирующая терапия с применением пульс-терапии глюкокортикоидами и цитотоксическими иммунодепрессантами, лабораторной диагностики с использованием комплекса иммунологических и молекулярно-биологических методов, инструментальной диа</w:t>
            </w:r>
            <w:r w:rsidRPr="00604372">
              <w:rPr>
                <w:color w:val="000000"/>
              </w:rPr>
              <w:t>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Сердечно-сосудистая 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Коронарная реваскуляризация миокарда с применением ангиопластики в сочета</w:t>
            </w:r>
            <w:r w:rsidRPr="00604372">
              <w:rPr>
                <w:color w:val="000000"/>
              </w:rPr>
              <w:t>нии со стентированием при ишемической болезни сердца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острый и повторный </w:t>
            </w:r>
            <w:r w:rsidRPr="00604372">
              <w:rPr>
                <w:color w:val="000000"/>
              </w:rPr>
              <w:t>инфаркт миокарда (с подъемом сегмента ST электрокардиограммы)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баллонная вазодилатация с установкой стента в сосуд (сосуды)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192036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28.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Коронарная рев</w:t>
            </w:r>
            <w:r w:rsidRPr="00604372">
              <w:rPr>
                <w:color w:val="000000"/>
              </w:rPr>
              <w:t xml:space="preserve">аскуляризация миокарда с применением ангиопластики в сочетании </w:t>
            </w:r>
            <w:r w:rsidRPr="00604372">
              <w:rPr>
                <w:color w:val="000000"/>
              </w:rPr>
              <w:lastRenderedPageBreak/>
              <w:t>со стентированием при ишемической болезни сердца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I20.0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нестабильная стенокардия, острый и повторный инфаркт миокарда (без подъема </w:t>
            </w:r>
            <w:r w:rsidRPr="00604372">
              <w:rPr>
                <w:color w:val="000000"/>
              </w:rPr>
              <w:lastRenderedPageBreak/>
              <w:t>сегмента ST электрокардиограммы)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баллонная вазодилатация с установкой стента в сосуд (сосуды)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171224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</w:t>
            </w:r>
            <w:r w:rsidRPr="00604372">
              <w:rPr>
                <w:color w:val="000000"/>
              </w:rPr>
              <w:t>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пароксизмальные нарушения ритма и проводимости различного генеза, сопровождающиеся сердечной недостаточностью, гемодинамическими ра</w:t>
            </w:r>
            <w:r w:rsidRPr="00604372">
              <w:rPr>
                <w:color w:val="000000"/>
              </w:rPr>
              <w:t>сстройствами и отсутствием эффекта от медикаментозной терапии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124392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30.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Эндоваскулярная, хирургическая коррекция нарушений ритма сердца без имплантации кардиоверте</w:t>
            </w:r>
            <w:r w:rsidRPr="00604372">
              <w:rPr>
                <w:color w:val="000000"/>
              </w:rPr>
              <w:t>ра-дефибриллятора у детей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</w:t>
            </w:r>
            <w:r w:rsidRPr="00604372">
              <w:rPr>
                <w:color w:val="000000"/>
              </w:rPr>
              <w:t>ментозной терапии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232966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31.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часто</w:t>
            </w:r>
            <w:r w:rsidRPr="00604372">
              <w:rPr>
                <w:color w:val="000000"/>
              </w:rPr>
              <w:t>тно-адаптированного двухкамерного кардиостимулятора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205345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Торакальная хирургия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Эндоскопические и </w:t>
            </w:r>
            <w:r w:rsidRPr="00604372">
              <w:rPr>
                <w:color w:val="000000"/>
              </w:rPr>
              <w:lastRenderedPageBreak/>
              <w:t>эндоваскулярные операции на органах грудной полости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I27.0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первичная легочная </w:t>
            </w:r>
            <w:r w:rsidRPr="00604372">
              <w:rPr>
                <w:color w:val="000000"/>
              </w:rPr>
              <w:lastRenderedPageBreak/>
              <w:t>гипертензия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атриосептостомия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128190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I37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стеноз клапана лего</w:t>
            </w:r>
            <w:r w:rsidRPr="00604372">
              <w:rPr>
                <w:color w:val="000000"/>
              </w:rPr>
              <w:t>чной артерии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баллонная ангиопластика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операции на органах грудной полости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эмфизема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резекция легких при осложненной эмфиземе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Расширенные и реконструктивно-пласти</w:t>
            </w:r>
            <w:r w:rsidRPr="00604372">
              <w:rPr>
                <w:color w:val="000000"/>
              </w:rPr>
              <w:t>ческие операции на органах грудной полости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эмфизема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гигантских булл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224336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Травматология и ортопедия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 w:rsidRPr="00604372">
              <w:rPr>
                <w:color w:val="000000"/>
              </w:rPr>
              <w:t>нием погружных и наружных фиксирующих устройств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B67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деструкция и деформация (</w:t>
            </w:r>
            <w:r w:rsidRPr="00604372">
              <w:rPr>
                <w:color w:val="000000"/>
              </w:rPr>
              <w:t>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во</w:t>
            </w:r>
            <w:r w:rsidRPr="00604372">
              <w:rPr>
                <w:color w:val="000000"/>
              </w:rPr>
              <w:t>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123357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дегенеративно-дистрофическое поражение ме</w:t>
            </w:r>
            <w:r w:rsidRPr="00604372">
              <w:rPr>
                <w:color w:val="000000"/>
              </w:rPr>
              <w:t xml:space="preserve">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</w:t>
            </w:r>
            <w:r w:rsidRPr="00604372">
              <w:rPr>
                <w:color w:val="000000"/>
              </w:rPr>
              <w:lastRenderedPageBreak/>
              <w:t>карманов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крупных суставов конечностей с восст</w:t>
            </w:r>
            <w:r w:rsidRPr="00604372">
              <w:rPr>
                <w:color w:val="000000"/>
              </w:rPr>
              <w:t>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M00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выраженное нарушение функции крупного сустава конечности любой этиологии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</w:t>
            </w:r>
            <w:r w:rsidRPr="00604372">
              <w:rPr>
                <w:color w:val="000000"/>
              </w:rPr>
              <w:t>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Z98.1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</w:t>
            </w:r>
            <w:r w:rsidRPr="00604372">
              <w:rPr>
                <w:color w:val="000000"/>
              </w:rPr>
              <w:t>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Q66.5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Q68.2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артролиз и артродез суст</w:t>
            </w:r>
            <w:r w:rsidRPr="00604372">
              <w:rPr>
                <w:color w:val="000000"/>
              </w:rPr>
              <w:t>авов кисти с различными видами чрескостного, накостного и интрамедуллярного остеосинтеза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костях таза, верхних и нижних конеч</w:t>
            </w:r>
            <w:r w:rsidRPr="00604372">
              <w:rPr>
                <w:color w:val="000000"/>
              </w:rPr>
              <w:t xml:space="preserve">ностях с использованием погружных или наружных фиксирующих устройств, синтетических и биологических остеозамещающих материалов, </w:t>
            </w:r>
            <w:r w:rsidRPr="00604372">
              <w:rPr>
                <w:color w:val="000000"/>
              </w:rPr>
              <w:lastRenderedPageBreak/>
              <w:t>компьютерной навигации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S70.7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S70.9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S72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S79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</w:t>
            </w:r>
            <w:r w:rsidRPr="00604372">
              <w:rPr>
                <w:color w:val="000000"/>
              </w:rPr>
              <w:lastRenderedPageBreak/>
              <w:t>укорочением конечности</w:t>
            </w:r>
            <w:r w:rsidRPr="00604372">
              <w:rPr>
                <w:color w:val="000000"/>
              </w:rPr>
              <w:t xml:space="preserve">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числе сопровождающиеся укорочением конечности (не менее 30 мм), стойкими контрактурами суставов.</w:t>
            </w:r>
            <w:r w:rsidRPr="00604372">
              <w:rPr>
                <w:color w:val="000000"/>
              </w:rPr>
              <w:t xml:space="preserve"> Деформации костей таза, бедренной кости у детей со спастическим синдромом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чрескостный остеосинтез с использованием метода цифрового анализа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корригирующие остеотомии костей верхних и нижних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M16.3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дисплазии, аномалии развития, последствия травм крупны</w:t>
            </w:r>
            <w:r w:rsidRPr="00604372">
              <w:rPr>
                <w:color w:val="000000"/>
              </w:rPr>
              <w:t>х суставов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M24.6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анкилоз крупного сустава в порочном пол</w:t>
            </w:r>
            <w:r w:rsidRPr="00604372">
              <w:rPr>
                <w:color w:val="000000"/>
              </w:rPr>
              <w:t>ожении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</w:t>
            </w:r>
            <w:r w:rsidRPr="00604372">
              <w:rPr>
                <w:color w:val="000000"/>
              </w:rPr>
              <w:t>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T84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М82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переломы позвонков, повреждения (разры</w:t>
            </w:r>
            <w:r w:rsidRPr="00604372">
              <w:rPr>
                <w:color w:val="000000"/>
              </w:rPr>
              <w:t>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фиксацией позвоночника дорсальными или вент</w:t>
            </w:r>
            <w:r w:rsidRPr="00604372">
              <w:rPr>
                <w:color w:val="000000"/>
              </w:rPr>
              <w:t>ральными имплантатами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184490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36.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суставов конечностей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S72.1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M84.1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неправильно сросшиеся внутри- и околосуставные переломы и ложные суставы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 сустава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128657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M16.1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идиопатический деформирующий коксартроз без существенной разницы в длине конечностей</w:t>
            </w:r>
            <w:r w:rsidRPr="00604372">
              <w:rPr>
                <w:color w:val="000000"/>
              </w:rPr>
              <w:t xml:space="preserve"> (до 2 см)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</w:t>
            </w:r>
            <w:r w:rsidRPr="00604372">
              <w:rPr>
                <w:color w:val="000000"/>
              </w:rPr>
              <w:t>ной клетки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реберный горб. Врожденные деформации позвоночника. Врожденные деформации грудной клетки. Остеохондродисплазия и сп</w:t>
            </w:r>
            <w:r w:rsidRPr="00604372">
              <w:rPr>
                <w:color w:val="000000"/>
              </w:rPr>
              <w:t>ондилоэпифизарная дисплазия. Ахондроплазия. Нейрофиброматоз. Синдром Марфана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грудной клетки, в том числе с применением погружных фиксаторов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308107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Урология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38.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N33.8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стриктура мочеточника. Стрикту</w:t>
            </w:r>
            <w:r w:rsidRPr="00604372">
              <w:rPr>
                <w:color w:val="000000"/>
              </w:rPr>
              <w:t>ра уретры. Сморщенный мочевой пузырь. Гипоспадия. Эписпадия. Экстрофия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рефлюкс. Опухоль мочевог</w:t>
            </w:r>
            <w:r w:rsidRPr="00604372">
              <w:rPr>
                <w:color w:val="000000"/>
              </w:rPr>
              <w:t>о пузыря. Урогенитальный свищ, осложненный, рецидивирующий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уретропластика кожным лоскутом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кишечная пластика мочеточника уретероцистанастомоз (операция Боари), в том числе у детей уретероцистоанастомоз при рецидивных формах уретерогидр</w:t>
            </w:r>
            <w:r w:rsidRPr="00604372">
              <w:rPr>
                <w:color w:val="000000"/>
              </w:rPr>
              <w:t>онефроза уретероилеосигмостомия у детей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бужирование и стентирование мочеточника у детей цистопластика и восстановление уретры при гипоспадии, эписпадии и экстрофии пластическое ушивание свища с анатомической реконструкцией апендикоцистостом</w:t>
            </w:r>
            <w:r w:rsidRPr="00604372">
              <w:rPr>
                <w:color w:val="000000"/>
              </w:rPr>
              <w:t>ия по Митрофанову у детей с нейрогенным мочевым пузырем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цистэктомия с кишечной пластикой мочевого пузыря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аугментационная цистопластика восстановление уретры с использованием реваскуляризированного свободного лоскута уретропластика лоскутом из с</w:t>
            </w:r>
            <w:r w:rsidRPr="00604372">
              <w:rPr>
                <w:color w:val="000000"/>
              </w:rPr>
              <w:t>лизистой рта иссечение и закрытие свища женских половых органов (фистулопластика)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83359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Оперативные </w:t>
            </w:r>
            <w:r w:rsidRPr="00604372">
              <w:rPr>
                <w:color w:val="000000"/>
              </w:rPr>
              <w:lastRenderedPageBreak/>
              <w:t>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N28.1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N13.0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I86.1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опухоль предстательной </w:t>
            </w:r>
            <w:r w:rsidRPr="00604372">
              <w:rPr>
                <w:color w:val="000000"/>
              </w:rPr>
              <w:lastRenderedPageBreak/>
              <w:t>железы. Опухоль почки. Опухоль мочевого пузыря. Опухоль почечной лоханки. Прогрессивно расту</w:t>
            </w:r>
            <w:r w:rsidRPr="00604372">
              <w:rPr>
                <w:color w:val="000000"/>
              </w:rPr>
              <w:t>щая киста почки. Стриктура мочеточника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лапаро- и </w:t>
            </w:r>
            <w:r w:rsidRPr="00604372">
              <w:rPr>
                <w:color w:val="000000"/>
              </w:rPr>
              <w:lastRenderedPageBreak/>
              <w:t>экстраперитонеоскопическая простатэктомия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экстраперитонеоскопическая цистэктомия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тазовая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лапаро- и </w:t>
            </w:r>
            <w:r w:rsidRPr="00604372">
              <w:rPr>
                <w:color w:val="000000"/>
              </w:rPr>
              <w:t>ретроперитонеоскопическая нефрэктомия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ретроперитонеоскопическое иссечение кисты почки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I86.1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предстательной железы. Опухоль почки. Опухоль мочевого пузыря. Опухоль почечной лоханки.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нефроуретерэктомия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резекция почки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Рецидивные и особо сложные операции на органах мочеполовой системы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N20.2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почки. Камни почек. Стриктура мочеточника. Опухоль мочевого пузыря. Врожденный уретероги</w:t>
            </w:r>
            <w:r w:rsidRPr="00604372">
              <w:rPr>
                <w:color w:val="000000"/>
              </w:rPr>
              <w:t>дронефроз. Врожденный мегауретер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перкутанная нефролитолапоксия в сочетании с дистанционной литотрипсией или без применения дистанционной литотрипсии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Оперативные вмешательства на органах мочеполовой системы с </w:t>
            </w:r>
            <w:r w:rsidRPr="00604372">
              <w:rPr>
                <w:color w:val="000000"/>
              </w:rPr>
              <w:lastRenderedPageBreak/>
              <w:t>имплантацией синтети</w:t>
            </w:r>
            <w:r w:rsidRPr="00604372">
              <w:rPr>
                <w:color w:val="000000"/>
              </w:rPr>
              <w:t>ческих сложных и сетчатых протезов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R32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N31.2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недержание мочи при напряжении. Несостоятельность </w:t>
            </w:r>
            <w:r w:rsidRPr="00604372">
              <w:rPr>
                <w:color w:val="000000"/>
              </w:rPr>
              <w:lastRenderedPageBreak/>
              <w:t>сфинктера мочевого пузыря. Атония мочевого пузыря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петлевая пластика уретры с использованием петлевого, синтетического, сетчатого </w:t>
            </w:r>
            <w:r w:rsidRPr="00604372">
              <w:rPr>
                <w:color w:val="000000"/>
              </w:rPr>
              <w:lastRenderedPageBreak/>
              <w:t>протеза при недержании мочи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122182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Челюстно-лицевая хи</w:t>
            </w:r>
            <w:r w:rsidRPr="00604372">
              <w:rPr>
                <w:color w:val="000000"/>
              </w:rPr>
              <w:t>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Q36.9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полная односторонняя расщелина верхней губы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реконструктивная хейлоринопластика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108171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рубцовая деформация верхней губы и концевого отдела носа после ранее проведенно</w:t>
            </w:r>
            <w:r w:rsidRPr="00604372">
              <w:rPr>
                <w:color w:val="000000"/>
              </w:rPr>
              <w:t>й хейлоринопластики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послеоперационный дефект твердого неба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твердого неба лоскутом на ножке из прилегающих участков (из щеки, языка, верхней губы, носо</w:t>
            </w:r>
            <w:r w:rsidRPr="00604372">
              <w:rPr>
                <w:color w:val="000000"/>
              </w:rPr>
              <w:t>губной складки)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реконструктивная операция при небно-глоточной недостаточности (велофарингоплас</w:t>
            </w:r>
            <w:r w:rsidRPr="00604372">
              <w:rPr>
                <w:color w:val="000000"/>
              </w:rPr>
              <w:t>тика, комбинированная повторная урановелофарингопластика, сфинктерная фарингопластика)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расщелина носа, лица - косая, поперечная, срединная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</w:t>
            </w:r>
            <w:r w:rsidRPr="00604372">
              <w:rPr>
                <w:color w:val="000000"/>
              </w:rPr>
              <w:lastRenderedPageBreak/>
              <w:t>ские операции по устранению обширных дефектов и деформаций мягких тканей, отдельных анато</w:t>
            </w:r>
            <w:r w:rsidRPr="00604372">
              <w:rPr>
                <w:color w:val="000000"/>
              </w:rPr>
              <w:t>мических зон и (или) структур головы, лица и шеи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M95.1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субтотальный дефект и </w:t>
            </w:r>
            <w:r w:rsidRPr="00604372">
              <w:rPr>
                <w:color w:val="000000"/>
              </w:rPr>
              <w:lastRenderedPageBreak/>
              <w:t>деформация ушной раковины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пластика с использованием </w:t>
            </w:r>
            <w:r w:rsidRPr="00604372">
              <w:rPr>
                <w:color w:val="000000"/>
              </w:rPr>
              <w:lastRenderedPageBreak/>
              <w:t>тканей из прилегающих к ушной раковине участков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Q18.5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Q18.4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микростомия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пластическое устранение микростомы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макростомия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пластическое устранение макростомы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</w:t>
            </w:r>
            <w:r w:rsidRPr="00604372">
              <w:rPr>
                <w:color w:val="000000"/>
              </w:rPr>
              <w:t>фекта или замещением его с помощью сложного челюстно-лицевого протезирования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D11.0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доброкачественное новообразование околоушной слюнной железы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D11.9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о</w:t>
            </w:r>
            <w:r w:rsidRPr="00604372">
              <w:rPr>
                <w:color w:val="000000"/>
              </w:rPr>
              <w:t>колоушной слюнной железы с распространением в прилегающие области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Эндокринология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 сахарного диабета и ег</w:t>
            </w:r>
            <w:r w:rsidRPr="00604372">
              <w:rPr>
                <w:color w:val="000000"/>
              </w:rPr>
              <w:t>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E10.9, E11.9, E13.9, E14.9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сахарный диабет с нестандарт</w:t>
            </w:r>
            <w:r w:rsidRPr="00604372">
              <w:rPr>
                <w:color w:val="000000"/>
              </w:rPr>
              <w:t>ным течением, синдромальные, моногенные формы сахарного диабета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</w:t>
            </w:r>
            <w:r w:rsidRPr="00604372">
              <w:rPr>
                <w:color w:val="000000"/>
              </w:rPr>
              <w:t>агностики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166495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E10.2, E10.4, E10.5, E10.7, E11.2, E11.4, E11.5, E11.7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сахарный</w:t>
            </w:r>
            <w:r w:rsidRPr="00604372">
              <w:rPr>
                <w:color w:val="000000"/>
              </w:rPr>
              <w:t xml:space="preserve"> диабет 1 и 2 типа с поражением почек, неврологическими нарушениями, </w:t>
            </w:r>
            <w:r w:rsidRPr="00604372">
              <w:rPr>
                <w:color w:val="000000"/>
              </w:rPr>
              <w:lastRenderedPageBreak/>
              <w:t>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установку средств суточного мо</w:t>
            </w:r>
            <w:r w:rsidRPr="00604372">
              <w:rPr>
                <w:color w:val="000000"/>
              </w:rPr>
              <w:t xml:space="preserve">ниторирования гликемии с компьютерным </w:t>
            </w:r>
            <w:r w:rsidRPr="00604372">
              <w:rPr>
                <w:color w:val="000000"/>
              </w:rPr>
              <w:lastRenderedPageBreak/>
              <w:t>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42.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тяжелых форм АКТГ-синдрома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E24.3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E24.9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эктопический АКТГ - синдром (с выявленным источником эктопической секреции)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89761</w:t>
            </w:r>
          </w:p>
        </w:tc>
      </w:tr>
      <w:tr w:rsidR="007B5DD3" w:rsidRPr="00604372">
        <w:tc>
          <w:tcPr>
            <w:tcW w:w="964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синдром Иценко-Кушинга неуточненный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</w:t>
            </w:r>
            <w:r w:rsidRPr="00604372">
              <w:rPr>
                <w:color w:val="000000"/>
              </w:rPr>
              <w:t>чение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</w:tbl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center"/>
        <w:outlineLvl w:val="2"/>
        <w:rPr>
          <w:color w:val="000000"/>
        </w:rPr>
      </w:pPr>
      <w:bookmarkStart w:id="11" w:name="Par2857"/>
      <w:bookmarkEnd w:id="11"/>
      <w:r w:rsidRPr="00604372">
        <w:rPr>
          <w:color w:val="000000"/>
        </w:rPr>
        <w:t>Раздел II. Перечень видов высокотехнологичной медицинской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помощи, не включенных в базовую программу обязательного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медицинского страхования, финансовое обеспечение которых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осуществляется за счет субсидий из бюджета Федерального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фонда обязательного медицинского страхования федеральным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государственным учреждениям, дотаций федеральному бюджету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из бюджета Федерального фонда обязательного медицинского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страхования в целях предоста</w:t>
      </w:r>
      <w:r w:rsidRPr="00604372">
        <w:rPr>
          <w:color w:val="000000"/>
        </w:rPr>
        <w:t>вления субсидий бюджетам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субъектов Российской Федерации и бюджетных ассигнований</w:t>
      </w:r>
    </w:p>
    <w:p w:rsidR="00000000" w:rsidRPr="00604372" w:rsidRDefault="00604372">
      <w:pPr>
        <w:pStyle w:val="ConsPlusNormal"/>
        <w:jc w:val="center"/>
        <w:rPr>
          <w:color w:val="000000"/>
        </w:rPr>
      </w:pPr>
      <w:r w:rsidRPr="00604372">
        <w:rPr>
          <w:color w:val="000000"/>
        </w:rPr>
        <w:t>бюджетов субъектов Российской Федерации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665"/>
        <w:gridCol w:w="1814"/>
        <w:gridCol w:w="2665"/>
        <w:gridCol w:w="1701"/>
        <w:gridCol w:w="3005"/>
        <w:gridCol w:w="1531"/>
      </w:tblGrid>
      <w:tr w:rsidR="007B5DD3" w:rsidRPr="00604372"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N группы ВМП </w:t>
            </w:r>
            <w:r w:rsidRPr="00604372">
              <w:rPr>
                <w:color w:val="000000"/>
              </w:rPr>
              <w:t>&lt;1&gt;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Наименование вида ВМП </w:t>
            </w:r>
            <w:r w:rsidRPr="00604372">
              <w:rPr>
                <w:color w:val="000000"/>
              </w:rPr>
              <w:t>&lt;1&gt;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Коды по </w:t>
            </w:r>
            <w:r w:rsidRPr="00604372">
              <w:rPr>
                <w:color w:val="000000"/>
              </w:rPr>
              <w:t>МКБ-10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&lt;2&gt;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Модель пациента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Вид лечения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Метод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Средний норматив финансовых затрат на единицу объема медицинской помощи </w:t>
            </w:r>
            <w:r w:rsidRPr="00604372">
              <w:rPr>
                <w:color w:val="000000"/>
              </w:rPr>
              <w:t>&lt;3&gt;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рублей</w:t>
            </w:r>
          </w:p>
        </w:tc>
      </w:tr>
      <w:tr w:rsidR="007B5DD3" w:rsidRPr="00604372">
        <w:tc>
          <w:tcPr>
            <w:tcW w:w="14345" w:type="dxa"/>
            <w:gridSpan w:val="7"/>
            <w:tcBorders>
              <w:top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Абдоминальная 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Микрохирургические, расширенные, комбинированные и реконструктивно-пластические операции на поджелудочной железе, </w:t>
            </w:r>
            <w:r w:rsidRPr="00604372">
              <w:rPr>
                <w:color w:val="000000"/>
              </w:rPr>
              <w:t>в том числе лапароскопически ассистированные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K86.0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K86.8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заболевания поджелудочной железы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184620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панкреатодуоденэктомия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 w:rsidRPr="00604372">
              <w:rPr>
                <w:color w:val="000000"/>
              </w:rPr>
              <w:t>чных желчных протоков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D18.</w:t>
            </w:r>
            <w:r w:rsidRPr="00604372">
              <w:rPr>
                <w:color w:val="000000"/>
              </w:rPr>
              <w:t>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B67.0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Q26.5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заболевания, врожденные аномалии печени, желчных протоков, воротной вены. Новообразования печени. Новообраз</w:t>
            </w:r>
            <w:r w:rsidRPr="00604372">
              <w:rPr>
                <w:color w:val="000000"/>
              </w:rPr>
              <w:t>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окклюзирующая операция на сосудах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двух и более сегментов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реконструктивная гепатикоеюностомия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L05.9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K62.8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пресакральная киста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</w:t>
            </w:r>
            <w:r w:rsidRPr="00604372">
              <w:rPr>
                <w:color w:val="000000"/>
              </w:rPr>
              <w:t>ым лоскутом стенки прямой кишки и (или) пластикой тазового дна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опущение мышц тазового дна с выпадением органов малого таза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ликвидация ректоцеле, в том числе с циркулярной эндоректальной проктопластикой по методике Лонго, пластика</w:t>
            </w:r>
            <w:r w:rsidRPr="00604372">
              <w:rPr>
                <w:color w:val="000000"/>
              </w:rPr>
              <w:t xml:space="preserve"> ректовагинальной перегородки имплантатом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недостаточность анального сфинктера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пищеводе, желудке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K22.2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K22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приобретенный дивертикул пищевода, ахалазия кардиал</w:t>
            </w:r>
            <w:r w:rsidRPr="00604372">
              <w:rPr>
                <w:color w:val="000000"/>
              </w:rPr>
              <w:t>ьной части пищевода, рубцовые стриктуры пищевода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дивертикула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эозофагокардиомиотомия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пищевода с пластикой, в том числе лапароскопическая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D12.6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K59.3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K86.0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K86.8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E27.5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гастроэзофагеальная рефлюксная болезнь. Язвенная болезнь желудка. Язвенная болезнь двенадцатиперстной кишки. Новообразования желудка. Новообразования двен</w:t>
            </w:r>
            <w:r w:rsidRPr="00604372">
              <w:rPr>
                <w:color w:val="000000"/>
              </w:rPr>
              <w:t xml:space="preserve">адцатиперстной кишки. Новообразования тонкой кишки. Новообразования толстой </w:t>
            </w:r>
            <w:r w:rsidRPr="00604372">
              <w:rPr>
                <w:color w:val="000000"/>
              </w:rPr>
              <w:lastRenderedPageBreak/>
              <w:t>кишки. Киста печени. Гемангиома печени. Новообразования поджелудочной железы. Новообразования надпочечника. Киста селезенки. Неорганное забрюшинное новообразование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</w:t>
            </w:r>
            <w:r w:rsidRPr="00604372">
              <w:rPr>
                <w:color w:val="000000"/>
              </w:rPr>
              <w:t>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240050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Акушерство и гинекология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 w:rsidRPr="00604372">
              <w:rPr>
                <w:color w:val="000000"/>
              </w:rPr>
              <w:t>пинно-мозговой грыжи с применением фетальной хирургии, включая лазерную коагуляцию анастомозов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O43.0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O31.2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P02.3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монохориальная двойня с синдромом фето-фетальной трансфузии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коагуляция анастомозов при син</w:t>
            </w:r>
            <w:r w:rsidRPr="00604372">
              <w:rPr>
                <w:color w:val="000000"/>
              </w:rPr>
              <w:t>дроме фето-фетальной трансфузии, фетоскопия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204360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O36.2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P00.2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P61.8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P56.9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P83.2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водянка плода (асцит, гидроторакс)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</w:t>
            </w:r>
            <w:r w:rsidRPr="00604372">
              <w:rPr>
                <w:color w:val="000000"/>
              </w:rPr>
              <w:t>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</w:t>
            </w:r>
            <w:r w:rsidRPr="00604372">
              <w:rPr>
                <w:color w:val="000000"/>
              </w:rPr>
              <w:t>ду под контролем ультразвуковой фетометрии, доплерометрии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O33.7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O35.9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O40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пороки развития плода, требующие антенатального хирургического лечения в виде пункционных методик с воз</w:t>
            </w:r>
            <w:r w:rsidRPr="00604372">
              <w:rPr>
                <w:color w:val="000000"/>
              </w:rPr>
              <w:t xml:space="preserve">можностью дренирования (гидронефроз почек, гидроцефалия, клапан задней уретры) и баллонная тампонада </w:t>
            </w:r>
            <w:r w:rsidRPr="00604372">
              <w:rPr>
                <w:color w:val="000000"/>
              </w:rPr>
              <w:lastRenderedPageBreak/>
              <w:t>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</w:t>
            </w:r>
            <w:r w:rsidRPr="00604372">
              <w:rPr>
                <w:color w:val="000000"/>
              </w:rPr>
              <w:t>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</w:t>
            </w:r>
            <w:r w:rsidRPr="00604372">
              <w:rPr>
                <w:color w:val="000000"/>
              </w:rPr>
              <w:t xml:space="preserve">гиомы и </w:t>
            </w:r>
            <w:r w:rsidRPr="00604372">
              <w:rPr>
                <w:color w:val="000000"/>
              </w:rPr>
              <w:lastRenderedPageBreak/>
              <w:t>оперативное лечение спинно-мозговой грыжи на открытой матке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органосохраняющее и реконструктивно-пластическое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доступо</w:t>
            </w:r>
            <w:r w:rsidRPr="00604372">
              <w:rPr>
                <w:color w:val="000000"/>
              </w:rPr>
              <w:t>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N80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наружный эндометр</w:t>
            </w:r>
            <w:r w:rsidRPr="00604372">
              <w:rPr>
                <w:color w:val="000000"/>
              </w:rPr>
              <w:t>иоз, инфильтративная форма с вовлечением в патологический процесс забрюшинного пространства органов брюшной полости и малого таза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иссечение очагов инфильтративного эндометриоза, в том числе с резекцией толстой кишки, или мочеточника, </w:t>
            </w:r>
            <w:r w:rsidRPr="00604372">
              <w:rPr>
                <w:color w:val="000000"/>
              </w:rPr>
              <w:t>или мочевого пузыря, с одномоментной пластикой пораженного органа с использованием лапароскопического доступа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</w:t>
            </w:r>
            <w:r w:rsidRPr="00604372">
              <w:rPr>
                <w:color w:val="000000"/>
              </w:rPr>
              <w:t xml:space="preserve"> реконструкцию влагалища с использованием синтетических имплантатов, кольпопоэза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Q43.7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</w:t>
            </w:r>
            <w:r w:rsidRPr="00604372">
              <w:rPr>
                <w:color w:val="000000"/>
              </w:rPr>
              <w:t>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синус, с врожденной аномалией к</w:t>
            </w:r>
            <w:r w:rsidRPr="00604372">
              <w:rPr>
                <w:color w:val="000000"/>
              </w:rPr>
              <w:t>литора. Врожденные аномалии вульвы с атопическим расположением половых органов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</w:t>
            </w:r>
            <w:r w:rsidRPr="00604372">
              <w:rPr>
                <w:color w:val="000000"/>
              </w:rPr>
              <w:t>х комбинацией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врожденное отсутствие </w:t>
            </w:r>
            <w:r w:rsidRPr="00604372">
              <w:rPr>
                <w:color w:val="000000"/>
              </w:rPr>
              <w:lastRenderedPageBreak/>
              <w:t>влагалища, замкнутое рудиментарное влагалище при удвоении матки и влагалища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</w:t>
            </w:r>
            <w:r w:rsidRPr="00604372">
              <w:rPr>
                <w:color w:val="000000"/>
              </w:rPr>
              <w:lastRenderedPageBreak/>
              <w:t>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коррекция пороков развития </w:t>
            </w:r>
            <w:r w:rsidRPr="00604372">
              <w:rPr>
                <w:color w:val="000000"/>
              </w:rPr>
              <w:lastRenderedPageBreak/>
              <w:t>влагалища методом комплексного кольпопоэза с применением реконструктивно-пластических операций лапароскопическим доступом,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женский псевд</w:t>
            </w:r>
            <w:r w:rsidRPr="00604372">
              <w:rPr>
                <w:color w:val="000000"/>
              </w:rPr>
              <w:t>огермафродитизм неопределенность пола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при задержке полового созревания у женщин, подтвержденной молекулярно- и иммуногенетичес</w:t>
            </w:r>
            <w:r w:rsidRPr="00604372">
              <w:rPr>
                <w:color w:val="000000"/>
              </w:rP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E23.0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Q99.1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задержка полового созревания, обусловленная первичным эстрогенным дефицитом, в том числе при наличии мужской (Y) хромосомы в кар</w:t>
            </w:r>
            <w:r w:rsidRPr="00604372">
              <w:rPr>
                <w:color w:val="000000"/>
              </w:rPr>
              <w:t>иотипе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доступом, с аутотрансплантацией тканей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половых желез </w:t>
            </w:r>
            <w:r w:rsidRPr="00604372">
              <w:rPr>
                <w:color w:val="000000"/>
              </w:rPr>
              <w:lastRenderedPageBreak/>
              <w:t>(дисгенетичных гонад, тестику</w:t>
            </w:r>
            <w:r w:rsidRPr="00604372">
              <w:rPr>
                <w:color w:val="000000"/>
              </w:rPr>
              <w:t>лов) с использованием лапароскопического доступа, применение кольпопоэза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эмболи</w:t>
            </w:r>
            <w:r w:rsidRPr="00604372">
              <w:rPr>
                <w:color w:val="000000"/>
              </w:rPr>
              <w:t>зации маточных артерий и ультразвуковой аблации под ультразвуковым контролем и (или) контролем магнитно-резонансной томографии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N80.0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множественная узловая форма аденомиоза, требующая хирургического лечения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органосохраняющие операции (миомэкто</w:t>
            </w:r>
            <w:r w:rsidRPr="00604372">
              <w:rPr>
                <w:color w:val="000000"/>
              </w:rPr>
              <w:t>мия с использованием комбинированного эндоскопического доступа)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159010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окклюзия маточных артерий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D26.7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N99.3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Q56.3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Q56.4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Q96.3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Q99.0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E30.9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</w:t>
            </w:r>
            <w:r w:rsidRPr="00604372">
              <w:rPr>
                <w:color w:val="000000"/>
              </w:rPr>
              <w:t xml:space="preserve">жный эндометриоз, распространенная форма с вовлечением в патологический процесс 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</w:t>
            </w:r>
            <w:r w:rsidRPr="00604372">
              <w:rPr>
                <w:color w:val="000000"/>
              </w:rPr>
              <w:t xml:space="preserve">матки, с </w:t>
            </w:r>
            <w:r w:rsidRPr="00604372">
              <w:rPr>
                <w:color w:val="000000"/>
              </w:rPr>
              <w:lastRenderedPageBreak/>
              <w:t>удвоением шейки матки, с двурогой маткой, с агенезией и аплазией шейки;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</w:t>
            </w:r>
            <w:r w:rsidRPr="00604372">
              <w:rPr>
                <w:color w:val="000000"/>
              </w:rPr>
              <w:t>оловых органов. 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</w:t>
            </w:r>
            <w:r w:rsidRPr="00604372">
              <w:rPr>
                <w:color w:val="000000"/>
              </w:rPr>
              <w:t>м недержанием мочи.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органосохраняющие операции с применение</w:t>
            </w:r>
            <w:r w:rsidRPr="00604372">
              <w:rPr>
                <w:color w:val="000000"/>
              </w:rPr>
              <w:t>м робототехники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248430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Гематология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полихимиотерапию, иммунотерапию, трансфузионную терапию препаратами крови и плазмы, м</w:t>
            </w:r>
            <w:r w:rsidRPr="00604372">
              <w:rPr>
                <w:color w:val="000000"/>
              </w:rPr>
              <w:t xml:space="preserve">етоды </w:t>
            </w:r>
            <w:r w:rsidRPr="00604372">
              <w:rPr>
                <w:color w:val="000000"/>
              </w:rPr>
              <w:lastRenderedPageBreak/>
              <w:t>экстракорпорального воздействия на кровь, дистанционную лучевую терапию, хирургические методы лечения, при апластических анемиях, апластических, цитопенических и цитолитических синдромах, нарушениях плазменного и тромбоцитарного гемостаза, острой луч</w:t>
            </w:r>
            <w:r w:rsidRPr="00604372">
              <w:rPr>
                <w:color w:val="000000"/>
              </w:rPr>
              <w:t>евой болезни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D69.1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патология гемостаза, с течением, осложненным угрожаемыми геморрагическим</w:t>
            </w:r>
            <w:r w:rsidRPr="00604372">
              <w:rPr>
                <w:color w:val="000000"/>
              </w:rPr>
              <w:t>и явлениями. Гемолитическая анемия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297670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D69.3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патология гемостаза, </w:t>
            </w:r>
            <w:r w:rsidRPr="00604372">
              <w:rPr>
                <w:color w:val="000000"/>
              </w:rPr>
              <w:lastRenderedPageBreak/>
              <w:t>резистентная к</w:t>
            </w:r>
            <w:r w:rsidRPr="00604372">
              <w:rPr>
                <w:color w:val="000000"/>
              </w:rPr>
              <w:t xml:space="preserve">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</w:t>
            </w:r>
            <w:r w:rsidRPr="00604372">
              <w:rPr>
                <w:color w:val="000000"/>
              </w:rPr>
              <w:lastRenderedPageBreak/>
              <w:t>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комплексное консервативное </w:t>
            </w:r>
            <w:r w:rsidRPr="00604372">
              <w:rPr>
                <w:color w:val="000000"/>
              </w:rPr>
              <w:lastRenderedPageBreak/>
              <w:t>и хирургическое лечение, включающее иммуносупрессивную терапию с использованием моноклональных антител, иммуномо</w:t>
            </w:r>
            <w:r w:rsidRPr="00604372">
              <w:rPr>
                <w:color w:val="000000"/>
              </w:rPr>
              <w:t>дулирующую терапию с помощью рекомбинантных препаратов тромбопоэтина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D61.3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рефрактерная апластическая анемия и рецидивы заболевания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 w:rsidRPr="00604372">
              <w:rPr>
                <w:color w:val="000000"/>
              </w:rPr>
              <w:t>апия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парциальна</w:t>
            </w:r>
            <w:r w:rsidRPr="00604372">
              <w:rPr>
                <w:color w:val="000000"/>
              </w:rPr>
              <w:t>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лечение, в том числе программная иммуносупрессивная терапия, заместительная терапия компон</w:t>
            </w:r>
            <w:r w:rsidRPr="00604372">
              <w:rPr>
                <w:color w:val="000000"/>
              </w:rPr>
              <w:t>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</w:t>
            </w:r>
            <w:r w:rsidRPr="00604372">
              <w:rPr>
                <w:color w:val="000000"/>
              </w:rPr>
              <w:t xml:space="preserve">ы конечностей у больных с наследственным и </w:t>
            </w:r>
            <w:r w:rsidRPr="00604372">
              <w:rPr>
                <w:color w:val="000000"/>
              </w:rPr>
              <w:lastRenderedPageBreak/>
              <w:t>приобретенным дефицитом VIII, IX факторов и других факторов свертывания крови (в том числе с наличием ингибиторов к факторам свертывания), болезнью Гоше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D66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пациенты с наследственным и приобретенным дефицитом VIII, IX факторов, фактора Виллебранда и других факторов сверты</w:t>
            </w:r>
            <w:r w:rsidRPr="00604372">
              <w:rPr>
                <w:color w:val="000000"/>
              </w:rPr>
              <w:t xml:space="preserve">вания крови (в том числе с наличием ингибиторов к факторам свертывания) с </w:t>
            </w:r>
            <w:r w:rsidRPr="00604372">
              <w:rPr>
                <w:color w:val="000000"/>
              </w:rPr>
              <w:lastRenderedPageBreak/>
              <w:t>кровотечениями, с острой травмой и деформацией и (или) повреждением конечностей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лечение, включающее эфферентные и афферентные методы лечения, хирургические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</w:t>
            </w:r>
            <w:r w:rsidRPr="00604372">
              <w:rPr>
                <w:color w:val="000000"/>
              </w:rPr>
              <w:lastRenderedPageBreak/>
              <w:t>препаратами дефи</w:t>
            </w:r>
            <w:r w:rsidRPr="00604372">
              <w:rPr>
                <w:color w:val="000000"/>
              </w:rPr>
              <w:t xml:space="preserve">цитных факторов и донорской крови, химическую синовэктомию крупных суставов, элиминацию ингибиторов к факторам свертывания ("индукция иммунной толерантности"), удаление гематом, гемофилических псевдоопухолей, артроскопические вмешательства, ортопедические </w:t>
            </w:r>
            <w:r w:rsidRPr="00604372">
              <w:rPr>
                <w:color w:val="000000"/>
              </w:rPr>
              <w:t>вмешательства на конечностях (сухожильная и артропластика, корригирующая остеотомия)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505840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E75.2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</w:t>
            </w:r>
            <w:r w:rsidRPr="00604372">
              <w:rPr>
                <w:color w:val="000000"/>
              </w:rPr>
              <w:t xml:space="preserve">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лечение, включающее эфферентные методы лечения, хирургические вмешательства на органах и системах грудной, брюшной полости, на костно-мышечной системе и структурах забрюшного пространства, заместительную терапию компонентами донорской </w:t>
            </w:r>
            <w:r w:rsidRPr="00604372">
              <w:rPr>
                <w:color w:val="000000"/>
              </w:rPr>
              <w:t>крови, ортопедические вмешательства на конечностях (костная пластика, артродез,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Детская хирургия в период новорожденности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Реконструктивно-пластические операции на тонкой и толстой кишке у </w:t>
            </w:r>
            <w:r w:rsidRPr="00604372">
              <w:rPr>
                <w:color w:val="000000"/>
              </w:rPr>
              <w:lastRenderedPageBreak/>
              <w:t>новорожденных, в том числе лапароскопические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Q41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врожденная атрезия и стеноз тонкого кишечника. Врожденная атрезия и </w:t>
            </w:r>
            <w:r w:rsidRPr="00604372">
              <w:rPr>
                <w:color w:val="000000"/>
              </w:rPr>
              <w:lastRenderedPageBreak/>
              <w:t>стеноз толстого кишечника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межкишечный анастомоз (бок-в-бок или конец-в-конец или конец-в-бок</w:t>
            </w:r>
            <w:r w:rsidRPr="00604372">
              <w:rPr>
                <w:color w:val="000000"/>
              </w:rPr>
              <w:t xml:space="preserve">), в том числе </w:t>
            </w:r>
            <w:r w:rsidRPr="00604372">
              <w:rPr>
                <w:color w:val="000000"/>
              </w:rPr>
              <w:lastRenderedPageBreak/>
              <w:t>с лапароскопической ассистенцией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330790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Q79.2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Q79.3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диафра</w:t>
            </w:r>
            <w:r w:rsidRPr="00604372">
              <w:rPr>
                <w:color w:val="000000"/>
              </w:rPr>
              <w:t>гмальная грыжа. Омфалоцеле. Гастрошизис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передней брюшной стенки, в том чи</w:t>
            </w:r>
            <w:r w:rsidRPr="00604372">
              <w:rPr>
                <w:color w:val="000000"/>
              </w:rPr>
              <w:t>сле с применением синтетических материалов, включая этапные операции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крестцово</w:t>
            </w:r>
            <w:r w:rsidRPr="00604372">
              <w:rPr>
                <w:color w:val="000000"/>
              </w:rPr>
              <w:t>-копчиковой тератомы, в том числе с применением лапароскопии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Q61.8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D30.0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врожденный гидронефроз. Врожденный уретерогидронефроз. Врожденный мегауретер.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</w:t>
            </w:r>
            <w:r w:rsidRPr="00604372">
              <w:rPr>
                <w:color w:val="000000"/>
              </w:rPr>
              <w:t xml:space="preserve">нные </w:t>
            </w:r>
            <w:r w:rsidRPr="00604372">
              <w:rPr>
                <w:color w:val="000000"/>
              </w:rPr>
              <w:lastRenderedPageBreak/>
              <w:t>новообразования почки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вторичная нефрэктомия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неоимплан</w:t>
            </w:r>
            <w:r w:rsidRPr="00604372">
              <w:rPr>
                <w:color w:val="000000"/>
              </w:rPr>
              <w:t>тация мочеточника в мочевой пузырь, в том числе с его моделированием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геминефруретерэктомия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бужирование и стентирование мочеточника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ранняя пластика мочевого пузыря местными тканями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уретероилеосигмостомия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нефруретерэктомия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нефрэктомия через минилюмботомический доступ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Комбустиология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больных с обширными ожогами более 30 процентов поверхности тела, ингаляционным поражением, осложнениями и последствиями ожогов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T75.4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термические, химические и электрические ожоги I - II - III степени более 30 процентов поверхности тела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интенсивное поликомпонентное лечение в палатах (бокс</w:t>
            </w:r>
            <w:r w:rsidRPr="00604372">
              <w:rPr>
                <w:color w:val="000000"/>
              </w:rPr>
              <w:t>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при необходимости включающее круглосуточное мониторирование, в том числе с инвазивной оценкой гемодинамик</w:t>
            </w:r>
            <w:r w:rsidRPr="00604372">
              <w:rPr>
                <w:color w:val="000000"/>
              </w:rPr>
              <w:t>и и волемического статуса; респираторную поддержку с применением аппаратов искусственной вентиляции легких экспертного класса; экстракорпоральное воздействие на кровь с применением аппаратов ультрагемофильтрации и плазмафереза; диагностику и лечение осложн</w:t>
            </w:r>
            <w:r w:rsidRPr="00604372">
              <w:rPr>
                <w:color w:val="000000"/>
              </w:rPr>
              <w:t xml:space="preserve">ений ожоговой болезни с использованием </w:t>
            </w:r>
            <w:r w:rsidRPr="00604372">
              <w:rPr>
                <w:color w:val="000000"/>
              </w:rPr>
              <w:lastRenderedPageBreak/>
              <w:t>эндоскопического оборудования; нутритивную поддержку, включая парентеральное и энтеральное питание для профилактики и лечения осложнений ожоговой болезни;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местное медикаментозное лечение ожоговых ран с использованием </w:t>
            </w:r>
            <w:r w:rsidRPr="00604372">
              <w:rPr>
                <w:color w:val="000000"/>
              </w:rPr>
              <w:t>современных перевязочных материалов; хирургическую и (или) химическую некрэктомию;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кожную пластику для закрытия ран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237670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термические, химические и электрические ожоги с развитием тяжелых инфекционных осложнений (пневмония, сепсис) вне зависимости от площади поражения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интенсивное поликомпонентное лечение в палатах (боксах) с абактериальной средой специ</w:t>
            </w:r>
            <w:r w:rsidRPr="00604372">
              <w:rPr>
                <w:color w:val="000000"/>
              </w:rPr>
              <w:t>ализированного структурного подразделения (ожогового центра), при необходимости включающее применение противоожоговых (флюидизирующих) кроватей;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круглосуточное мониторирование, в том числе с инвазивной оценкой гемодинамики и волемического статуса; респират</w:t>
            </w:r>
            <w:r w:rsidRPr="00604372">
              <w:rPr>
                <w:color w:val="000000"/>
              </w:rPr>
              <w:t xml:space="preserve">орную поддержку с применением аппаратов искусственной внетиляции легких экспертного класса;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</w:t>
            </w:r>
            <w:r w:rsidRPr="00604372">
              <w:rPr>
                <w:color w:val="000000"/>
              </w:rPr>
              <w:lastRenderedPageBreak/>
              <w:t>использован</w:t>
            </w:r>
            <w:r w:rsidRPr="00604372">
              <w:rPr>
                <w:color w:val="000000"/>
              </w:rPr>
              <w:t>ием эндоскопического оборудования; нутритивную поддержку, в том числе парентеральное и энтеральное питание для профилактики и лечения осложнений ожоговой болезни;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местное медикаментозное лечение ожоговых ран с использованием современных перевязочных матери</w:t>
            </w:r>
            <w:r w:rsidRPr="00604372">
              <w:rPr>
                <w:color w:val="000000"/>
              </w:rPr>
              <w:t>алов; хирургическую и (или) химическую некрэктомию;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кожную пластику для закрытия ран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T27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T59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ингаляционное поражение, требующее проведения респираторной поддержки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интенсивное поликомпонентное лечение в палатах (боксах) с абактериальной средой специализированного структурного подразделения (</w:t>
            </w:r>
            <w:r w:rsidRPr="00604372">
              <w:rPr>
                <w:color w:val="000000"/>
              </w:rPr>
              <w:t>ожогового центра), при необходимости включающее круглосуточное мониторирование, в том числе с инвазивной оценкой гемодинамики и волемического статуса; респираторную поддержку с применением аппаратов искусственной вентиляции легких экспертного класса; экстр</w:t>
            </w:r>
            <w:r w:rsidRPr="00604372">
              <w:rPr>
                <w:color w:val="000000"/>
              </w:rPr>
              <w:t xml:space="preserve">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</w:t>
            </w:r>
            <w:r w:rsidRPr="00604372">
              <w:rPr>
                <w:color w:val="000000"/>
              </w:rPr>
              <w:lastRenderedPageBreak/>
              <w:t>эндоскопического оборудования; нутритивную поддержку, включая парентеральное и энтеральное пи</w:t>
            </w:r>
            <w:r w:rsidRPr="00604372">
              <w:rPr>
                <w:color w:val="000000"/>
              </w:rPr>
              <w:t>тание для профилактики и лечения осложнений ожоговой болезни;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наложение трахеостомы для длительной искусственной вентиляции легких; местное лечение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T20.3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T21.7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T22.7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T25.7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T29.7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L58.9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T75.4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M95.5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локальные термические, химические, электрические и лучевые глубокие ожоги III степени особых локализаций (голова, лицо, кисти, половые органы, область шеи и крупных суставов)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интенсивное поликомпонентное лечение в услов</w:t>
            </w:r>
            <w:r w:rsidRPr="00604372">
              <w:rPr>
                <w:color w:val="000000"/>
              </w:rPr>
              <w:t>иях специализированного структурного подразделения (ожогового центра), при необходимости включающее экстракорпоральное воздействие на кровь с применением аппаратов ультрагемофильтрации и плазмафереза; круглосуточное мониторирование, в том числе с инвазивно</w:t>
            </w:r>
            <w:r w:rsidRPr="00604372">
              <w:rPr>
                <w:color w:val="000000"/>
              </w:rPr>
              <w:t>й оценкой гемодинамики и волемического статуса; местное медикаментозное лечение ожоговых ран с использованием современных перевязочных материалов; хирургическую и (или) химическую некрэктомию;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кожную пластику для закрытия ран, в том числе с использованием </w:t>
            </w:r>
            <w:r w:rsidRPr="00604372">
              <w:rPr>
                <w:color w:val="000000"/>
              </w:rPr>
              <w:t>микрохирургической техники;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установку и удаление экспандеров; пластику сухожилий, связочного </w:t>
            </w:r>
            <w:r w:rsidRPr="00604372">
              <w:rPr>
                <w:color w:val="000000"/>
              </w:rPr>
              <w:lastRenderedPageBreak/>
              <w:t>аппарата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послеожоговые рубцы и рубцовые деформации, которые нуждаются в проведении реконструктивно-пластических операций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медикаментозн</w:t>
            </w:r>
            <w:r w:rsidRPr="00604372">
              <w:rPr>
                <w:color w:val="000000"/>
              </w:rPr>
              <w:t>ое и инфузионно-трансфузионное лечение в условиях специализированного структурного подразделения (ожогового центра), при необходимости включающее иссечение рубцов и устранение рубцовых деформаций; кожную пластику, в том числе с использованием микрохирургич</w:t>
            </w:r>
            <w:r w:rsidRPr="00604372">
              <w:rPr>
                <w:color w:val="000000"/>
              </w:rPr>
              <w:t>еской техники;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установку и удаление экспандеров; пластику сухожилий, связочного аппарата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Нейрохирургия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с использованием опе</w:t>
            </w:r>
            <w:r w:rsidRPr="00604372">
              <w:rPr>
                <w:color w:val="000000"/>
              </w:rPr>
              <w:t>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</w:t>
            </w:r>
            <w:r w:rsidRPr="00604372">
              <w:rPr>
                <w:color w:val="000000"/>
              </w:rPr>
              <w:t>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269920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стереотаксическое вмешательство с целью дренирования опухолевы</w:t>
            </w:r>
            <w:r w:rsidRPr="00604372">
              <w:rPr>
                <w:color w:val="000000"/>
              </w:rPr>
              <w:t>х кист и установки длительно существующих дренажных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</w:t>
            </w:r>
            <w:r w:rsidRPr="00604372">
              <w:rPr>
                <w:color w:val="000000"/>
              </w:rPr>
              <w:t xml:space="preserve">мозговые злокачественные (первичные и вторичные) </w:t>
            </w:r>
            <w:r w:rsidRPr="00604372">
              <w:rPr>
                <w:color w:val="000000"/>
              </w:rPr>
              <w:lastRenderedPageBreak/>
              <w:t>и доброкачественные новообразования боковых и III желудочков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опухоли с сочетанным применением интраоперационной </w:t>
            </w:r>
            <w:r w:rsidRPr="00604372">
              <w:rPr>
                <w:color w:val="000000"/>
              </w:rPr>
              <w:lastRenderedPageBreak/>
              <w:t>флюоресцентной микроскопии, эндоскопии или эндоскопической</w:t>
            </w:r>
            <w:r w:rsidRPr="00604372">
              <w:rPr>
                <w:color w:val="000000"/>
              </w:rPr>
              <w:t xml:space="preserve"> ассистенции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внутримозговые злокачественные (первичные и вторичные) и доброкачественные новообразования IV желудочка мозга, ст</w:t>
            </w:r>
            <w:r w:rsidRPr="00604372">
              <w:rPr>
                <w:color w:val="000000"/>
              </w:rPr>
              <w:t>воловой и парастволовой локализации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кавернома (кавернозная ангиома) функционально значимых зон головного мозга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Микрохирургические вмешательства при злокачественных (первичных и вторичных) и доброкачественных </w:t>
            </w:r>
            <w:r w:rsidRPr="00604372">
              <w:rPr>
                <w:color w:val="000000"/>
              </w:rPr>
              <w:lastRenderedPageBreak/>
              <w:t>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C70.0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D42.0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(первичные и вторичные) и доброкачественные новообразования оболочек головного мозга </w:t>
            </w:r>
            <w:r w:rsidRPr="00604372">
              <w:rPr>
                <w:color w:val="000000"/>
              </w:rPr>
              <w:lastRenderedPageBreak/>
              <w:t>парасаггита</w:t>
            </w:r>
            <w:r w:rsidRPr="00604372">
              <w:rPr>
                <w:color w:val="000000"/>
              </w:rPr>
              <w:t>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опухоли с </w:t>
            </w:r>
            <w:r w:rsidRPr="00604372">
              <w:rPr>
                <w:color w:val="000000"/>
              </w:rPr>
              <w:lastRenderedPageBreak/>
              <w:t>применением интраоперационной флюорес</w:t>
            </w:r>
            <w:r w:rsidRPr="00604372">
              <w:rPr>
                <w:color w:val="000000"/>
              </w:rPr>
              <w:t>центной микроскопии и лазерной спектроскопии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 w:rsidRPr="00604372">
              <w:rPr>
                <w:color w:val="000000"/>
              </w:rP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 и злокачественные новообразования зрительного нерва (глиомы, невриномы и нейрофибромы, в том числе внутрич</w:t>
            </w:r>
            <w:r w:rsidRPr="00604372">
              <w:rPr>
                <w:color w:val="000000"/>
              </w:rPr>
              <w:t>ерепные новообразования при нейрофиброматозе I - II типов). Туберозный склероз. Гамартоз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D35.4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аденомы гипофиза, краниофарингиомы, злокачественные и доброкачественные новообразования шишковидной железы. Врож</w:t>
            </w:r>
            <w:r w:rsidRPr="00604372">
              <w:rPr>
                <w:color w:val="000000"/>
              </w:rPr>
              <w:t>денные церебральные кисты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стереотаксическое вмешательство с целью дренирования опухолевых кист и установки длительно </w:t>
            </w:r>
            <w:r w:rsidRPr="00604372">
              <w:rPr>
                <w:color w:val="000000"/>
              </w:rPr>
              <w:lastRenderedPageBreak/>
              <w:t>существующих дренажных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 w:rsidRPr="00604372">
              <w:rPr>
                <w:color w:val="000000"/>
              </w:rP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одномоментным пластическим закрытием хирургического дефекта пр</w:t>
            </w:r>
            <w:r w:rsidRPr="00604372">
              <w:rPr>
                <w:color w:val="000000"/>
              </w:rPr>
              <w:t>и помощи сложносоставных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эмболизация сосудов опухоли при помощи</w:t>
            </w:r>
            <w:r w:rsidRPr="00604372">
              <w:rPr>
                <w:color w:val="000000"/>
              </w:rPr>
              <w:t xml:space="preserve"> адгезивных материалов и (или) макроэмболов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(первичные и вторичные) и доброкачественные </w:t>
            </w:r>
            <w:r w:rsidRPr="00604372">
              <w:rPr>
                <w:color w:val="000000"/>
              </w:rPr>
              <w:t>новообразования костей черепа и лицевого скелета,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фиброзная дисплазия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</w:t>
            </w:r>
            <w:r w:rsidRPr="00604372">
              <w:rPr>
                <w:color w:val="000000"/>
              </w:rPr>
              <w:t xml:space="preserve">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эндоскопическое удаление опухоли с одномоментным пластическим закрытием </w:t>
            </w:r>
            <w:r w:rsidRPr="00604372">
              <w:rPr>
                <w:color w:val="000000"/>
              </w:rPr>
              <w:lastRenderedPageBreak/>
              <w:t>хирургического дефекта при помощи формируемых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</w:t>
            </w:r>
            <w:r w:rsidRPr="00604372">
              <w:rPr>
                <w:color w:val="000000"/>
              </w:rPr>
              <w:t>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удаление новообразований (первичных и вторичных) и дермоидов (липом) спинного мозга и е</w:t>
            </w:r>
            <w:r w:rsidRPr="00604372">
              <w:rPr>
                <w:color w:val="000000"/>
              </w:rPr>
              <w:t>го оболочек, корешков и спинномозговых нервов, позвоночного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</w:t>
            </w:r>
            <w:r w:rsidRPr="00604372">
              <w:rPr>
                <w:color w:val="000000"/>
              </w:rPr>
              <w:t>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D42.1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</w:t>
            </w:r>
            <w:r w:rsidRPr="00604372">
              <w:rPr>
                <w:color w:val="000000"/>
              </w:rPr>
              <w:t xml:space="preserve"> оболочки, корешков и спинномозговых нервов, дермоиды (липомы) спинного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применением систем, стабилизирующих позвоночник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 одномоментным применением ауто- или аллотрансплантатов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Микрохирургические и </w:t>
            </w:r>
            <w:r w:rsidRPr="00604372">
              <w:rPr>
                <w:color w:val="000000"/>
              </w:rPr>
              <w:lastRenderedPageBreak/>
              <w:t>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</w:t>
            </w:r>
            <w:r w:rsidRPr="00604372">
              <w:rPr>
                <w:color w:val="000000"/>
              </w:rPr>
              <w:t>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</w:t>
            </w:r>
            <w:r w:rsidRPr="00604372">
              <w:rPr>
                <w:color w:val="000000"/>
              </w:rPr>
              <w:t>их нервов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M43.1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T91.1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спондилолистез (все </w:t>
            </w:r>
            <w:r w:rsidRPr="00604372">
              <w:rPr>
                <w:color w:val="000000"/>
              </w:rPr>
              <w:lastRenderedPageBreak/>
              <w:t>уровни позвон</w:t>
            </w:r>
            <w:r w:rsidRPr="00604372">
              <w:rPr>
                <w:color w:val="000000"/>
              </w:rPr>
              <w:t>очника). Спинальный стеноз (все уровни позвоночника)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декомпрессия спинного мозга, </w:t>
            </w:r>
            <w:r w:rsidRPr="00604372">
              <w:rPr>
                <w:color w:val="000000"/>
              </w:rPr>
              <w:lastRenderedPageBreak/>
              <w:t>корешков и спинномозговых нервов с имплантацией различных стабилизирующих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M51.3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поражения ме</w:t>
            </w:r>
            <w:r w:rsidRPr="00604372">
              <w:rPr>
                <w:color w:val="000000"/>
              </w:rPr>
              <w:t>жпозвоночных дисков шейных и грудных отделов с миелопатией, радикуло- и нейропатией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межпозвонкового диска эндоскопическое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</w:t>
            </w:r>
            <w:r w:rsidRPr="00604372">
              <w:rPr>
                <w:color w:val="000000"/>
              </w:rPr>
              <w:t xml:space="preserve">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новообразования и позвонка из вентрального или заднего до</w:t>
            </w:r>
            <w:r w:rsidRPr="00604372">
              <w:rPr>
                <w:color w:val="000000"/>
              </w:rPr>
              <w:t>ступа со спондилосинтезом позвоночника с использованием погружных имплантатов и стабилизирующих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резекция опухоли или иного опухолеподобного </w:t>
            </w:r>
            <w:r w:rsidRPr="00604372">
              <w:rPr>
                <w:color w:val="000000"/>
              </w:rPr>
              <w:lastRenderedPageBreak/>
              <w:t>образования блоком или частями из комбинированных доступов с реконструкцией дефекта позвоночного с</w:t>
            </w:r>
            <w:r w:rsidRPr="00604372">
              <w:rPr>
                <w:color w:val="000000"/>
              </w:rPr>
              <w:t>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</w:t>
            </w:r>
            <w:r w:rsidRPr="00604372">
              <w:rPr>
                <w:color w:val="000000"/>
              </w:rPr>
              <w:t>озом позвоночного канала и его карманов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</w:t>
            </w:r>
            <w:r w:rsidRPr="00604372">
              <w:rPr>
                <w:color w:val="000000"/>
              </w:rPr>
              <w:t>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доступа, с фиксацией позвоночника, с использованием костной пластики (спондилодеза), погружных имп</w:t>
            </w:r>
            <w:r w:rsidRPr="00604372">
              <w:rPr>
                <w:color w:val="000000"/>
              </w:rPr>
              <w:t xml:space="preserve">лантатов и стабилизирующих систем при помощи микроскопа, эндоскопической техники и </w:t>
            </w:r>
            <w:r w:rsidRPr="00604372">
              <w:rPr>
                <w:color w:val="000000"/>
              </w:rPr>
              <w:lastRenderedPageBreak/>
              <w:t>малоинвазивного инструментария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</w:t>
            </w:r>
            <w:r w:rsidRPr="00604372">
              <w:rPr>
                <w:color w:val="000000"/>
              </w:rPr>
              <w:t>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</w:t>
            </w:r>
            <w:r w:rsidRPr="00604372">
              <w:rPr>
                <w:color w:val="000000"/>
              </w:rPr>
              <w:t>олеваний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 репозиционно-стабилизирующий спондилосинтез с использова</w:t>
            </w:r>
            <w:r w:rsidRPr="00604372">
              <w:rPr>
                <w:color w:val="000000"/>
              </w:rPr>
              <w:t>нием костной пластики (спондилодеза), погружных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</w:t>
            </w:r>
            <w:r w:rsidRPr="00604372">
              <w:rPr>
                <w:color w:val="000000"/>
              </w:rPr>
              <w:t>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Микрохирургическая васкулярная декомпрессия корешков черепных нервов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G53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невралгии и нейропатии черепных нервов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</w:t>
            </w:r>
            <w:r w:rsidRPr="00604372">
              <w:rPr>
                <w:color w:val="000000"/>
              </w:rPr>
              <w:t>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эндоваскулярные и сте</w:t>
            </w:r>
            <w:r w:rsidRPr="00604372">
              <w:rPr>
                <w:color w:val="000000"/>
              </w:rPr>
              <w:t xml:space="preserve">реотаксические </w:t>
            </w:r>
            <w:r w:rsidRPr="00604372">
              <w:rPr>
                <w:color w:val="000000"/>
              </w:rPr>
              <w:lastRenderedPageBreak/>
              <w:t>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</w:t>
            </w:r>
            <w:r w:rsidRPr="00604372">
              <w:rPr>
                <w:color w:val="000000"/>
              </w:rPr>
              <w:t>рижелудочковых гематомах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I</w:t>
            </w:r>
            <w:r w:rsidRPr="00604372">
              <w:rPr>
                <w:color w:val="000000"/>
              </w:rPr>
              <w:t>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артериальная аневризма в услов</w:t>
            </w:r>
            <w:r w:rsidRPr="00604372">
              <w:rPr>
                <w:color w:val="000000"/>
              </w:rPr>
              <w:t xml:space="preserve">иях разрыва или артериовенозная </w:t>
            </w:r>
            <w:r w:rsidRPr="00604372">
              <w:rPr>
                <w:color w:val="000000"/>
              </w:rPr>
              <w:lastRenderedPageBreak/>
              <w:t>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микрохирургическое вмешательство с применением </w:t>
            </w:r>
            <w:r w:rsidRPr="00604372">
              <w:rPr>
                <w:color w:val="000000"/>
              </w:rPr>
              <w:lastRenderedPageBreak/>
              <w:t>нейрофизиологического мониторинга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369160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I67.1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артериальная анев</w:t>
            </w:r>
            <w:r w:rsidRPr="00604372">
              <w:rPr>
                <w:color w:val="000000"/>
              </w:rPr>
              <w:t>ризма головного мозга вне стадии разрыва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артериовенозная мальформация головного мозга и спинного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микрохирургическое вмешательство с применением нейрофизиологического монито</w:t>
            </w:r>
            <w:r w:rsidRPr="00604372">
              <w:rPr>
                <w:color w:val="000000"/>
              </w:rPr>
              <w:t>ринга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I78.0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дуральные артериовенозные фистулы головного и спинного мозга, в т</w:t>
            </w:r>
            <w:r w:rsidRPr="00604372">
              <w:rPr>
                <w:color w:val="000000"/>
              </w:rPr>
              <w:t>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применением адгезивных клеевых композиций и м</w:t>
            </w:r>
            <w:r w:rsidRPr="00604372">
              <w:rPr>
                <w:color w:val="000000"/>
              </w:rPr>
              <w:t>икроэмболов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C83.9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D18.1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D35.7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</w:t>
            </w:r>
            <w:r w:rsidRPr="00604372">
              <w:rPr>
                <w:color w:val="000000"/>
              </w:rPr>
              <w:t>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применением адгезивных клеевых композиций микроэмболов и (или) микроспиралей (менее 5 койлов)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с интраоперационной реинфузией крови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 временных электродов для нейростимуляции спинного мозга. Микрохирургические и стереотаксические </w:t>
            </w:r>
            <w:r w:rsidRPr="00604372">
              <w:rPr>
                <w:color w:val="000000"/>
              </w:rPr>
              <w:lastRenderedPageBreak/>
              <w:t>деструктивные операции на головном и спинном мозге и спинномозговых нервах,</w:t>
            </w:r>
            <w:r w:rsidRPr="00604372">
              <w:rPr>
                <w:color w:val="000000"/>
              </w:rPr>
              <w:t xml:space="preserve"> в том числе селективная ризотомия, для лечения эпилепсии, гиперкинезов и миелопатий различного генеза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G20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Паркинсона и вторичный паркинсонизм, дефор</w:t>
            </w:r>
            <w:r w:rsidRPr="00604372">
              <w:rPr>
                <w:color w:val="000000"/>
              </w:rPr>
              <w:t xml:space="preserve">мирующая мышечная дистония, детский церебральный паралич и эссенциальный </w:t>
            </w:r>
            <w:r w:rsidRPr="00604372">
              <w:rPr>
                <w:color w:val="000000"/>
              </w:rPr>
              <w:lastRenderedPageBreak/>
              <w:t>тремор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стереотаксическая деструкция подкорковых структур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I69.0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I69.8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>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</w:t>
            </w:r>
            <w:r w:rsidRPr="00604372">
              <w:rPr>
                <w:color w:val="000000"/>
              </w:rPr>
              <w:t>я по ишемическому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двухуровневое проведение эпидуральных электродов с применением малоинвазивного инструментари</w:t>
            </w:r>
            <w:r w:rsidRPr="00604372">
              <w:rPr>
                <w:color w:val="000000"/>
              </w:rPr>
              <w:t>я под нейровизуализационным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невротомия, селективная дорзальная ризотомия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стереотаксическая деструкция подкорковых структур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G40.1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G40.4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симптоматическая эпилепсия (медикаментозно-резистентная)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деструктивные операции на эпилептических очагах с предварительным картированием мозга на основе инвазивной имплантации эпидура</w:t>
            </w:r>
            <w:r w:rsidRPr="00604372">
              <w:rPr>
                <w:color w:val="000000"/>
              </w:rPr>
              <w:t>льных электродов и мониторирования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имплантация, в том числе стереотаксическая, внутримозговых и эпидуральных электродов для </w:t>
            </w:r>
            <w:r w:rsidRPr="00604372">
              <w:rPr>
                <w:color w:val="000000"/>
              </w:rPr>
              <w:lastRenderedPageBreak/>
              <w:t>проведения нейрофизиологического мониторинга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M84.8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Q67.3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Q75.2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S02.7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T88.8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микрохирургическая реконструкция при врожденных и приобретенных сло</w:t>
            </w:r>
            <w:r w:rsidRPr="00604372">
              <w:rPr>
                <w:color w:val="000000"/>
              </w:rPr>
              <w:t>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195110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G54.4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поражения плечевого сплетения и шейных корешков, синдром фантома конечности с болью, невропатией или радикулоп</w:t>
            </w:r>
            <w:r w:rsidRPr="00604372">
              <w:rPr>
                <w:color w:val="000000"/>
              </w:rPr>
              <w:t>атией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двухуровневое проведение эпидуральных электродов с применением малоинвазивного инструментария под нейровизуализационны</w:t>
            </w:r>
            <w:r w:rsidRPr="00604372">
              <w:rPr>
                <w:color w:val="000000"/>
              </w:rPr>
              <w:t>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стереотаксическая деструкция подкорковых структур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T14.4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под интраоперационным нейрофизиол</w:t>
            </w:r>
            <w:r w:rsidRPr="00604372">
              <w:rPr>
                <w:color w:val="000000"/>
              </w:rPr>
              <w:t>огическим и эндоскопическим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D48.7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 w:rsidRPr="00604372">
              <w:rPr>
                <w:color w:val="000000"/>
              </w:rPr>
              <w:t>ейрофизиологическим контролем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</w:t>
            </w:r>
            <w:r w:rsidRPr="00604372">
              <w:rPr>
                <w:color w:val="000000"/>
              </w:rPr>
              <w:t>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вентрикулостомия дна III желудочка мозга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фенестрация стенок кист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кистовентрикулоциестерностомия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стереотаксическая установка внутрижелудочковых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Стереотаксически ориентированное дистанционное лучевое лечение с использованием </w:t>
            </w:r>
            <w:r w:rsidRPr="00604372">
              <w:rPr>
                <w:color w:val="000000"/>
              </w:rPr>
              <w:lastRenderedPageBreak/>
              <w:t>специализированных ускорителей при поражениях головы, головного и спинного мозга, позвоночника, тригеминальной невралгии и медикаментознорезистентных болевых синдромах различно</w:t>
            </w:r>
            <w:r w:rsidRPr="00604372">
              <w:rPr>
                <w:color w:val="000000"/>
              </w:rPr>
              <w:t>го генеза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C71.7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C79.3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D16.4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</w:t>
            </w:r>
            <w:r w:rsidRPr="00604372">
              <w:rPr>
                <w:color w:val="000000"/>
              </w:rPr>
              <w:t>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I67.8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злокачественные (первичные</w:t>
            </w:r>
            <w:r w:rsidRPr="00604372">
              <w:rPr>
                <w:color w:val="000000"/>
              </w:rPr>
              <w:t xml:space="preserve"> и вторичные) и доброкачественные опухоли головного и </w:t>
            </w:r>
            <w:r w:rsidRPr="00604372">
              <w:rPr>
                <w:color w:val="000000"/>
              </w:rPr>
              <w:lastRenderedPageBreak/>
              <w:t>спинного мозга, их оболочек, черепных нервов, костей черепа и лицевого скелета, позвоночника, мягких покровов головы. Артериовенозные мальформации и дуральные артериовенозные фистулы головного мозга, об</w:t>
            </w:r>
            <w:r w:rsidRPr="00604372">
              <w:rPr>
                <w:color w:val="000000"/>
              </w:rPr>
              <w:t>олочек головного мозга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лучевое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стереотаксически ориентированное лучевое лечение злокачественных (первичных и вторичных) и </w:t>
            </w:r>
            <w:r w:rsidRPr="00604372">
              <w:rPr>
                <w:color w:val="000000"/>
              </w:rPr>
              <w:lastRenderedPageBreak/>
              <w:t>доброкачественных о</w:t>
            </w:r>
            <w:r w:rsidRPr="00604372">
              <w:rPr>
                <w:color w:val="000000"/>
              </w:rPr>
              <w:t>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294040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 w:rsidRPr="00604372">
              <w:rPr>
                <w:color w:val="000000"/>
              </w:rPr>
              <w:t>овы и головного мозга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артериальная аневризма в условиях</w:t>
            </w:r>
            <w:r w:rsidRPr="00604372">
              <w:rPr>
                <w:color w:val="000000"/>
              </w:rPr>
              <w:t xml:space="preserve">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ресурсоемкое эндоваскулярное вмешательство с применением адгезивной и неадгезивной </w:t>
            </w:r>
            <w:r w:rsidRPr="00604372">
              <w:rPr>
                <w:color w:val="000000"/>
              </w:rPr>
              <w:t>клеевой композиции, микроспиралей, стентов, в том числе потоковых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1010880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I67.1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артериальная аневризма головного мозга вне стадии разрыва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эндоваскулярное вмешательство с применением адгезивной и неадгезивной клеевой композиции, микрос</w:t>
            </w:r>
            <w:r w:rsidRPr="00604372">
              <w:rPr>
                <w:color w:val="000000"/>
              </w:rPr>
              <w:t>пиралей (5 и более койлов) и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артериовенозная мальформация головного и спинного мозга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I78.0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</w:t>
            </w:r>
            <w:r w:rsidRPr="00604372">
              <w:rPr>
                <w:color w:val="000000"/>
              </w:rPr>
              <w:t>дю - Ослера - Вебера)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Q28.8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артериовенозные мальформации, ангиомы, гемангиомы, гемангиобластомы, ангиофибромы и параганглиомы головы, шеи и головного и спинного мозга. Варикозное расширен</w:t>
            </w:r>
            <w:r w:rsidRPr="00604372">
              <w:rPr>
                <w:color w:val="000000"/>
              </w:rPr>
              <w:t>ие вен орбиты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I66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окклюзии, стенозы, </w:t>
            </w:r>
            <w:r w:rsidRPr="00604372">
              <w:rPr>
                <w:color w:val="000000"/>
              </w:rPr>
              <w:t>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ангиопластика и стентирование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Имплантация, в том числе стереотаксическая, внутр</w:t>
            </w:r>
            <w:r w:rsidRPr="00604372">
              <w:rPr>
                <w:color w:val="000000"/>
              </w:rPr>
              <w:t>имозговых, эпидуральных и периферийных электродов, включая тестовые, нейростимуляторов и помп на постоянных источниках тока и их замена для нейростимуляции головного и спинного мозга, периферических нервов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имплантация, в том числе стереотаксическая, внутрим</w:t>
            </w:r>
            <w:r w:rsidRPr="00604372">
              <w:rPr>
                <w:color w:val="000000"/>
              </w:rPr>
              <w:t>озговых и эпидуральных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1335490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E75.2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G35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</w:t>
            </w:r>
            <w:r w:rsidRPr="00604372">
              <w:rPr>
                <w:color w:val="000000"/>
              </w:rPr>
              <w:t>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I69.0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I69.8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спастические, болевые синдромы, двигательные и тазовые нарушения как проявления энцефало</w:t>
            </w:r>
            <w:r w:rsidRPr="00604372">
              <w:rPr>
                <w:color w:val="000000"/>
              </w:rPr>
              <w:t>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</w:t>
            </w:r>
            <w:r w:rsidRPr="00604372">
              <w:rPr>
                <w:color w:val="000000"/>
              </w:rPr>
              <w:t>оследствия медицинских вмешательств и процедур)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помпы для</w:t>
            </w:r>
            <w:r w:rsidRPr="00604372">
              <w:rPr>
                <w:color w:val="000000"/>
              </w:rPr>
              <w:t xml:space="preserve"> хронического интратекального введения лекарственных препаратов в спинномозговую жидкость и ее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G40.1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G40.4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Q04.8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симптоматическая эпилепсия (резистентная к лечению лекарственными </w:t>
            </w:r>
            <w:r w:rsidRPr="00604372">
              <w:rPr>
                <w:color w:val="000000"/>
              </w:rPr>
              <w:lastRenderedPageBreak/>
              <w:t>преператами)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имплантация, в том числе стереотаксическая, внутричерепных и </w:t>
            </w:r>
            <w:r w:rsidRPr="00604372">
              <w:rPr>
                <w:color w:val="000000"/>
              </w:rPr>
              <w:lastRenderedPageBreak/>
              <w:t>периферических временных или постоянных элек</w:t>
            </w:r>
            <w:r w:rsidRPr="00604372">
              <w:rPr>
                <w:color w:val="000000"/>
              </w:rPr>
              <w:t>тродов и нейростимуляторов на постоянных источниках тока для регистрации и модуляции биопотенциалов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M51.3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M51.8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M51.9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G53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54.4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поражения плечевого сплетения и шейных корешков, синдром фан</w:t>
            </w:r>
            <w:r w:rsidRPr="00604372">
              <w:rPr>
                <w:color w:val="000000"/>
              </w:rPr>
              <w:t>тома конечности с болью, невропатией или радикулопатией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эпидуральных и 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</w:t>
            </w:r>
            <w:r w:rsidRPr="00604372">
              <w:rPr>
                <w:color w:val="000000"/>
              </w:rPr>
              <w:t>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эпидуральных и 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Онкология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</w:t>
            </w:r>
            <w:r w:rsidRPr="00604372">
              <w:rPr>
                <w:color w:val="000000"/>
              </w:rPr>
              <w:lastRenderedPageBreak/>
              <w:t>малоинвазивные органосохранные вмешательства при злокачественных новообразованиях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C00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C06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злокачественные новообразования головы и шеи I - III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</w:t>
            </w:r>
            <w:r w:rsidRPr="00604372">
              <w:rPr>
                <w:color w:val="000000"/>
              </w:rPr>
              <w:t>опухоли полости носа видеоэндоскопическое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206240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микроэндоларингеальная резекция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нервосберегающая шейная лимфаденэктомия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</w:t>
            </w:r>
            <w:r w:rsidRPr="00604372">
              <w:rPr>
                <w:color w:val="000000"/>
              </w:rPr>
              <w:t>холи придаточных пазух носа видеоассистированное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верхней челюсти видеоассистированная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эндоларингеальная резекция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пищевода, желудка, двенадцатиперстной кишки, ободочной кишки, ректосигмоидного соединения, прямой кишки, заднего прохода и анального канала в пределах слизистого слоя T1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</w:t>
            </w:r>
            <w:r w:rsidRPr="00604372">
              <w:rPr>
                <w:color w:val="000000"/>
              </w:rPr>
              <w:t>рургическое удаление опухоли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начальные и локализ</w:t>
            </w:r>
            <w:r w:rsidRPr="00604372">
              <w:rPr>
                <w:color w:val="000000"/>
              </w:rPr>
              <w:t>ованные формы злокачественных новообразований желудка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дистальная субтотальная резекция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и ме</w:t>
            </w:r>
            <w:r w:rsidRPr="00604372">
              <w:rPr>
                <w:color w:val="000000"/>
              </w:rPr>
              <w:t>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резекция тонкой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лапароскопически-ассистированная правосторонняя гемиколэктомия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лапароскопически-ассистированная </w:t>
            </w:r>
            <w:r w:rsidRPr="00604372">
              <w:rPr>
                <w:color w:val="000000"/>
              </w:rPr>
              <w:t>правосторонняя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лапароскопически-ассистированная левосторонняя гемиколэктомия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</w:t>
            </w:r>
            <w:r w:rsidRPr="00604372">
              <w:rPr>
                <w:color w:val="000000"/>
              </w:rPr>
              <w:t>ная левосторонняя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локализованные формы </w:t>
            </w:r>
            <w:r w:rsidRPr="00604372">
              <w:rPr>
                <w:color w:val="000000"/>
              </w:rPr>
              <w:lastRenderedPageBreak/>
              <w:t>злокачественных новообразований сигмовидной кишки и ректосигмоидного отдела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лапароскопически-ассистиров</w:t>
            </w:r>
            <w:r w:rsidRPr="00604372">
              <w:rPr>
                <w:color w:val="000000"/>
              </w:rPr>
              <w:lastRenderedPageBreak/>
              <w:t>анная резекция сигмовидной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</w:t>
            </w:r>
            <w:r w:rsidRPr="00604372">
              <w:rPr>
                <w:color w:val="000000"/>
              </w:rPr>
              <w:t>истированная резекция сигмовидной кишки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нервосберегающая лапароскопически-ассистированная резекция сигмовидной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ранние формы злокач</w:t>
            </w:r>
            <w:r w:rsidRPr="00604372">
              <w:rPr>
                <w:color w:val="000000"/>
              </w:rPr>
              <w:t>ественных новообразований прямой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трансанальная эндоскопическая микрохирургия (ТЕМ)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формы злокачественных новообразований прямой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лапароскопически-ассистированная резекция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нервосберегающая лапароскопически-ассистированная резекция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C24.0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и метастатические злокачественные новообразования печени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видеоэндоскопическая сегментэктомия, атипичная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нерезектабельные злокачественные новообразования печени и внутрипеченочных </w:t>
            </w:r>
            <w:r w:rsidRPr="00604372">
              <w:rPr>
                <w:color w:val="000000"/>
              </w:rPr>
              <w:lastRenderedPageBreak/>
              <w:t>желчных протоков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внутрипротоковая фотодинамическая терапия под рентгеноскопическим контроле</w:t>
            </w:r>
            <w:r w:rsidRPr="00604372">
              <w:rPr>
                <w:color w:val="000000"/>
              </w:rPr>
              <w:t>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общего желчного протока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</w:t>
            </w:r>
            <w:r w:rsidRPr="00604372">
              <w:rPr>
                <w:color w:val="000000"/>
              </w:rPr>
              <w:t>качественные новообразования желчных протоков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немелкоклеточный ранний центральный рак легкого (Tis-T1NoMo)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</w:t>
            </w:r>
            <w:r w:rsidRPr="00604372">
              <w:rPr>
                <w:color w:val="000000"/>
              </w:rPr>
              <w:t>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электрохирургическое удаление опухоли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 бронхов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 бронхов)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реканализация и эндопротезирование бронха как этап комбинированного лечения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ранний рак трахеи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</w:t>
            </w:r>
            <w:r w:rsidRPr="00604372">
              <w:rPr>
                <w:color w:val="000000"/>
              </w:rPr>
              <w:t>бинированная операция (электрорезекция, аргоноплазменная коагуляция и фотодинамическая терапия опухоли трахеи)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электрохирургическое удаление опухоли трахеи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Стенозирующие зл</w:t>
            </w:r>
            <w:r w:rsidRPr="00604372">
              <w:rPr>
                <w:color w:val="000000"/>
              </w:rPr>
              <w:t>окачественные новообразования трахеи. Стенозирующий центральный рак легкого (T2-4NxMx)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 трахеи)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реканализация и эндопротезирование трахеи как этап комбинированного лечения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комбинированная операция (электрорезекция, аргоноплазменная коагуляция и фотодинамическая терапия опухоли бронхов)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Ранние формы злокачественных опухолей легкого (I - II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лобэктомия, билобэктомия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</w:t>
            </w:r>
            <w:r w:rsidRPr="00604372">
              <w:rPr>
                <w:color w:val="000000"/>
              </w:rPr>
              <w:t>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видеоэндоскопическое удаление опухоли средостения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видеоэндоскопическое удаление опухоли средостения с медиастинальной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неорганные злокачественные новообразования забрюшинного пространства (первичные и рецидивные)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видеоэндоскопическое удаление опухоли забрюшинного пространства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видеоэндоскопическое удаление опухоли забрюшинного пространства с пар</w:t>
            </w:r>
            <w:r w:rsidRPr="00604372">
              <w:rPr>
                <w:color w:val="000000"/>
              </w:rPr>
              <w:t>акавальной, парааортальной, забрюшинной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молочной железы Iia, Iib, IIIa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шейки </w:t>
            </w:r>
            <w:r w:rsidRPr="00604372">
              <w:rPr>
                <w:color w:val="000000"/>
              </w:rPr>
              <w:t>матки (I - III стадия). Местнораспространенные формы рака шейки матки, осложненные кровотечением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видеоэндоскопическая расширенная экстирпация матки с придатками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видеоэндоскопическая расширенная экстирпация матки с транспозицией яичников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эндометрия in situ - III </w:t>
            </w:r>
            <w:r w:rsidRPr="00604372">
              <w:rPr>
                <w:color w:val="000000"/>
              </w:rPr>
              <w:lastRenderedPageBreak/>
              <w:t>стадия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видеоэндоскопическая экстирпация матки с придатками и тазовой </w:t>
            </w:r>
            <w:r w:rsidRPr="00604372">
              <w:rPr>
                <w:color w:val="000000"/>
              </w:rPr>
              <w:lastRenderedPageBreak/>
              <w:t>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расширенная видеоэндоскопическая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злокачественных новообразований тела матки, осложненных кровотечением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селективная эмболизация (химиоэмболизация) маточных артерий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яичников I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простатэктомия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 - III стадия), нефробластома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резекция почки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</w:t>
            </w:r>
            <w:r w:rsidRPr="00604372">
              <w:rPr>
                <w:color w:val="000000"/>
              </w:rPr>
              <w:t>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нефрадреналэктомия, парааортальная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мочеточника, почечной лоханки (I - II стадия (T1a-T2NxMo)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нефруретероэктомия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</w:t>
            </w:r>
            <w:r w:rsidRPr="00604372">
              <w:rPr>
                <w:color w:val="000000"/>
              </w:rPr>
              <w:t xml:space="preserve">е </w:t>
            </w:r>
            <w:r w:rsidRPr="00604372">
              <w:rPr>
                <w:color w:val="000000"/>
              </w:rPr>
              <w:lastRenderedPageBreak/>
              <w:t>новообразования, саркома мочевого пузыря (I - II стадия (T1-T2bNxMo)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резекция мочевого пузыря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цистэктомия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цистпростатвезикулэктомия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мочевого пузыря (I стадия (T1NxMo)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трансуретральная резекция мочевого пузыря с внутрипузырной химиотерапией, фотодинамической диагностикой и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надпочечника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адреналэктомия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плев</w:t>
            </w:r>
            <w:r w:rsidRPr="00604372">
              <w:rPr>
                <w:color w:val="000000"/>
              </w:rPr>
              <w:t>ры. Распространенное поражение плевры. Мезотелиома плевры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видеоторакоскопическое удаление опухоли плевры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плеврэктомия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17.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микрохирургичес</w:t>
            </w:r>
            <w:r w:rsidRPr="00604372">
              <w:rPr>
                <w:color w:val="000000"/>
              </w:rPr>
              <w:t>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C43.9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C44.9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поднакостничная экзентерация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227670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поднакостничная экзентерация орбиты с сохранением век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орбитосинуальная экзентерация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орбиты темпоральным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орбиты транзигоматозным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транскраниальная верхняя орбитотомия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орбитотомия с ревизией носовых пазух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органосохраняющее удаление опухоли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стенок глазницы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верхнего неба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глосэктомия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фарингэктомия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новообразования мягких тканей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губы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паротидэктомия радикальная с реконструктивно-пластически</w:t>
            </w:r>
            <w:r w:rsidRPr="00604372">
              <w:rPr>
                <w:color w:val="000000"/>
              </w:rPr>
              <w:lastRenderedPageBreak/>
              <w:t>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твердого неба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глотки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ларингофарингэктомия с реконструкцией перемещенным лоскутом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дна полости рта комбинированная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ларингофарингоэзофагэктомия с реконструкцией висцеральными лоскутами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твердого неба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ларингофарингэктомия с биоинженерной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ларингофарингэктомия с микрососудистой </w:t>
            </w:r>
            <w:r w:rsidRPr="00604372">
              <w:rPr>
                <w:color w:val="000000"/>
              </w:rPr>
              <w:lastRenderedPageBreak/>
              <w:t>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нижней челюсти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ротоглотки комбинированная с микрохирургической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тиреоидэктомия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верхней челюсти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лимфаденэктомия шейная расширенная с ангиопластикой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новообразования мягких тканей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черепно-лицевого комплекса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внеорганной опухоли с комбинированной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удаление внеорганной </w:t>
            </w:r>
            <w:r w:rsidRPr="00604372">
              <w:rPr>
                <w:color w:val="000000"/>
              </w:rPr>
              <w:lastRenderedPageBreak/>
              <w:t>опухоли с ангиопластикой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внеорганной опухоли с пластикой нервов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грушевидного синуса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фарингэктомия комбинированная с микрососудистой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глотки с микрососудистой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трахеи биоинженерным лоскутом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ларингэктомия с пластическим оформлением трахеостомы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отсроченная микрохирургическая пластика </w:t>
            </w:r>
            <w:r w:rsidRPr="00604372">
              <w:rPr>
                <w:color w:val="000000"/>
              </w:rPr>
              <w:lastRenderedPageBreak/>
              <w:t>(все виды)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ротоглотки комбинированная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головного мозга с краниоорбитофациальным ростом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головы и шеи с интракраниальным ростом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пластика пищевода желудочным стеблем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пластика пищевода сегментом толстой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пластика пищевода сегментом тонкой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одномоментная эзофагэктомия или субтотальная резекция пищевода с лимфаденэктомией, интраопера</w:t>
            </w:r>
            <w:r w:rsidRPr="00604372">
              <w:rPr>
                <w:color w:val="000000"/>
              </w:rPr>
              <w:t>ционной фотодинамической терапией и пластикой пищевода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и диссеминированные формы злокачественных </w:t>
            </w:r>
            <w:r w:rsidRPr="00604372">
              <w:rPr>
                <w:color w:val="000000"/>
              </w:rPr>
              <w:lastRenderedPageBreak/>
              <w:t>новообразований двенадцатиперстной и тонкой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панкреатодуоденальная резекция с интраоперационной </w:t>
            </w:r>
            <w:r w:rsidRPr="00604372">
              <w:rPr>
                <w:color w:val="000000"/>
              </w:rPr>
              <w:lastRenderedPageBreak/>
              <w:t>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циторедуктивная резекция тонкой кишки с интраоперационной фотодинамической терапией или внутрибрюшной гипертермической химиотерапией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и метастатические формы первичных и рецидивных злокачественных новообразований ободочной, сигмовидной, прямой </w:t>
            </w:r>
            <w:r w:rsidRPr="00604372">
              <w:rPr>
                <w:color w:val="000000"/>
              </w:rPr>
              <w:t>кишки и ректосигмоидного соединения (II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гемиколэктомия с резекцией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гемиколэктомия с резекцией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сигмовидной кишки с резекцией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сигмовидной кишки с резекцией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экзентерация малого таза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задняя экзентерация малого таза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расширенная, комбинированная брюшно-анальная резекция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прямой кишки с резекцией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расширенная, комбинированная брюшно-промежностная экстирпация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брюшно-промежностная </w:t>
            </w:r>
            <w:r w:rsidRPr="00604372">
              <w:rPr>
                <w:color w:val="000000"/>
              </w:rPr>
              <w:lastRenderedPageBreak/>
              <w:t>экстирпация прямой кишки с формированием неосфинктера и толстокишечного резервуара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экзентерация малого таза с реконструкцией сфинктерн</w:t>
            </w:r>
            <w:r w:rsidRPr="00604372">
              <w:rPr>
                <w:color w:val="000000"/>
              </w:rPr>
              <w:t>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опухоли средне- и нижнеампулярного отдела прямой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сфинктеросохраняющие низкие внутрибрюшные резекции пр</w:t>
            </w:r>
            <w:r w:rsidRPr="00604372">
              <w:rPr>
                <w:color w:val="000000"/>
              </w:rPr>
              <w:t>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первичные и метастатические опухоли печени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анатомическая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правосторонняя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медианная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двухэтапная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резектабельные опухоли поджелудочной железы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пилоруссберегающая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срединная резекция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дуоденопанкреатэктомия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срединная резекция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тотальная дуоденопанкреатэктомия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расширенно-комбинированная дистальная гемипанкреатэктомия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трахеи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</w:t>
            </w:r>
            <w:r w:rsidRPr="00604372">
              <w:rPr>
                <w:color w:val="000000"/>
              </w:rPr>
              <w:t>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легкого I - III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расширенные лоб-, билобэктомии, пневмонэктомия, включая билатеральную медиастинальную лим</w:t>
            </w:r>
            <w:r w:rsidRPr="00604372">
              <w:rPr>
                <w:color w:val="000000"/>
              </w:rPr>
              <w:t>фаденэктомию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лоб-, билоб-, пневмонэктомия с медиастинальной лимфаденэктомией и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вилочковой железы III стадии, опухоль переднего, заднего средостения, местнораспространенные формы, метастатическое поражение средостения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средостения с интрао</w:t>
            </w:r>
            <w:r w:rsidRPr="00604372">
              <w:rPr>
                <w:color w:val="000000"/>
              </w:rPr>
              <w:t>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плевры. Распрост</w:t>
            </w:r>
            <w:r w:rsidRPr="00604372">
              <w:rPr>
                <w:color w:val="000000"/>
              </w:rPr>
              <w:t>раненное поражение плевры. Мезотелиома плевры. Метастатическое поражение плевры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плевропневмонэктомия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плеврэктомия с гемиперикардэктомией, резекцией диафрагмы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плеврэктомия или плевропневмонэктомия с интраоперационной фотодинамической терапией, гипертермической хемоперфузией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грудной стенки (мягких тканей, ребер, грудины, ключицы)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грудной стенки с экзартикуляцией ребер, ключицы и пластикой дефекта груд</w:t>
            </w:r>
            <w:r w:rsidRPr="00604372">
              <w:rPr>
                <w:color w:val="000000"/>
              </w:rPr>
              <w:t>ной стенки местными тканями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C41.9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первичные злокачественные новообразования костей и суставных хрящей туловища и конечностей </w:t>
            </w:r>
            <w:r w:rsidRPr="00604372">
              <w:rPr>
                <w:color w:val="000000"/>
              </w:rPr>
              <w:lastRenderedPageBreak/>
              <w:t>Ia-b, Iia-b, Iva-b стадии. Метастатические новообразования костей, суставных хрящей туловища и ко</w:t>
            </w:r>
            <w:r w:rsidRPr="00604372">
              <w:rPr>
                <w:color w:val="000000"/>
              </w:rPr>
              <w:t>нечностей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кости с микрохирургической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резекция грудной стенки с микрохирургической </w:t>
            </w:r>
            <w:r w:rsidRPr="00604372">
              <w:rPr>
                <w:color w:val="000000"/>
              </w:rPr>
              <w:lastRenderedPageBreak/>
              <w:t>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стабилизирующие операции на позвоночнике передним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лопатки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ребра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лопатки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ключицы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ампутация межподвздошно-брюшная с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позвонка с эндопротезированием и фиксацией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кожи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формы первичных и </w:t>
            </w:r>
            <w:r w:rsidRPr="00604372">
              <w:rPr>
                <w:color w:val="000000"/>
              </w:rPr>
              <w:lastRenderedPageBreak/>
              <w:t>метастатических меланом кожи конечностей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гипертермическая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lastRenderedPageBreak/>
              <w:t>регионарная химиоперфузия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</w:t>
            </w:r>
            <w:r w:rsidRPr="00604372">
              <w:rPr>
                <w:color w:val="000000"/>
              </w:rPr>
              <w:t>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</w:t>
            </w:r>
            <w:r w:rsidRPr="00604372">
              <w:rPr>
                <w:color w:val="000000"/>
              </w:rPr>
              <w:t>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злокачественные новообразования</w:t>
            </w:r>
            <w:r w:rsidRPr="00604372">
              <w:rPr>
                <w:color w:val="000000"/>
              </w:rPr>
              <w:t xml:space="preserve"> мягких тканей туловища и конечностей, злокачественные новообразования периферической нервной системы туловища, нижних и верхних конечностей I a-b, II a-b, III, IV a-b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новообразования мягких тканей с микрохирургической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молочной железы (0 -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радикальная мастэктомия с пластикой подмышечно-подключично-подлопаточной области композитным мышечным </w:t>
            </w:r>
            <w:r w:rsidRPr="00604372">
              <w:rPr>
                <w:color w:val="000000"/>
              </w:rPr>
              <w:lastRenderedPageBreak/>
              <w:t>трансплантатом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мастэктомия с перевязкой лимфатических сосудов подмышечно-подключично-подлопаточной области с использованием микрохирург</w:t>
            </w:r>
            <w:r w:rsidRPr="00604372">
              <w:rPr>
                <w:color w:val="000000"/>
              </w:rPr>
              <w:t>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подкожная мастэктомия (или субтотальная радикальная резекция молочной железы) с одномоментной маммопластикой широчайшей мышцей спины или широчайшей мышцей спины в комбинации с эндопротезом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подкожная мастэктомия (или субтотальная радикальная резекция</w:t>
            </w:r>
            <w:r w:rsidRPr="00604372">
              <w:rPr>
                <w:color w:val="000000"/>
              </w:rPr>
              <w:t xml:space="preserve"> молочной железы) с одномоментной маммопластикой широчайшей мышцей спины и (или) большой грудной мышцей в комбинации с эндопротезом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эндопротезом, в </w:t>
            </w:r>
            <w:r w:rsidRPr="00604372">
              <w:rPr>
                <w:color w:val="000000"/>
              </w:rPr>
              <w:lastRenderedPageBreak/>
              <w:t xml:space="preserve">том числе с применением </w:t>
            </w:r>
            <w:r w:rsidRPr="00604372">
              <w:rPr>
                <w:color w:val="000000"/>
              </w:rPr>
              <w:t>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расширенная модифицированная мастэктомия с закрытием дефекта кожно-мышечным лоскутом прямой мышцы живота, в том числе с применением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подкожная радикальная мастэктомия с одномоментной пластикой эндопротезом и сетчатым имплантатом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мастэктомия радикальная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вульвы (I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вульвэктомия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вульвэктомия с двусторонней расширенной подвздошно-паховой лимфаденэктомией и интраоперационной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вульвэктомия с определением сторожевых лимфоузлов и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вульвэктомия с двусторонней подвздошно-паховой </w:t>
            </w:r>
            <w:r w:rsidRPr="00604372">
              <w:rPr>
                <w:color w:val="000000"/>
              </w:rPr>
              <w:lastRenderedPageBreak/>
              <w:t>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влагалища (II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влагалища с реконструктивно-пластическим компонентом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шейки матки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абдоминальная трахелэктомия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нервосберегающая расширенная экстирпация матки с придатками и тазовой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</w:t>
            </w:r>
            <w:r w:rsidRPr="00604372">
              <w:rPr>
                <w:color w:val="000000"/>
              </w:rPr>
              <w:t>я расширенная экстирпация матки с транспозицией яичников и тазовой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расширенная экстирпация матки с придатками после предоперационной лучевой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тела матки </w:t>
            </w:r>
            <w:r w:rsidRPr="00604372">
              <w:rPr>
                <w:color w:val="000000"/>
              </w:rPr>
              <w:lastRenderedPageBreak/>
              <w:t>(местнораспространенные формы). Злокачественные новообр</w:t>
            </w:r>
            <w:r w:rsidRPr="00604372">
              <w:rPr>
                <w:color w:val="000000"/>
              </w:rPr>
              <w:t>азования эндометрия IA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расширенная экстирпация матки с парааортальной лимфаденэктомией и </w:t>
            </w:r>
            <w:r w:rsidRPr="00604372">
              <w:rPr>
                <w:color w:val="000000"/>
              </w:rPr>
              <w:lastRenderedPageBreak/>
              <w:t>субтотальной резекцией большо</w:t>
            </w:r>
            <w:r w:rsidRPr="00604372">
              <w:rPr>
                <w:color w:val="000000"/>
              </w:rPr>
              <w:t>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нервосберегающая экстирпация матки с придатками, с верхней третью влагалища и тазовой лимфаденкэтомией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транспозицией яичников и тазовой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матки с п</w:t>
            </w:r>
            <w:r w:rsidRPr="00604372">
              <w:rPr>
                <w:color w:val="000000"/>
              </w:rPr>
              <w:t>ридатками, субтотальная резекция большого сальника с интраоперационной флюоресцентной диагностикой и фотодинамической терапией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C57.8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тазовые эвисцерации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полового члена (I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</w:t>
            </w:r>
            <w:r w:rsidRPr="00604372">
              <w:rPr>
                <w:color w:val="000000"/>
              </w:rPr>
              <w:t xml:space="preserve"> полового члена с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предстательной железы II стадии (T1c-2bN0M0), уровень ПСА менее 10 </w:t>
            </w:r>
            <w:r w:rsidRPr="00604372">
              <w:rPr>
                <w:color w:val="000000"/>
              </w:rPr>
              <w:lastRenderedPageBreak/>
              <w:t>нг/мл, сумма баллов по Глисону менее 7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простатэктомия промежностным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предстательной железы II стадии (T1b-T2cNxMo)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предстательной железы (II - III стадия (T1c-2bN0M0) с высоким риском регионарного метастазирования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злокачественные новообразования предстательной железы (I - II стадия (T1-2cN0M0)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почечной лоханки с пиелопластикой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(III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нефрэктомия с расширенной забрюшинной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нефрэктомия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(I</w:t>
            </w:r>
            <w:r w:rsidRPr="00604372">
              <w:rPr>
                <w:color w:val="000000"/>
              </w:rPr>
              <w:t xml:space="preserve"> - III стадия (T1a-T3aNxMo)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рецидивной опухоли почки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рецидивной опухоли почки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 xml:space="preserve">ообразования </w:t>
            </w:r>
            <w:r w:rsidRPr="00604372">
              <w:rPr>
                <w:color w:val="000000"/>
              </w:rPr>
              <w:lastRenderedPageBreak/>
              <w:t>мочевого пузыря (I - IV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цистпростатвезикулэктомия с пластикой мочевого </w:t>
            </w:r>
            <w:r w:rsidRPr="00604372">
              <w:rPr>
                <w:color w:val="000000"/>
              </w:rPr>
              <w:lastRenderedPageBreak/>
              <w:t>резервуара сегментом тонкой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передняя экзентерация таза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надпочечника (I - III стадия (T1a-T3aNxMo)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рецидивной опухоли надпочечника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надпочечника (III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18.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головы и шеи (III - IV стадия), рецидив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внутриартериальная или системная предоперационн</w:t>
            </w:r>
            <w:r w:rsidRPr="00604372">
              <w:rPr>
                <w:color w:val="000000"/>
              </w:rPr>
              <w:t>ая полихимиотерапия с последующей операцией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348920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злокачественные новообразования желудка (T2N2M0, T3N1M0, T4N0M0, T3N2M0, T4N1-3M0-1) после операций в объеме R0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 последу</w:t>
            </w:r>
            <w:r w:rsidRPr="00604372">
              <w:rPr>
                <w:color w:val="000000"/>
              </w:rPr>
              <w:t>ющим курсом химиотерапии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колоректальные злокачественные новообразования (T1-2N1M0, T3-4N1M0, T1-4N2M0)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 последующим курсом химиотерапии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</w:t>
            </w:r>
            <w:r w:rsidRPr="00604372">
              <w:rPr>
                <w:color w:val="000000"/>
              </w:rPr>
              <w:t>ческие колоректальные злокачественные новообразования, предполагающие использование на одном из этапов лечения хирургического метода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химиотерапия с применением таргетных лекарственных препаратов после проведения ген</w:t>
            </w:r>
            <w:r w:rsidRPr="00604372">
              <w:rPr>
                <w:color w:val="000000"/>
              </w:rPr>
              <w:t>етических исследований (определение мутаций) с последующим хирургическим лечением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(определение мутаций)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злокачественные новообразования легкого (T3N1M0</w:t>
            </w:r>
            <w:r w:rsidRPr="00604372">
              <w:rPr>
                <w:color w:val="000000"/>
              </w:rPr>
              <w:t>, T1-3N2M0, T4N0-2M0, T1-4N3M0)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злокачественные новообразования костей и суставных хрящей туловища и конечностей IIb - IV</w:t>
            </w:r>
            <w:r w:rsidRPr="00604372">
              <w:rPr>
                <w:color w:val="000000"/>
              </w:rPr>
              <w:t>a,b стадии. Первичные злокачественные новообразования мягких тканей туловища и конечностей IIa-b, III, IV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внутриартериальная химиотерапия с последующим хирургическим вмешательством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и метастатические формы первичных и рецидивных </w:t>
            </w:r>
            <w:r w:rsidRPr="00604372">
              <w:rPr>
                <w:color w:val="000000"/>
              </w:rPr>
              <w:lastRenderedPageBreak/>
              <w:t>неорганных опухолей забрюшинного пространства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</w:t>
            </w:r>
            <w:r w:rsidRPr="00604372">
              <w:rPr>
                <w:color w:val="000000"/>
              </w:rPr>
              <w:t xml:space="preserve">перационная или послеоперационная химиотерапия с проведением </w:t>
            </w:r>
            <w:r w:rsidRPr="00604372">
              <w:rPr>
                <w:color w:val="000000"/>
              </w:rPr>
              <w:lastRenderedPageBreak/>
              <w:t>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опухолей брюшной стенки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злокачественные новообразования молочной железы (T1-3N0-1M0)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</w:t>
            </w:r>
            <w:r w:rsidRPr="00604372">
              <w:rPr>
                <w:color w:val="000000"/>
              </w:rPr>
              <w:t>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злокачественные новообразования молочной железы (T1N2-3M0; T2-3N1-3M0)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химиотерапия, в том числе в сочетании с таргетными лекарственными препаратами,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метастатические и рецидивные злокачественные новообразования молочной железы, пре</w:t>
            </w:r>
            <w:r w:rsidRPr="00604372">
              <w:rPr>
                <w:color w:val="000000"/>
              </w:rPr>
              <w:t>дполагающие использование на одном из этапов лечения хирургического метода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формы злокачественных н</w:t>
            </w:r>
            <w:r w:rsidRPr="00604372">
              <w:rPr>
                <w:color w:val="000000"/>
              </w:rPr>
              <w:t>овообразований шейки матки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эндометрия (II - III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яичников (I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</w:t>
            </w:r>
            <w:r w:rsidRPr="00604372">
              <w:rPr>
                <w:color w:val="000000"/>
              </w:rPr>
              <w:t>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рецидивы злокачественных новообразований яичников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местнораспространенные, метастатические и рецидивные злокачественные новообразования яичка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</w:t>
            </w:r>
            <w:r w:rsidRPr="00604372">
              <w:rPr>
                <w:color w:val="000000"/>
              </w:rPr>
              <w:t>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яичка (I - III стадия (T1-4N1-3M0-1)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IV стадии (T3b-3c4,N0-1M1)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послеоперационная лекарственная терапия с проведением хи</w:t>
            </w:r>
            <w:r w:rsidRPr="00604372">
              <w:rPr>
                <w:color w:val="000000"/>
              </w:rPr>
              <w:t>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местнораспространенные уротелиальные злокачественные новообразования </w:t>
            </w:r>
            <w:r w:rsidRPr="00604372">
              <w:rPr>
                <w:color w:val="000000"/>
              </w:rPr>
              <w:lastRenderedPageBreak/>
              <w:t>(T3-4N0M0) при планировании органосохраняющей операции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</w:t>
            </w:r>
            <w:r w:rsidRPr="00604372">
              <w:rPr>
                <w:color w:val="000000"/>
              </w:rPr>
              <w:t xml:space="preserve">го </w:t>
            </w:r>
            <w:r w:rsidRPr="00604372">
              <w:rPr>
                <w:color w:val="000000"/>
              </w:rPr>
              <w:lastRenderedPageBreak/>
              <w:t>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местнораспространенные уротелиальные злокачественные новообразования (T1-4N1-3M0)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предоперационная или послеоперационная химиотерапия с проведением хирургического вмешательства в </w:t>
            </w:r>
            <w:r w:rsidRPr="00604372">
              <w:rPr>
                <w:color w:val="000000"/>
              </w:rPr>
              <w:t>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</w:t>
            </w:r>
            <w:r w:rsidRPr="00604372">
              <w:rPr>
                <w:color w:val="000000"/>
              </w:rPr>
              <w:t>01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</w:t>
            </w:r>
            <w:r w:rsidRPr="00604372">
              <w:rPr>
                <w:color w:val="000000"/>
              </w:rPr>
              <w:t>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 w:rsidRPr="00604372">
              <w:rPr>
                <w:color w:val="000000"/>
              </w:rPr>
              <w:t>ия в стационарных условиях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центральной нервной системы у детей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 с применением высокотоксичных </w:t>
            </w:r>
            <w:r w:rsidRPr="00604372">
              <w:rPr>
                <w:color w:val="000000"/>
              </w:rPr>
              <w:lastRenderedPageBreak/>
              <w:t>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 w:rsidRPr="00604372">
              <w:rPr>
                <w:color w:val="000000"/>
              </w:rPr>
              <w:t>ия в стационарных условиях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</w:t>
            </w:r>
            <w:r w:rsidRPr="00604372">
              <w:rPr>
                <w:color w:val="000000"/>
              </w:rPr>
              <w:t>, опухоли почки, мочевыводящей системы и другие). Программное лечение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</w:t>
            </w:r>
            <w:r w:rsidRPr="00604372">
              <w:rPr>
                <w:color w:val="000000"/>
              </w:rPr>
              <w:t>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</w:t>
            </w:r>
            <w:r w:rsidRPr="00604372">
              <w:rPr>
                <w:color w:val="000000"/>
              </w:rPr>
              <w:t>рных условиях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опорно-двигательного аппарата</w:t>
            </w:r>
            <w:r w:rsidRPr="00604372">
              <w:rPr>
                <w:color w:val="000000"/>
              </w:rPr>
              <w:t xml:space="preserve">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предоперационная или послеоперационная химиотерапия с проведением хирургического вмешательства в течение одной г</w:t>
            </w:r>
            <w:r w:rsidRPr="00604372">
              <w:rPr>
                <w:color w:val="000000"/>
              </w:rPr>
              <w:t>оспитализации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 с применением </w:t>
            </w:r>
            <w:r w:rsidRPr="00604372">
              <w:rPr>
                <w:color w:val="000000"/>
              </w:rPr>
              <w:lastRenderedPageBreak/>
              <w:t>высокотоксичных противоопухолев</w:t>
            </w:r>
            <w:r w:rsidRPr="00604372">
              <w:rPr>
                <w:color w:val="000000"/>
              </w:rPr>
              <w:t>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стационарных условиях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19.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 с применением стандартной </w:t>
            </w:r>
            <w:r w:rsidRPr="00604372">
              <w:rPr>
                <w:color w:val="000000"/>
              </w:rPr>
              <w:t xml:space="preserve">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хронического миелолейкоза в стадии бластного криза </w:t>
            </w:r>
            <w:r w:rsidRPr="00604372">
              <w:rPr>
                <w:color w:val="000000"/>
              </w:rPr>
              <w:t>и фазе акселерации), рецидивах и рефрактерных формах солидных опухолей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С91.9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C95.1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хронические лейкозы и лимфомы (кроме высокозлокачест</w:t>
            </w:r>
            <w:r w:rsidRPr="00604372">
              <w:rPr>
                <w:color w:val="000000"/>
              </w:rPr>
              <w:t>венных лимфом, хронического миелолейкоза в фазе бластного криза и фазе акселерации)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терапии и лучевой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280820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с использованием таргетных лекарст</w:t>
            </w:r>
            <w:r w:rsidRPr="00604372">
              <w:rPr>
                <w:color w:val="000000"/>
              </w:rPr>
              <w:t>венных препаратов, факторов роста, биопрепаратов, поддержкой стволовыми клетками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Дистанционная, внутритканевая, внутриполостная, ст</w:t>
            </w:r>
            <w:r w:rsidRPr="00604372">
              <w:rPr>
                <w:color w:val="000000"/>
              </w:rPr>
              <w:t xml:space="preserve">ереотаксическая, </w:t>
            </w:r>
            <w:r w:rsidRPr="00604372">
              <w:rPr>
                <w:color w:val="000000"/>
              </w:rPr>
              <w:lastRenderedPageBreak/>
              <w:t>радионуклидная лучевая терапия в радиотерапевтических отделениях, высокоинтенсивная фокусированная ультразвуковая терапия при злокачественных новообразованиях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C00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головы и шеи (T1-4N любая M0), локализованные и </w:t>
            </w:r>
            <w:r w:rsidRPr="00604372">
              <w:rPr>
                <w:color w:val="000000"/>
              </w:rPr>
              <w:lastRenderedPageBreak/>
              <w:t>местнораспространенные формы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интраоперационная лучевая терапия, конформная дистанц</w:t>
            </w:r>
            <w:r w:rsidRPr="00604372">
              <w:rPr>
                <w:color w:val="000000"/>
              </w:rPr>
              <w:t xml:space="preserve">ионная лучевая терапия, в том числе IMRT, </w:t>
            </w:r>
            <w:r w:rsidRPr="00604372">
              <w:rPr>
                <w:color w:val="000000"/>
              </w:rPr>
              <w:lastRenderedPageBreak/>
              <w:t>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мишени. Инт</w:t>
            </w:r>
            <w:r w:rsidRPr="00604372">
              <w:rPr>
                <w:color w:val="000000"/>
              </w:rPr>
              <w:t>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251850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</w:t>
            </w:r>
            <w:r w:rsidRPr="00604372">
              <w:rPr>
                <w:color w:val="000000"/>
              </w:rPr>
              <w:t>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внутритканевая, аппликационная лучевая терапия. 3D - 4D планирование. Внутриполостная лучевая терапия. Рентгенологический контроль установки эндостата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внутритканевая, аппликационная лучевая терапия. 3D - 4D планирование. Внутриполостная лучевая терапия. Рентгенологический контроль установки эндостата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</w:t>
            </w:r>
            <w:r w:rsidRPr="00604372">
              <w:rPr>
                <w:color w:val="000000"/>
              </w:rPr>
              <w:lastRenderedPageBreak/>
              <w:t>пищевода (T1-4N любая M0), локализованные и местнораспространенные формы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</w:t>
            </w:r>
            <w:r w:rsidRPr="00604372">
              <w:rPr>
                <w:color w:val="000000"/>
              </w:rPr>
              <w:t xml:space="preserve">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</w:t>
            </w:r>
            <w:r w:rsidRPr="00604372">
              <w:rPr>
                <w:color w:val="000000"/>
              </w:rPr>
              <w:lastRenderedPageBreak/>
              <w:t>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</w:t>
            </w:r>
            <w:r w:rsidRPr="00604372">
              <w:rPr>
                <w:color w:val="000000"/>
              </w:rPr>
              <w:t>ая визуализация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</w:t>
            </w:r>
            <w:r w:rsidRPr="00604372">
              <w:rPr>
                <w:color w:val="000000"/>
              </w:rPr>
              <w:t>изация мишени,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терапия. Рентгенологический 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желудка (T2b-4aN0-3M0),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</w:t>
            </w:r>
            <w:r w:rsidRPr="00604372">
              <w:rPr>
                <w:color w:val="000000"/>
              </w:rPr>
              <w:t xml:space="preserve">о-резонансная топометрия. 3D - 4D планирование. Фиксирующие устройства. Плоскостная и </w:t>
            </w:r>
            <w:r w:rsidRPr="00604372">
              <w:rPr>
                <w:color w:val="000000"/>
              </w:rPr>
              <w:lastRenderedPageBreak/>
              <w:t>(или) объемная визуализация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тонкого кишечника, локализованные и местнораспространенные формы с метастаза</w:t>
            </w:r>
            <w:r w:rsidRPr="00604372">
              <w:rPr>
                <w:color w:val="000000"/>
              </w:rPr>
              <w:t>ми во внутрибрюшные лимфатические узлы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 фиксация.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</w:t>
            </w:r>
            <w:r w:rsidRPr="00604372">
              <w:rPr>
                <w:color w:val="000000"/>
              </w:rPr>
              <w:t>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ободочной кишки и ректосигмоидного угла (T2b-4aN0-3M0),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</w:t>
            </w:r>
            <w:r w:rsidRPr="00604372">
              <w:rPr>
                <w:color w:val="000000"/>
              </w:rPr>
              <w:t>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мишени, синхронизация дыхания. Интраоперационная лучевая тера</w:t>
            </w:r>
            <w:r w:rsidRPr="00604372">
              <w:rPr>
                <w:color w:val="000000"/>
              </w:rPr>
              <w:t>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</w:t>
            </w:r>
            <w:r w:rsidRPr="00604372">
              <w:rPr>
                <w:color w:val="000000"/>
              </w:rPr>
              <w:t>ания прямой кишки (T1-4N любая M0), локализованные и местнораспространенные формы с метастазами во внутритазовые лимфатические узлы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</w:t>
            </w:r>
            <w:r w:rsidRPr="00604372">
              <w:rPr>
                <w:color w:val="000000"/>
              </w:rPr>
              <w:t xml:space="preserve">ификация. Компьютерная томография и (или) магнитно-резонансная топометрия. 3D - 4D планирование. Фиксирующие </w:t>
            </w:r>
            <w:r w:rsidRPr="00604372">
              <w:rPr>
                <w:color w:val="000000"/>
              </w:rPr>
              <w:lastRenderedPageBreak/>
              <w:t>устройства. Плоскостная и (или) объемная визуализация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</w:t>
            </w:r>
            <w:r w:rsidRPr="00604372">
              <w:rPr>
                <w:color w:val="000000"/>
              </w:rPr>
              <w:t>изация мишени,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терапия. Рентгенологический 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анального канала (T1-3N любая M0), локализованные и местнораспространенные фор</w:t>
            </w:r>
            <w:r w:rsidRPr="00604372">
              <w:rPr>
                <w:color w:val="000000"/>
              </w:rPr>
              <w:t>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</w:t>
            </w:r>
            <w:r w:rsidRPr="00604372">
              <w:rPr>
                <w:color w:val="000000"/>
              </w:rPr>
              <w:t>ная и (или) объемная визуализация мишени,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IMRT, IGRT, ViMAT, </w:t>
            </w:r>
            <w:r w:rsidRPr="00604372">
              <w:rPr>
                <w:color w:val="000000"/>
              </w:rPr>
              <w:lastRenderedPageBreak/>
              <w:t>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</w:t>
            </w:r>
            <w:r w:rsidRPr="00604372">
              <w:rPr>
                <w:color w:val="000000"/>
              </w:rPr>
              <w:t>изация мишени,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внутриполостная, внутритканевая, апликационная лучевая терапия. Рентгенологический 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печени и желчного пузыря (T1-4N любая M0), локализованные и местнораспространен</w:t>
            </w:r>
            <w:r w:rsidRPr="00604372">
              <w:rPr>
                <w:color w:val="000000"/>
              </w:rPr>
              <w:t>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</w:t>
            </w:r>
            <w:r w:rsidRPr="00604372">
              <w:rPr>
                <w:color w:val="000000"/>
              </w:rPr>
              <w:t>лоскостная и (или) объемная визуализация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других частей желчных путей и поджелудочной железы (T1-4NxM0),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</w:t>
            </w:r>
            <w:r w:rsidRPr="00604372">
              <w:rPr>
                <w:color w:val="000000"/>
              </w:rPr>
              <w:t>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</w:t>
            </w:r>
            <w:r w:rsidRPr="00604372">
              <w:rPr>
                <w:color w:val="000000"/>
              </w:rPr>
              <w:lastRenderedPageBreak/>
              <w:t>устройства. Плоскостная и (или) объемная визу</w:t>
            </w:r>
            <w:r w:rsidRPr="00604372">
              <w:rPr>
                <w:color w:val="000000"/>
              </w:rPr>
              <w:t>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трахеи, бронхов и легкого (T1-3N0-3M0), локализованные и местнораспространенные формы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IMRT, IGRT, ViMAT, </w:t>
            </w:r>
            <w:r w:rsidRPr="00604372">
              <w:rPr>
                <w:color w:val="000000"/>
              </w:rPr>
              <w:t>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мишени, синхронизация дыхания.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</w:t>
            </w:r>
            <w:r w:rsidRPr="00604372">
              <w:rPr>
                <w:color w:val="000000"/>
              </w:rPr>
              <w:t>агнитно-резонансная топометрия. 3D - 4D планирование. Фиксирующие устройства. Плоскостная и (или) объемная визуализация мишени.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терапия. Рентгенологический контроль установки эндостата. 3D - 4D планирова</w:t>
            </w:r>
            <w:r w:rsidRPr="00604372">
              <w:rPr>
                <w:color w:val="000000"/>
              </w:rPr>
              <w:t>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внутриполостная лучевая терапия. Рентгенологический </w:t>
            </w:r>
            <w:r w:rsidRPr="00604372">
              <w:rPr>
                <w:color w:val="000000"/>
              </w:rPr>
              <w:lastRenderedPageBreak/>
              <w:t>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плевры и средостения (T1-3N0-3M0), локализованные и местнораспространенные формы с метастазами во внутригрудные лимфатические узлы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терапевтическое </w:t>
            </w:r>
            <w:r w:rsidRPr="00604372">
              <w:rPr>
                <w:color w:val="000000"/>
              </w:rPr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</w:t>
            </w:r>
            <w:r w:rsidRPr="00604372">
              <w:rPr>
                <w:color w:val="000000"/>
              </w:rPr>
              <w:t>я визуализация мишени.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костей и суставных хрящей (T любая N любая 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</w:t>
            </w:r>
            <w:r w:rsidRPr="00604372">
              <w:rPr>
                <w:color w:val="000000"/>
              </w:rPr>
              <w:t>, IGRT, ViMAT.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кожи (T1-4N0M0), локализованные и местнораспространенные формы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терапия. Радиомодификация. Компьютерная томография и (или) магнитно-резонансная топометрия. 3D - 4D план</w:t>
            </w:r>
            <w:r w:rsidRPr="00604372">
              <w:rPr>
                <w:color w:val="000000"/>
              </w:rPr>
              <w:t>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аппликационная лучевая </w:t>
            </w:r>
            <w:r w:rsidRPr="00604372">
              <w:rPr>
                <w:color w:val="000000"/>
              </w:rPr>
              <w:lastRenderedPageBreak/>
              <w:t>терапия с изготовлением и применением индивидуальных аппликаторов.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мягких тканей (T любая N любая M0), локализованные и местнораспространенные ф</w:t>
            </w:r>
            <w:r w:rsidRPr="00604372">
              <w:rPr>
                <w:color w:val="000000"/>
              </w:rPr>
              <w:t>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Компьютерная томография и (или) магнитно-резонансная топометрия. 3D - 4D планирование. Фиксирующие устройства. Плоско</w:t>
            </w:r>
            <w:r w:rsidRPr="00604372">
              <w:rPr>
                <w:color w:val="000000"/>
              </w:rPr>
              <w:t>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внутритканевая интраоперационная лучевая терапия. Рентгенологический 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молочной железы, мочевого пузыря и надпочечника, рак щитовидной железы (T1-3N0M0),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</w:t>
            </w:r>
            <w:r w:rsidRPr="00604372">
              <w:rPr>
                <w:color w:val="000000"/>
              </w:rPr>
              <w:t xml:space="preserve">в комбинации с лекарственной терапией (IMRT, IGRT, ViMAT).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мишени. Интраоперационная </w:t>
            </w:r>
            <w:r w:rsidRPr="00604372">
              <w:rPr>
                <w:color w:val="000000"/>
              </w:rPr>
              <w:t>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вульвы </w:t>
            </w:r>
            <w:r w:rsidRPr="00604372">
              <w:rPr>
                <w:color w:val="000000"/>
              </w:rPr>
              <w:lastRenderedPageBreak/>
              <w:t>интраэпителиальные, микроинвазивные, местнораспространенные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дистанционная конформная лучевая терапия. </w:t>
            </w:r>
            <w:r w:rsidRPr="00604372">
              <w:rPr>
                <w:color w:val="000000"/>
              </w:rPr>
              <w:lastRenderedPageBreak/>
              <w:t>Радиомодификация. Компьютерная томография и (или) матнитно-резонансная топометрия. 3D - 4D</w:t>
            </w:r>
            <w:r w:rsidRPr="00604372">
              <w:rPr>
                <w:color w:val="000000"/>
              </w:rPr>
              <w:t xml:space="preserve"> планирование. Фиксирующие устройства. Плоскостная и (или) объемная визуализация мишени.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аппликационная и (или) внутритканевая лучевая те</w:t>
            </w:r>
            <w:r w:rsidRPr="00604372">
              <w:rPr>
                <w:color w:val="000000"/>
              </w:rPr>
              <w:t>рапия на брахитерапевтических аппаратах. Рентгеновский контроль установки эндостата. 3D - 4D планирование. Радиомодификация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дистанционная конформная лучевая терапия. Радиомодификация. Компьютерная томография и (или) магнитно-резонансная топометрия. </w:t>
            </w:r>
            <w:r w:rsidRPr="00604372">
              <w:rPr>
                <w:color w:val="000000"/>
              </w:rPr>
              <w:t>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аппликационная и (или) внутритканевая лучевая терапия на брахитерапевтических аппаратах. Рентгеновский контроль установки эндостата.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злокачественные новообразования влагалища </w:t>
            </w:r>
            <w:r w:rsidRPr="00604372">
              <w:rPr>
                <w:color w:val="000000"/>
              </w:rPr>
              <w:lastRenderedPageBreak/>
              <w:t>интраэпителиальные, микроинвазивные, местнораспространенные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внутриполостная, аппликационная, внутритканевая лучевая </w:t>
            </w:r>
            <w:r w:rsidRPr="00604372">
              <w:rPr>
                <w:color w:val="000000"/>
              </w:rPr>
              <w:lastRenderedPageBreak/>
              <w:t>терапия на брахитерапевтических аппаратах. Рентгеновский контроль установк</w:t>
            </w:r>
            <w:r w:rsidRPr="00604372">
              <w:rPr>
                <w:color w:val="000000"/>
              </w:rPr>
              <w:t>и эндостата. 3D - 4D планирование. Радиомодификация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конформная лучевая терапия.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</w:t>
            </w:r>
            <w:r w:rsidRPr="00604372">
              <w:rPr>
                <w:color w:val="000000"/>
              </w:rPr>
              <w:t>ая визуализация мишени. Внутриполостная, внутритканевая лучевая терапия на брахитерапевтических аппаратах. Рентгеновский контроль установки эндостата. 3D - 4D планирование. Радиомодификация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шейки матки ((T1-3N0-1M0-1), в том числе с метастазами в парааортальные или паховые лимфоузлы), интраэпителиальные и микроинвазивные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 на брахитерапевтических аппаратах. Рентгеновский и уль</w:t>
            </w:r>
            <w:r w:rsidRPr="00604372">
              <w:rPr>
                <w:color w:val="000000"/>
              </w:rPr>
              <w:t>тразвуковой контроль установки эндостата. 3D - 4D планирование. Радиомодификация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дистанционная конформная лучевая терапия, в том числе IMRT, IGRT, ViMAT. Радиомодификация. Компьютерная томография и (или) магнитно-резонансная топометрия. 3D - 4D </w:t>
            </w:r>
            <w:r w:rsidRPr="00604372">
              <w:rPr>
                <w:color w:val="000000"/>
              </w:rPr>
              <w:lastRenderedPageBreak/>
              <w:t>план</w:t>
            </w:r>
            <w:r w:rsidRPr="00604372">
              <w:rPr>
                <w:color w:val="000000"/>
              </w:rPr>
              <w:t>ирование. Фиксирующие устройства. Плоскостная и (или) объемная визуализация мишени. Внутриполостная лучевая терапия на брахитерапевтических аппаратах. Рентгеновский и ультразвуковой контроль установки эндостата. 3D - 4D планирование. Радиомодификация. Интр</w:t>
            </w:r>
            <w:r w:rsidRPr="00604372">
              <w:rPr>
                <w:color w:val="000000"/>
              </w:rPr>
              <w:t>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тела матки локализованный и местнораспространенный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 на брахитерапевтических аппаратах. Рентгеновский и ультразвуковой контроль установки эндостат</w:t>
            </w:r>
            <w:r w:rsidRPr="00604372">
              <w:rPr>
                <w:color w:val="000000"/>
              </w:rPr>
              <w:t>а. 3D - 4D планирование. Радиомодификация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конформная лучевая терапия, в том чис</w:t>
            </w:r>
            <w:r w:rsidRPr="00604372">
              <w:rPr>
                <w:color w:val="000000"/>
              </w:rPr>
              <w:t>ле IMRT, IGRT, ViMAT.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конформная лучевая терапия, в том ч</w:t>
            </w:r>
            <w:r w:rsidRPr="00604372">
              <w:rPr>
                <w:color w:val="000000"/>
              </w:rPr>
              <w:t xml:space="preserve">исле IMRT, IGRT, ViMAT. Радиомодификация. Компьютерная томография и (или) магнитно-резонансная топометрия. 3D - 4D планирование. Фиксирующие </w:t>
            </w:r>
            <w:r w:rsidRPr="00604372">
              <w:rPr>
                <w:color w:val="000000"/>
              </w:rPr>
              <w:lastRenderedPageBreak/>
              <w:t>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внутриполостная лучевая терапия на брахитерапев</w:t>
            </w:r>
            <w:r w:rsidRPr="00604372">
              <w:rPr>
                <w:color w:val="000000"/>
              </w:rPr>
              <w:t>тических аппаратах. Рентгеновский и ультразвуковой контроль установки эндостата. 3D - 4D планирование. Радиомодификация. Интраоперационная лучевая терапия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конформная лучевая терапия, в том числе IMRT, IG</w:t>
            </w:r>
            <w:r w:rsidRPr="00604372">
              <w:rPr>
                <w:color w:val="000000"/>
              </w:rPr>
              <w:t>RT, ViMAT. Радиомодификация. Компьютерная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маточных труб. Локальный рецидив после неоднократн</w:t>
            </w:r>
            <w:r w:rsidRPr="00604372">
              <w:rPr>
                <w:color w:val="000000"/>
              </w:rPr>
              <w:t>ых курсов полихимиотерапии и невозможности выполнить хирургическое вмешательство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конформная лучевая терапия, в том числе IMRT, IGRT, ViMAT. Радиомодификация. Компьютерная томография и (или) магнитно-резонансная топомет</w:t>
            </w:r>
            <w:r w:rsidRPr="00604372">
              <w:rPr>
                <w:color w:val="000000"/>
              </w:rPr>
              <w:t>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полового члена (T1N0-M0)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аппликационная лучевая терапия с изготовлением и применением индивидуальных </w:t>
            </w:r>
            <w:r w:rsidRPr="00604372">
              <w:rPr>
                <w:color w:val="000000"/>
              </w:rPr>
              <w:lastRenderedPageBreak/>
              <w:t xml:space="preserve">аппликаторов. </w:t>
            </w:r>
            <w:r w:rsidRPr="00604372">
              <w:rPr>
                <w:color w:val="000000"/>
              </w:rPr>
              <w:t>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предстательной железы (T1-3N0M0), локализованные и местнораспространенные формы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Радиомодификация. Ком</w:t>
            </w:r>
            <w:r w:rsidRPr="00604372">
              <w:rPr>
                <w:color w:val="000000"/>
              </w:rPr>
              <w:t>пьютерная томография и (или) магнитно-резонансная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внутритканевая лучевая терапия. Рентгенологический контроль установки эндостата. 3D - 4D пла</w:t>
            </w:r>
            <w:r w:rsidRPr="00604372">
              <w:rPr>
                <w:color w:val="000000"/>
              </w:rPr>
              <w:t>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</w:t>
            </w:r>
            <w:r w:rsidRPr="00604372">
              <w:rPr>
                <w:color w:val="000000"/>
              </w:rPr>
              <w:t>я щитовидной железы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радиойодабляция остаточной тиреоидной ткани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радиойодтерапия в сочетании </w:t>
            </w:r>
            <w:r w:rsidRPr="00604372">
              <w:rPr>
                <w:color w:val="000000"/>
              </w:rPr>
              <w:lastRenderedPageBreak/>
              <w:t>с радионуклидной терапией самарием-оксабифором, Sm-153 при множественных метастазах рака щитовидной железы с болевым с</w:t>
            </w:r>
            <w:r w:rsidRPr="00604372">
              <w:rPr>
                <w:color w:val="000000"/>
              </w:rPr>
              <w:t>индромом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множественные метастазы в кости при злокачественныех новообразованиях молочной железы, предстате</w:t>
            </w:r>
            <w:r w:rsidRPr="00604372">
              <w:rPr>
                <w:color w:val="000000"/>
              </w:rPr>
              <w:t>льной железы, злокачественныых новообразованиях легкого, злокачественных новообразованиях почки, злокачественных новообразованиях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</w:t>
            </w:r>
            <w:r w:rsidRPr="00604372">
              <w:rPr>
                <w:color w:val="000000"/>
              </w:rPr>
              <w:t>истемная радионуклидная терапия самарием-оксабифором, Sm-153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сочетание системной радионуклидной терапии самарием-оксабифором, Sm-153 и локальной лучевой терапии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системная радионуклидная терапия стронцием-89-хлоридом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C75.1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оболочек головного мозга, спинного мозг</w:t>
            </w:r>
            <w:r w:rsidRPr="00604372">
              <w:rPr>
                <w:color w:val="000000"/>
              </w:rPr>
              <w:t>а, головного мозга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конформная дистанционная лучевая терапия, в том числе IMRT, IGRT, ViMAT, стереотаксическая. Компьютерная томография и (или) магнитно-резонансная топометрия. 3D - 4D планирование. Фиксирующие устройства. Плоскостна</w:t>
            </w:r>
            <w:r w:rsidRPr="00604372">
              <w:rPr>
                <w:color w:val="000000"/>
              </w:rPr>
              <w:t>я и (или) объемная визуализация мишени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</w:t>
            </w:r>
            <w:r w:rsidRPr="00604372">
              <w:rPr>
                <w:color w:val="000000"/>
              </w:rPr>
              <w:t>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лимфоидной ткани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конформная дистанционная лучевая терапия, в том числе IMRT, IGRT, ViMAT. Компьютерная томография и (или) магнитно-резонансная топометрия. 3D - 4D </w:t>
            </w:r>
            <w:r w:rsidRPr="00604372">
              <w:rPr>
                <w:color w:val="000000"/>
              </w:rPr>
              <w:lastRenderedPageBreak/>
              <w:t>планирование. Фиксирующие устройства. Плоскостная и (или) объемная визуализация мишен</w:t>
            </w:r>
            <w:r w:rsidRPr="00604372">
              <w:rPr>
                <w:color w:val="000000"/>
              </w:rPr>
              <w:t>и. Синхронизация дыхания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Контактная лучевая терапия при раке предстательной железы с использованием I125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внутритканевая лучевая терапия с и</w:t>
            </w:r>
            <w:r w:rsidRPr="00604372">
              <w:rPr>
                <w:color w:val="000000"/>
              </w:rPr>
              <w:t>спользованием I125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заболеваний. Комплексная, высокоинтенсив</w:t>
            </w:r>
            <w:r w:rsidRPr="00604372">
              <w:rPr>
                <w:color w:val="000000"/>
              </w:rPr>
              <w:t>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 у детей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C91.5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C91.9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94.7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C23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C51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</w:t>
            </w:r>
            <w:r w:rsidRPr="00604372">
              <w:rPr>
                <w:color w:val="000000"/>
              </w:rPr>
              <w:t xml:space="preserve">йкоз в фазах акселерации и бластного криза. Солидные опухоли у детей высокого риска (опухоли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</w:t>
            </w:r>
            <w:r w:rsidRPr="00604372">
              <w:rPr>
                <w:color w:val="000000"/>
              </w:rPr>
              <w:t xml:space="preserve">мягких тканей, герминогенные опухоли). Рак носоглотки.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ЗФГ, </w:t>
            </w:r>
            <w:r w:rsidRPr="00604372">
              <w:rPr>
                <w:color w:val="000000"/>
              </w:rPr>
              <w:lastRenderedPageBreak/>
              <w:t>саркомы мягких тканей, ретинобластома, опухоли п</w:t>
            </w:r>
            <w:r w:rsidRPr="00604372">
              <w:rPr>
                <w:color w:val="000000"/>
              </w:rPr>
              <w:t>араменингеальной области). Высокий риск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</w:t>
            </w:r>
            <w:r w:rsidRPr="00604372">
              <w:rPr>
                <w:color w:val="000000"/>
              </w:rPr>
              <w:t>х лекарственных препаратов и методов афферентной терапии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316100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интенсивная высокотоксичная химиотерапия, требующая массивного и</w:t>
            </w:r>
            <w:r w:rsidRPr="00604372">
              <w:rPr>
                <w:color w:val="000000"/>
              </w:rPr>
              <w:t xml:space="preserve"> длительного сопроводительного лечения с поддержкой ростовыми факторами, использованием антибактериальных, противогрибковых, </w:t>
            </w:r>
            <w:r w:rsidRPr="00604372">
              <w:rPr>
                <w:color w:val="000000"/>
              </w:rPr>
              <w:lastRenderedPageBreak/>
              <w:t>противовирусных лекарственных препаратов и методов афферентной терапии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комплексная химиотерапия с использованием лекарственн</w:t>
            </w:r>
            <w:r w:rsidRPr="00604372">
              <w:rPr>
                <w:color w:val="000000"/>
              </w:rPr>
              <w:t>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 поддержкой ростовыми факторами и использованием анти</w:t>
            </w:r>
            <w:r w:rsidRPr="00604372">
              <w:rPr>
                <w:color w:val="000000"/>
              </w:rPr>
              <w:t>бактериальных, противогрибковых, противовирусных лекарственных препаратов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</w:t>
            </w:r>
            <w:r w:rsidRPr="00604372">
              <w:rPr>
                <w:color w:val="000000"/>
              </w:rPr>
              <w:t>венных препаратов, компонентов крови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Эндопротезирование, реэндопротезирование сустава, реконструкция кости с применением эндопротезов онкологических раздвижных и нераздвижных при </w:t>
            </w:r>
            <w:r w:rsidRPr="00604372">
              <w:rPr>
                <w:color w:val="000000"/>
              </w:rPr>
              <w:lastRenderedPageBreak/>
              <w:t>опухолевых заболеваниях, поражающих опорно-двигательный аппарат у детей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C40.0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опорно-двигательного аппарата у детей. Остеосаркома, опу</w:t>
            </w:r>
            <w:r w:rsidRPr="00604372">
              <w:rPr>
                <w:color w:val="000000"/>
              </w:rPr>
              <w:t xml:space="preserve">холи семейства саркомы Юинга, хондросаркома, злокачественная фиброзная гистиоцитома, </w:t>
            </w:r>
            <w:r w:rsidRPr="00604372">
              <w:rPr>
                <w:color w:val="000000"/>
              </w:rPr>
              <w:lastRenderedPageBreak/>
              <w:t>саркомы мягких тканей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большой берцовой кости сегментарная с эндопротезированием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1654200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голени 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резекция бедренной кости </w:t>
            </w:r>
            <w:r w:rsidRPr="00604372">
              <w:rPr>
                <w:color w:val="000000"/>
              </w:rPr>
              <w:lastRenderedPageBreak/>
              <w:t>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плечевой кости 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предплечья 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верхнего плечевого пояса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костей верхнего плечевого пояса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бедренной кости с тотальным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реэндопротезирование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грудной стенки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таза и бедренной кости сегментарная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тела позвонка с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позвонка с эндопротезированием и фиксацией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C32.3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C44.4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C49.3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черепно-челюстной локализации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костей черепа, эндопротезирование верхней челюсти, эндопротезирование нижнечелюстного с</w:t>
            </w:r>
            <w:r w:rsidRPr="00604372">
              <w:rPr>
                <w:color w:val="000000"/>
              </w:rPr>
              <w:t>устава с изготовлением стереолитографической модели и пресс-формы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888300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C79.5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первичные опухоли длинных костей Iа-б, IIа-б, IVа, IVб стадии у взрослых. Метастатические опухоли длинных ко</w:t>
            </w:r>
            <w:r w:rsidRPr="00604372">
              <w:rPr>
                <w:color w:val="000000"/>
              </w:rPr>
              <w:t>стей у взрослых. Гигантоклеточная опухоль длинных костей у взрослых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большой берцовой кости сегментарная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голени сегментарная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бедренной кости сегментарная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плечевой кости сегментарная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предплечья сегментарная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костей верхнего плечевого пояса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костей верхнего плечевого пояса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экстирпация бедренной кости с тотальным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реэндопротезирование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грудной стенки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тела позвонка с эндопротезированием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позвонка с эндопротезированием и фиксацией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C06.2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C09.9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C10.0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С10.4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C32.3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C32.9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опухоли головы и шеи (T1-2, N 3</w:t>
            </w:r>
            <w:r w:rsidRPr="00604372">
              <w:rPr>
                <w:color w:val="000000"/>
              </w:rPr>
              <w:t>-4), рецидив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опухолей головы и шеи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263710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роботассистированные резекции щитовидной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тиреоидэктомия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нервосберегающая шейная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шейная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эндоларингеальная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опухоли полости рта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роботассистированное </w:t>
            </w:r>
            <w:r w:rsidRPr="00604372">
              <w:rPr>
                <w:color w:val="000000"/>
              </w:rPr>
              <w:lastRenderedPageBreak/>
              <w:t>удаление опухоли глотки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опухолей мягких тканей головы и шеи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начальные и локализованные формы злокачественных новообразований желудка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парциальная резекция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дистальная субтотальная резекция желудка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резекция тонкой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опухоли правой половины ободочной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</w:t>
            </w:r>
            <w:r w:rsidRPr="00604372">
              <w:rPr>
                <w:color w:val="000000"/>
              </w:rPr>
              <w:t>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правосторонняя гемиколэктомия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C18.6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опухоли левой поло</w:t>
            </w:r>
            <w:r w:rsidRPr="00604372">
              <w:rPr>
                <w:color w:val="000000"/>
              </w:rPr>
              <w:t>вины ободочной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левосторонняя гемиколэктомия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C18.7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C19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локализованные опухоли сигмовидной </w:t>
            </w:r>
            <w:r w:rsidRPr="00604372">
              <w:rPr>
                <w:color w:val="000000"/>
              </w:rPr>
              <w:t>кишки и ректосигмоидного отдела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резекция сигмовидной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роботассистированная </w:t>
            </w:r>
            <w:r w:rsidRPr="00604372">
              <w:rPr>
                <w:color w:val="000000"/>
              </w:rPr>
              <w:lastRenderedPageBreak/>
              <w:t>резекция сигмовидной кишки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опух</w:t>
            </w:r>
            <w:r w:rsidRPr="00604372">
              <w:rPr>
                <w:color w:val="000000"/>
              </w:rPr>
              <w:t>оли прямой кишки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резекция прямой кишки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резектабельные первичные и метастатические опухоли печени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анатомическая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правосторонняя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левосторонняя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правосторонняя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левосторонняя гемигепатэктомия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медианная резекция печени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локализованные форм</w:t>
            </w:r>
            <w:r w:rsidRPr="00604372">
              <w:rPr>
                <w:color w:val="000000"/>
              </w:rPr>
              <w:t>ы злокачественных новообразований желчного пузыря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холецистэктомия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резектабельные опухоли внепеченочных желчных протоков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пилоросохраняющая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C25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резектабельные опух</w:t>
            </w:r>
            <w:r w:rsidRPr="00604372">
              <w:rPr>
                <w:color w:val="000000"/>
              </w:rPr>
              <w:t>оли поджелудочной железы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пилоросохраняющая панкреатодуоденальная резекция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медианная резекция поджелудочной железы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ранние формы злокач</w:t>
            </w:r>
            <w:r w:rsidRPr="00604372">
              <w:rPr>
                <w:color w:val="000000"/>
              </w:rPr>
              <w:t>ественных новообразований легкого I стадии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лобэктомия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C38.1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роботассистированное удаление опухоли средостения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шейки матки Ia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роботассистрированная экстирпация матки с придатками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экстирпация матки без придатков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шейки матки (Ia2 - Ib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радикальная трахелэктомия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шейки матки (Ia2 -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экстирпация матки с придатками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шейки матки (II - III стадия), местнораспространенные формы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транспозиция яичников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эндометрия (Ia - Ib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экстирпация матки с придатками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роботоассистированная экстирпация матки с маточными трубами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эндометрия (Ib - III стадия)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экстирпация матки расширенная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C56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яичников I стадии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локализованный рак предстательной железы II стадии (T1C-2CN0M0)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простатэктомия с использованием робототехник</w:t>
            </w:r>
            <w:r w:rsidRPr="00604372">
              <w:rPr>
                <w:color w:val="000000"/>
              </w:rPr>
              <w:t>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тазовая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почки I стадии (T1a-1bN0M0)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почки с использованием робототехники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нефрэктомия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</w:t>
            </w:r>
            <w:r w:rsidRPr="00604372">
              <w:rPr>
                <w:color w:val="000000"/>
              </w:rPr>
              <w:t>ообразования яичка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забрюшинная лимфаденэктомия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злокачественные новообразования мочевого пузыря (I - IV стадия)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радикальная цистэктомия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C78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метастатическое поражение лег</w:t>
            </w:r>
            <w:r w:rsidRPr="00604372">
              <w:rPr>
                <w:color w:val="000000"/>
              </w:rPr>
              <w:t>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атипичная резекция легкого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Оториноларингология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25.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операции на звукопроводящем аппарате среднего уха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H66.1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H66.2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H80.9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хронический туботимпальный гнойный средний отит. Хронический </w:t>
            </w:r>
            <w:r w:rsidRPr="00604372">
              <w:rPr>
                <w:color w:val="000000"/>
              </w:rPr>
              <w:lastRenderedPageBreak/>
              <w:t>эпитимпано-антральный гнойный средний отит. Другие приобретенные дефекты слуховых косточек</w:t>
            </w:r>
            <w:r w:rsidRPr="00604372">
              <w:rPr>
                <w:color w:val="000000"/>
              </w:rPr>
              <w:t>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</w:t>
            </w:r>
            <w:r w:rsidRPr="00604372">
              <w:rPr>
                <w:color w:val="000000"/>
              </w:rPr>
              <w:t>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тимпанопластика с санирующим вмешательством, в том числе при врожденных аномалиях </w:t>
            </w:r>
            <w:r w:rsidRPr="00604372">
              <w:rPr>
                <w:color w:val="000000"/>
              </w:rPr>
              <w:lastRenderedPageBreak/>
              <w:t>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</w:t>
            </w:r>
            <w:r w:rsidRPr="00604372">
              <w:rPr>
                <w:color w:val="000000"/>
              </w:rPr>
              <w:t xml:space="preserve"> числе металлических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121110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слухоулучшающие операции с применением имплантата среднего уха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H81.0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Меньера при неэффективности консервативной терапии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дренирование эндолимфатических пространств внут</w:t>
            </w:r>
            <w:r w:rsidRPr="00604372">
              <w:rPr>
                <w:color w:val="000000"/>
              </w:rPr>
              <w:t>реннего уха с применением микрохирургической и лучевой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доброкачественных новообразований околоносовых пазух, основания черепа и среднего уха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D10.6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D33.3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доброкачественное новообразование носоглотки. Доб</w:t>
            </w:r>
            <w:r w:rsidRPr="00604372">
              <w:rPr>
                <w:color w:val="000000"/>
              </w:rPr>
              <w:t xml:space="preserve">рокачественное новообразование среднего уха. Юношеская ангиофиброма основания черепа. Гломусные опухоли с распространением в среднее ухо. Доброкачественное новообразование </w:t>
            </w:r>
            <w:r w:rsidRPr="00604372">
              <w:rPr>
                <w:color w:val="000000"/>
              </w:rPr>
              <w:lastRenderedPageBreak/>
              <w:t>основания черепа. Доброкачественное новообразование черепных нервов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</w:t>
            </w:r>
            <w:r w:rsidRPr="00604372">
              <w:rPr>
                <w:color w:val="000000"/>
              </w:rPr>
              <w:t>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 с применением эндоскопической, навигационной техники, эндоваскулярной эмболизации сосудов микроэмболами и при помощи адгезивного агента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Реконструктивно-пластическое восстановление функции гортани и трахеи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J38.6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J38.0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стеноз гортани. Доброкачественное новообразование гортани. Доброкачественное новоо</w:t>
            </w:r>
            <w:r w:rsidRPr="00604372">
              <w:rPr>
                <w:color w:val="000000"/>
              </w:rPr>
              <w:t>бразование трахеи. Паралич голосовых складок и гортани.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26.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H90.3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нейросенсорная потеря слуха дву</w:t>
            </w:r>
            <w:r w:rsidRPr="00604372">
              <w:rPr>
                <w:color w:val="000000"/>
              </w:rPr>
              <w:t>сторонняя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кохлеарная имплантация при двусторонней нейросенсорной потере слуха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1303240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Офтальмология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лечение глаукомы, включая микроинвазивную энергетическую оптико-реконструктивную и лазерную хирургию, имплантацию </w:t>
            </w:r>
            <w:r w:rsidRPr="00604372">
              <w:rPr>
                <w:color w:val="000000"/>
              </w:rPr>
              <w:t>различных видов дренажей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</w:t>
            </w:r>
            <w:r w:rsidRPr="00604372">
              <w:rPr>
                <w:color w:val="000000"/>
              </w:rPr>
              <w:t>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H40.8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Q15.0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</w:t>
            </w:r>
            <w:r w:rsidRPr="00604372">
              <w:rPr>
                <w:color w:val="000000"/>
              </w:rPr>
              <w:t>детей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антиглаукоматозного металлического шунта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88180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и (или) лучевое лечение новообразований глаза, </w:t>
            </w:r>
            <w:r w:rsidRPr="00604372">
              <w:rPr>
                <w:color w:val="000000"/>
              </w:rPr>
              <w:lastRenderedPageBreak/>
              <w:t>его придаточного аппарата и орбиты, внутриорбитальных доброкачественных опухолей, врожденных пороков разви</w:t>
            </w:r>
            <w:r w:rsidRPr="00604372">
              <w:rPr>
                <w:color w:val="000000"/>
              </w:rPr>
              <w:t>тия орбиты, реконструктивно-пластическая хирургия при их последствиях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C43.1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C69.0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C69.9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C72.</w:t>
            </w:r>
            <w:r w:rsidRPr="00604372">
              <w:rPr>
                <w:color w:val="000000"/>
              </w:rPr>
              <w:t>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D31.6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Q11.0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Q11.2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злокачественные новообразования глаза, его придаточного </w:t>
            </w:r>
            <w:r w:rsidRPr="00604372">
              <w:rPr>
                <w:color w:val="000000"/>
              </w:rPr>
              <w:lastRenderedPageBreak/>
              <w:t>аппарата, орбиты у</w:t>
            </w:r>
            <w:r w:rsidRPr="00604372">
              <w:rPr>
                <w:color w:val="000000"/>
              </w:rPr>
              <w:t xml:space="preserve"> взрослых и детей (стадии T1 - T3 N0 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</w:t>
            </w:r>
            <w:r w:rsidRPr="00604372">
              <w:rPr>
                <w:color w:val="000000"/>
              </w:rPr>
              <w:t>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</w:t>
            </w:r>
          </w:p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 (или) лучевое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отсроченная имплантация иридо-хрусталиковой диафрагмы при </w:t>
            </w:r>
            <w:r w:rsidRPr="00604372">
              <w:rPr>
                <w:color w:val="000000"/>
              </w:rPr>
              <w:lastRenderedPageBreak/>
              <w:t>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брахитерапия, в том числе с одномоментной склеропластикой,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орбитотомия различными доступами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криодеструкция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иридэктомия, в том числе с иридопластикой,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иридоциклосклерэктомия с иридопластикой, экст</w:t>
            </w:r>
            <w:r w:rsidRPr="00604372">
              <w:rPr>
                <w:color w:val="000000"/>
              </w:rPr>
              <w:t>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орбитотомия с энуклеацией и пластикой культи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контурная пластика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брахитерапия при новообразованиях придаточного аппарата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рентгенотерапия при злокачественных новообразованиях век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28.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Реконструктивно-пластические и оптико-реконструктивные операции при травмах (открытых, закрытых) глаза, его придаточного </w:t>
            </w:r>
            <w:r w:rsidRPr="00604372">
              <w:rPr>
                <w:color w:val="000000"/>
              </w:rPr>
              <w:lastRenderedPageBreak/>
              <w:t>аппарата, орбиты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H02.0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H31.3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S05.9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T26.9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H44.8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травма глаза и глазницы, термические и химические ожоги, ограниченные</w:t>
            </w:r>
            <w:r w:rsidRPr="00604372">
              <w:rPr>
                <w:color w:val="000000"/>
              </w:rPr>
              <w:t xml:space="preserve"> областью глаза и его придаточного аппарата, при острой или </w:t>
            </w:r>
            <w:r w:rsidRPr="00604372">
              <w:rPr>
                <w:color w:val="000000"/>
              </w:rPr>
              <w:lastRenderedPageBreak/>
              <w:t>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</w:t>
            </w:r>
            <w:r w:rsidRPr="00604372">
              <w:rPr>
                <w:color w:val="000000"/>
              </w:rPr>
              <w:t>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</w:t>
            </w:r>
            <w:r w:rsidRPr="00604372">
              <w:rPr>
                <w:color w:val="000000"/>
              </w:rPr>
              <w:t xml:space="preserve">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</w:t>
            </w:r>
            <w:r w:rsidRPr="00604372">
              <w:rPr>
                <w:color w:val="000000"/>
              </w:rPr>
              <w:t>, связанные с имплантатами и трансплантатами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аллолимбальная трансплантация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106680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витрэктомия с удалением люксированного хрусталика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витреоленсэктомия с </w:t>
            </w:r>
            <w:r w:rsidRPr="00604372">
              <w:rPr>
                <w:color w:val="000000"/>
              </w:rPr>
              <w:lastRenderedPageBreak/>
              <w:t>имплантацией интраокулярной линзы, в том числе с лазерным витриолизисом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дисклеральное удаление инородного тела с локальной склеропластикой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искусственной радужки (иридохрусталиковой диафрагмы)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иридопластика, в том числе с лазерной реконструкцией, передней камеры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кератопротезирование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трансвитеральное удаление </w:t>
            </w:r>
            <w:r w:rsidRPr="00604372">
              <w:rPr>
                <w:color w:val="000000"/>
              </w:rPr>
              <w:lastRenderedPageBreak/>
              <w:t>внутриглазного инородного тела с эндолазерной 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слезоотводящих путей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амниотической мембраны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контурная пластика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энуклеация (эвисцерация) глаза с пластикой культи орбитальным имплантатом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устранение посттравматического птоза верхнего века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дилатация слезных протоков экспандерами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дакриоцисториностомия наружным доступом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реконструкция передней камеры с передней витрэктомией с </w:t>
            </w:r>
            <w:r w:rsidRPr="00604372">
              <w:rPr>
                <w:color w:val="000000"/>
              </w:rPr>
              <w:t>удалением травматической катаракты, в том числе с имплантацией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подвывихнутого хрусталика с имплантацией различных моделей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сквозная кератопластика с имплантацией иридохрусталиковой диафрагмы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герметизация раны роговицы (склеры) с реконструкцией передней камеры с иридопластикой, склеропластикой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герметизация раны роговицы (склеры) с реконструкцией передней камеры с иридопластикой, с удалением инородного тела из переднего сегмента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орбиты, в том числе с удалением инородного тела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реконструктивная блефаропластика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эндовитреальное вмешательство с репозицией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болезней роговицы, включая оптик</w:t>
            </w:r>
            <w:r w:rsidRPr="00604372">
              <w:rPr>
                <w:color w:val="000000"/>
              </w:rPr>
              <w:t>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H16.0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H17.0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H17.9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H18.0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H18.9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</w:t>
            </w:r>
            <w:r w:rsidRPr="00604372">
              <w:rPr>
                <w:color w:val="000000"/>
              </w:rPr>
              <w:t>фии роговицы, кератоконус) у взрослых и детей вне зависимости от осложнений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</w:t>
            </w:r>
            <w:r w:rsidRPr="00604372">
              <w:rPr>
                <w:color w:val="000000"/>
              </w:rPr>
              <w:t>зы, при различных болезнях роговицы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неавтоматизированная послойная 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эксимерлазерная коррекция посттравматического астигматизма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эксимерлазерная фототерапевтическая кератэктомия при язвах роговицы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сквозная реконструктивная 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сквозная 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десцеметовой мембраны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амниотической мембраны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послойная глубокая передняя 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кератопротезирование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кератопластика послойная ротационная или обменная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кератопластика послойная инвертная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интенсивное консервативное лечение язвы роговицы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</w:t>
            </w:r>
            <w:r w:rsidRPr="00604372">
              <w:rPr>
                <w:color w:val="000000"/>
              </w:rPr>
              <w:t>ания под общей анестезией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H35.2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ретролентальная фиброплазия (ретинопатия недоношенных) у детей,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</w:t>
            </w:r>
            <w:r w:rsidRPr="00604372">
              <w:rPr>
                <w:color w:val="000000"/>
              </w:rPr>
              <w:t>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</w:t>
            </w:r>
            <w:r w:rsidRPr="00604372">
              <w:rPr>
                <w:color w:val="000000"/>
              </w:rPr>
              <w:t>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модифицированная синустрабекулэктомия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эписклеральное круговое и (или) локальное </w:t>
            </w:r>
            <w:r w:rsidRPr="00604372">
              <w:rPr>
                <w:color w:val="000000"/>
              </w:rPr>
              <w:lastRenderedPageBreak/>
              <w:t>пломбирование, в том числе с трансклеральной лазерной 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эписклеральное круговое и (или) локальное пломбирование в сочетании с витрэктомией, в том числе с ленсэктомией, имплантацией интраок</w:t>
            </w:r>
            <w:r w:rsidRPr="00604372">
              <w:rPr>
                <w:color w:val="000000"/>
              </w:rPr>
              <w:t>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исправление косоглазия с пластикой экстраокулярных мышц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транспупиллярная лазеркоагуляция вторичных ретинальных дистрофий</w:t>
            </w:r>
            <w:r w:rsidRPr="00604372">
              <w:rPr>
                <w:color w:val="000000"/>
              </w:rPr>
              <w:t xml:space="preserve"> и ретиношизиса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корепраксия (создание искусственного зрачка)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иридокореопластика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витреошвартотомия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лазерные комбинированные операции на структурах угла передней камеры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29.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E11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H25.0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H25.9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H30.0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</w:t>
            </w:r>
            <w:r w:rsidRPr="00604372">
              <w:rPr>
                <w:color w:val="000000"/>
              </w:rPr>
              <w:t>34.8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H35.2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H35.4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H36.8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H44.1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сочетанная патология глаза у взрослых и детей (хориоретинальные в</w:t>
            </w:r>
            <w:r w:rsidRPr="00604372">
              <w:rPr>
                <w:color w:val="000000"/>
              </w:rPr>
              <w:t>оспаления, хориоретинальные нарушения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</w:t>
            </w:r>
            <w:r w:rsidRPr="00604372">
              <w:rPr>
                <w:color w:val="000000"/>
              </w:rPr>
              <w:t>, осложненные патологией роговицы,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</w:t>
            </w:r>
            <w:r w:rsidRPr="00604372">
              <w:rPr>
                <w:color w:val="000000"/>
              </w:rPr>
              <w:t xml:space="preserve">мы отслойки и разрывы сетчатки у взрослых и </w:t>
            </w:r>
            <w:r w:rsidRPr="00604372">
              <w:rPr>
                <w:color w:val="000000"/>
              </w:rPr>
              <w:lastRenderedPageBreak/>
              <w:t>детей, в том числе осложненные патологией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</w:t>
            </w:r>
            <w:r w:rsidRPr="00604372">
              <w:rPr>
                <w:color w:val="000000"/>
              </w:rPr>
              <w:t>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макулярная дегенерация (ВМД), влажная форма, в том числе с осложнениями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транспупиллярна</w:t>
            </w:r>
            <w:r w:rsidRPr="00604372">
              <w:rPr>
                <w:color w:val="000000"/>
              </w:rPr>
              <w:t>я панретинальная лазеркоагуляция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127000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передней камеры с ультразвуковой факоэмульсификацией осложненной катаракты с имплантацией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интравитреальное введение ингибитора ангиогенеза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микроинвазивная ревизия витреальной полости, в том числе с ленсэктомией, имплантацией эластичной интраокулярной линзы, </w:t>
            </w:r>
            <w:r w:rsidRPr="00604372">
              <w:rPr>
                <w:color w:val="000000"/>
              </w:rPr>
              <w:lastRenderedPageBreak/>
              <w:t>мембранопилингом, швартэктомией, швартотомией, ретинотомией, эндотампонадой п</w:t>
            </w:r>
            <w:r w:rsidRPr="00604372">
              <w:rPr>
                <w:color w:val="000000"/>
              </w:rPr>
              <w:t>ерфторорганическими соединениями,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</w:t>
            </w:r>
            <w:r w:rsidRPr="00604372">
              <w:rPr>
                <w:color w:val="000000"/>
              </w:rPr>
              <w:t>лазницы,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H33.2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33.5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H35</w:t>
            </w:r>
            <w:r w:rsidRPr="00604372">
              <w:rPr>
                <w:color w:val="000000"/>
              </w:rPr>
              <w:t>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H49.9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Q10.4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Q10.7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</w:t>
            </w:r>
            <w:r w:rsidRPr="00604372">
              <w:rPr>
                <w:color w:val="000000"/>
              </w:rPr>
              <w:t>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H02.0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H02.5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H11.2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</w:t>
            </w:r>
            <w:r w:rsidRPr="00604372">
              <w:rPr>
                <w:color w:val="000000"/>
              </w:rPr>
              <w:t xml:space="preserve">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</w:t>
            </w:r>
            <w:r w:rsidRPr="00604372">
              <w:rPr>
                <w:color w:val="000000"/>
              </w:rPr>
              <w:t xml:space="preserve">глаза </w:t>
            </w:r>
            <w:r w:rsidRPr="00604372">
              <w:rPr>
                <w:color w:val="000000"/>
              </w:rPr>
              <w:lastRenderedPageBreak/>
              <w:t>(сетчатки, стекловидного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</w:t>
            </w:r>
            <w:r w:rsidRPr="00604372">
              <w:rPr>
                <w:color w:val="000000"/>
              </w:rPr>
              <w:t>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эписклеральное круговое и (или) ло</w:t>
            </w:r>
            <w:r w:rsidRPr="00604372">
              <w:rPr>
                <w:color w:val="000000"/>
              </w:rPr>
              <w:t>кальное пломбирование, в том числе с трансклеральной лазерной 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</w:t>
            </w:r>
            <w:r w:rsidRPr="00604372">
              <w:rPr>
                <w:color w:val="000000"/>
              </w:rPr>
              <w:t>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сквозная лимбокератопластика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послойная кератопластика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панретинальная лазеркоагуляция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микроинвазивная витрэктомия, в том числе с ленсэктомией, имплантацией интраокулярной линзы, мембранопилингом, швартэктом</w:t>
            </w:r>
            <w:r w:rsidRPr="00604372">
              <w:rPr>
                <w:color w:val="000000"/>
              </w:rPr>
              <w:t>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диодлазерная циклофотокоагуляция, в том числе с коагуляцией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экстраок</w:t>
            </w:r>
            <w:r w:rsidRPr="00604372">
              <w:rPr>
                <w:color w:val="000000"/>
              </w:rPr>
              <w:t>улярных мышцах или веках или слезных путях при пороках развития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эластичной интраокулярной линзы в афакичный глаз с реконструкцией задней камеры</w:t>
            </w:r>
            <w:r w:rsidRPr="00604372">
              <w:rPr>
                <w:color w:val="000000"/>
              </w:rPr>
              <w:t>, в том числе с витрэктомией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культи орбитальным имплантатом с реконструкцией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микроинвазивная капсулэктомия, в том числе с </w:t>
            </w:r>
            <w:r w:rsidRPr="00604372">
              <w:rPr>
                <w:color w:val="000000"/>
              </w:rPr>
              <w:lastRenderedPageBreak/>
              <w:t>витрэктомией на афакичном (артифакичном) глазу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подвывихнутого хрусталика, в том числе с витрэктомией, имплантацией различных моделей эластичной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репозиция интраокулярной линзы с витрэктомией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контурная пластика орбиты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конъюнктивальных сводов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ленсвитрэктомия подвывихнутого хрусталика, в том числе с имплантацией интраокулярной линзы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корепраксия (создание искусственного зрачка)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иридокореопластика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витреошвартотомия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лазерные комбинированные операции на структурах угла передней камеры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деструкция зрачковой мембраны, в том числе с коагуляцией сосудов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Педиатрия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30.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Поликомпонентное лечение врожденных аномалий (пороков </w:t>
            </w:r>
            <w:r w:rsidRPr="00604372">
              <w:rPr>
                <w:color w:val="000000"/>
              </w:rPr>
              <w:lastRenderedPageBreak/>
              <w:t>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Q32.0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Q32.4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P27.1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врожденные аномалии (пороки развития) трахеи, бронхов, легкого, сосудов </w:t>
            </w:r>
            <w:r w:rsidRPr="00604372">
              <w:rPr>
                <w:color w:val="000000"/>
              </w:rPr>
              <w:lastRenderedPageBreak/>
              <w:t>легкого, врожденная бронхоэктазия, которые сопровождаются развитием тяжелого хронического бронхолегоч</w:t>
            </w:r>
            <w:r w:rsidRPr="00604372">
              <w:rPr>
                <w:color w:val="000000"/>
              </w:rPr>
              <w:t>ного процесса с дыхательной недостаточностью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</w:t>
            </w:r>
            <w:r w:rsidRPr="00604372">
              <w:rPr>
                <w:color w:val="000000"/>
              </w:rPr>
              <w:t>. Агенезия легкого. Врожденная бронхоэктазия. Синдром Вильямса - Кэмпбелла. Бронхолегочная дисплазия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поликомпонентное лечение с применением химиотерапевтических </w:t>
            </w:r>
            <w:r w:rsidRPr="00604372">
              <w:rPr>
                <w:color w:val="000000"/>
              </w:rPr>
              <w:lastRenderedPageBreak/>
              <w:t>лекарственных препаратов для длительного внутривенного и ингаляционного</w:t>
            </w:r>
            <w:r w:rsidRPr="00604372">
              <w:rPr>
                <w:color w:val="000000"/>
              </w:rPr>
              <w:t xml:space="preserve"> введения и (или) генно-инженерных биологических лекарственных препаратов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94810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</w:t>
            </w:r>
            <w:r w:rsidRPr="00604372">
              <w:rPr>
                <w:color w:val="000000"/>
              </w:rPr>
              <w:t xml:space="preserve"> терапию в пульсовом режиме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Q78.1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преждевременное половое</w:t>
            </w:r>
            <w:r w:rsidRPr="00604372">
              <w:rPr>
                <w:color w:val="000000"/>
              </w:rPr>
              <w:t xml:space="preserve"> развитие, обусловленное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</w:t>
            </w:r>
            <w:r w:rsidRPr="00604372">
              <w:rPr>
                <w:color w:val="000000"/>
              </w:rPr>
              <w:t xml:space="preserve">е, обусловленное мутацией генов половых гормонов и </w:t>
            </w:r>
            <w:r w:rsidRPr="00604372">
              <w:rPr>
                <w:color w:val="000000"/>
              </w:rPr>
              <w:lastRenderedPageBreak/>
              <w:t>их рецепторов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комбинированное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</w:t>
            </w:r>
            <w:r w:rsidRPr="00604372">
              <w:rPr>
                <w:color w:val="000000"/>
              </w:rPr>
              <w:t xml:space="preserve"> и иммуногистохимических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</w:t>
            </w:r>
            <w:r w:rsidRPr="00604372">
              <w:rPr>
                <w:color w:val="000000"/>
              </w:rPr>
              <w:lastRenderedPageBreak/>
              <w:t>рентгенрадиологические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 w:rsidRPr="00604372">
              <w:rPr>
                <w:color w:val="000000"/>
              </w:rP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опухолей надпочечников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 w:rsidRPr="00604372">
              <w:rPr>
                <w:color w:val="000000"/>
              </w:rP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тяжелой формы бронхиальной астмы и (или) атопического дерматита в сочетании с д</w:t>
            </w:r>
            <w:r w:rsidRPr="00604372">
              <w:rPr>
                <w:color w:val="000000"/>
              </w:rPr>
              <w:t>ругими клиническими проявлениями поливалентной аллергии с дифференцированным использованием кортикостероидов (в том числе комбинированных), иммуносупрессивных и иммунобиологических лекарственных препаратов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T78.3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бронхиальная астма, атопическая форма, тяжелое персистирующее течение, неконтролиру</w:t>
            </w:r>
            <w:r w:rsidRPr="00604372">
              <w:rPr>
                <w:color w:val="000000"/>
              </w:rPr>
              <w:t>емая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риноконъюнктивитом, конъюнктивитом)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дифференцированн</w:t>
            </w:r>
            <w:r w:rsidRPr="00604372">
              <w:rPr>
                <w:color w:val="000000"/>
              </w:rPr>
              <w:t>ое назначение иммунобиологического генно-инженерного лекарственного препарата, содержащего анти-IgE-антитела на фоне базисного кортикостероидного и иммуносупрессивного лечения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31.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болезни Крона, неспецифического язвенного колита,</w:t>
            </w:r>
            <w:r w:rsidRPr="00604372">
              <w:rPr>
                <w:color w:val="000000"/>
              </w:rPr>
              <w:t xml:space="preserve">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K50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Крона, непрерывно-р</w:t>
            </w:r>
            <w:r w:rsidRPr="00604372">
              <w:rPr>
                <w:color w:val="000000"/>
              </w:rPr>
              <w:t>ецидивирующее течение и (или) с формированием осложнений (стенозы, свищи)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противовоспалительных, гормональных лекарственных препаратов, цитотоксических иммунодепрессантов, в том числе биологиче</w:t>
            </w:r>
            <w:r w:rsidRPr="00604372">
              <w:rPr>
                <w:color w:val="000000"/>
              </w:rPr>
              <w:t>ских генно-инженерных лекарственных препаратов,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</w:t>
            </w:r>
            <w:r w:rsidRPr="00604372">
              <w:rPr>
                <w:color w:val="000000"/>
              </w:rPr>
              <w:t>ндоскопических, 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149740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E74.0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гликогеновая болезнь (I и III типы) с формированием фиброза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гормональных, биолог</w:t>
            </w:r>
            <w:r w:rsidRPr="00604372">
              <w:rPr>
                <w:color w:val="000000"/>
              </w:rPr>
              <w:t xml:space="preserve">ических и иных лекарственных препаратов, влияющих на эндокринную систему, специализированных диет под контролем эффективности лечения с применением комплекса биохимических, иммунологических, молекулярно-биологических и морфологических методов диагностики, </w:t>
            </w:r>
            <w:r w:rsidRPr="00604372">
              <w:rPr>
                <w:color w:val="000000"/>
              </w:rPr>
              <w:t>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K51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неспецифический язвенный колит, непрерывно рецидивирующее течение, с развитием первичного склерозирующего холангита и (или) с фо</w:t>
            </w:r>
            <w:r w:rsidRPr="00604372">
              <w:rPr>
                <w:color w:val="000000"/>
              </w:rPr>
              <w:t>рмированием осложнений (мегаколон, кровотечения)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противовоспалительных, гормональных лекарственных препаратов, цитотоксических иммунодепрессантов, в том числе биологич</w:t>
            </w:r>
            <w:r w:rsidRPr="00604372">
              <w:rPr>
                <w:color w:val="000000"/>
              </w:rPr>
              <w:t>еских генно-инженерных препаратов,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</w:t>
            </w:r>
            <w:r w:rsidRPr="00604372">
              <w:rPr>
                <w:color w:val="000000"/>
              </w:rPr>
              <w:t xml:space="preserve">х, ультразвуковой диагностики с доплерографией, </w:t>
            </w:r>
            <w:r w:rsidRPr="00604372">
              <w:rPr>
                <w:color w:val="000000"/>
              </w:rPr>
              <w:lastRenderedPageBreak/>
              <w:t>магнитно-резонансной томографии)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B18.0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B18.9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K73.9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хронический вирусный гепатит</w:t>
            </w:r>
            <w:r w:rsidRPr="00604372">
              <w:rPr>
                <w:color w:val="000000"/>
              </w:rPr>
              <w:t xml:space="preserve">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комбинированных схем иммуносупрессивно</w:t>
            </w:r>
            <w:r w:rsidRPr="00604372">
              <w:rPr>
                <w:color w:val="000000"/>
              </w:rPr>
              <w:t>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 и клеточного иммунитета, би</w:t>
            </w:r>
            <w:r w:rsidRPr="00604372">
              <w:rPr>
                <w:color w:val="000000"/>
              </w:rPr>
              <w:t>охимических (включая параметры гемостаза), иммуноцитохимических, молекулярно-генетических методов, а также методов визуализации (эндоскопических, ультразвуковой диагностики с доплерографией, фиброэластографии и количественной оценки нарушений структуры пар</w:t>
            </w:r>
            <w:r w:rsidRPr="00604372">
              <w:rPr>
                <w:color w:val="000000"/>
              </w:rPr>
              <w:t>енхимы печени, магнитно-резонансной томографии, компьютерной томографии)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K74.6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с применением гормональных и (или) иммуномодулирующих, противовирусных л</w:t>
            </w:r>
            <w:r w:rsidRPr="00604372">
              <w:rPr>
                <w:color w:val="000000"/>
              </w:rPr>
              <w:t xml:space="preserve">екарственных препаратов, генно-инженерных стимуляторов гемопоэза, в том числе с проведением </w:t>
            </w:r>
            <w:r w:rsidRPr="00604372">
              <w:rPr>
                <w:color w:val="000000"/>
              </w:rPr>
              <w:lastRenderedPageBreak/>
              <w:t>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</w:t>
            </w:r>
            <w:r w:rsidRPr="00604372">
              <w:rPr>
                <w:color w:val="000000"/>
              </w:rPr>
              <w:t>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ювенильно</w:t>
            </w:r>
            <w:r w:rsidRPr="00604372">
              <w:rPr>
                <w:color w:val="000000"/>
              </w:rPr>
              <w:t>го ревматоидного артрита, юношеского анкилозирующего спондилита, системной красной волчанки, системного склероза, юношеского дерматополимиозита, ювенильного узелкового полиартериита с применением химиотерапевтических, генно-инженерных биологических лекарст</w:t>
            </w:r>
            <w:r w:rsidRPr="00604372">
              <w:rPr>
                <w:color w:val="000000"/>
              </w:rPr>
              <w:t>венных препаратов, протезно-ортопедической коррекции и экстракорпоральных методов очищения крови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M34.9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дерматополимиозит, системный склероз с высокой степенью активности воспалительного процесса и (или) резистентностью к проводимому лекарственном</w:t>
            </w:r>
            <w:r w:rsidRPr="00604372">
              <w:rPr>
                <w:color w:val="000000"/>
              </w:rPr>
              <w:t>у лечению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поликомпонетное иммуномодулирующее лечение генно-инженерными биологическими препаратами, мегадозами глюкокортикоидных гормонов и иммуноглобулина человека нормального и цитотоксических иммунодепрессантов, экстракорпоральных</w:t>
            </w:r>
            <w:r w:rsidRPr="00604372">
              <w:rPr>
                <w:color w:val="000000"/>
              </w:rPr>
              <w:t xml:space="preserve"> методов очищения крови. Контроль эффективности лечения с применением комплекса иммунологических, биохимических, молекулярно-биологических методов диагностики ревматических болезней, а также комплекса визуализирующих методов диагностики ревматических болез</w:t>
            </w:r>
            <w:r w:rsidRPr="00604372">
              <w:rPr>
                <w:color w:val="000000"/>
              </w:rPr>
              <w:t xml:space="preserve">ней (включая компьютерную томографию, </w:t>
            </w:r>
            <w:r w:rsidRPr="00604372">
              <w:rPr>
                <w:color w:val="000000"/>
              </w:rPr>
              <w:lastRenderedPageBreak/>
              <w:t>магнитно-резонансную томографию, сцинтиграфию, рентгенденситометрию)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M31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M32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системная красная волчанка, узелковый полиартериит и родственные состояния, другие некротизирующие васкулопатии с высокой степенью активности воспалительного процесса и (или) резистентностью к проводи</w:t>
            </w:r>
            <w:r w:rsidRPr="00604372">
              <w:rPr>
                <w:color w:val="000000"/>
              </w:rPr>
              <w:t>мому лекарственному лечению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иммуномодулирующее лечение с применением генно-инженерных биологических лекарственных препаратов, пульс-терапии мегадозами глюкокортикоидов и цитотоксических иммунодепрессантов, экстракор</w:t>
            </w:r>
            <w:r w:rsidRPr="00604372">
              <w:rPr>
                <w:color w:val="000000"/>
              </w:rPr>
              <w:t>поральных методов очищения крови под контролем лабораторных и инструментальных методов, включая иммунологические, молекулярно-генетические методы, а также эндоскопические, рентгенологические (компьютерная томография, магнитно-резонансная томография), ультр</w:t>
            </w:r>
            <w:r w:rsidRPr="00604372">
              <w:rPr>
                <w:color w:val="000000"/>
              </w:rPr>
              <w:t>азвуковые методы и радиоизотопное сканирование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M08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ювенильный артрит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поликомпонентная иммуномодулирующая терапия с применением генно-ин</w:t>
            </w:r>
            <w:r w:rsidRPr="00604372">
              <w:rPr>
                <w:color w:val="000000"/>
              </w:rPr>
              <w:t>женерных биологических лекарственных препаратов, пульс-терапии мегадозами глюкокортикоидов и цитотоксических иммунодепрессантов под контролем лабораторных и инструментальных методов, включая иммунологические, молекулярно-генетические методы, а также эндоск</w:t>
            </w:r>
            <w:r w:rsidRPr="00604372">
              <w:rPr>
                <w:color w:val="000000"/>
              </w:rPr>
              <w:t xml:space="preserve">опические, </w:t>
            </w:r>
            <w:r w:rsidRPr="00604372">
              <w:rPr>
                <w:color w:val="000000"/>
              </w:rPr>
              <w:lastRenderedPageBreak/>
              <w:t>рентгенологические (компьютерная томография, магнитно-резонансная томография), ультразвуковые методы и радиоизотопное сканирование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E84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кистозный фиброз. Кистозный фиброз с легочными проявлениями, дыхательной недостаточнос</w:t>
            </w:r>
            <w:r w:rsidRPr="00604372">
              <w:rPr>
                <w:color w:val="000000"/>
              </w:rPr>
              <w:t>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</w:t>
            </w:r>
            <w:r w:rsidRPr="00604372">
              <w:rPr>
                <w:color w:val="000000"/>
              </w:rPr>
              <w:t xml:space="preserve">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препаратов; методов лечения, направленных на улучшение дренажной функции бронхов (физ</w:t>
            </w:r>
            <w:r w:rsidRPr="00604372">
              <w:rPr>
                <w:color w:val="000000"/>
              </w:rPr>
              <w:t>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</w:t>
            </w:r>
            <w:r w:rsidRPr="00604372">
              <w:rPr>
                <w:color w:val="000000"/>
              </w:rPr>
              <w:t xml:space="preserve">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</w:t>
            </w:r>
            <w:r w:rsidRPr="00604372">
              <w:rPr>
                <w:color w:val="000000"/>
              </w:rPr>
              <w:lastRenderedPageBreak/>
              <w:t>(мониторирование соде</w:t>
            </w:r>
            <w:r w:rsidRPr="00604372">
              <w:rPr>
                <w:color w:val="000000"/>
              </w:rPr>
              <w:t>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врожденных иммунодефицитов с применением химиотерапевтических и генно-инженерных биологических лекарстве</w:t>
            </w:r>
            <w:r w:rsidRPr="00604372">
              <w:rPr>
                <w:color w:val="000000"/>
              </w:rPr>
              <w:t>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иммунодеф</w:t>
            </w:r>
            <w:r w:rsidRPr="00604372">
              <w:rPr>
                <w:color w:val="000000"/>
              </w:rPr>
              <w:t>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избирательный дефицит иммуноглобулина M,</w:t>
            </w:r>
            <w:r w:rsidRPr="00604372">
              <w:rPr>
                <w:color w:val="000000"/>
              </w:rPr>
              <w:t xml:space="preserve">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иммунодефициты. Тяжелый комбинированный им</w:t>
            </w:r>
            <w:r w:rsidRPr="00604372">
              <w:rPr>
                <w:color w:val="000000"/>
              </w:rPr>
              <w:t xml:space="preserve">мунодефицит с ретикулярным дисгенезом. Тяжелый комбинированный иммунодефицит с низким содержанием T- и B-клеток. Тяжелый комбинированный </w:t>
            </w:r>
            <w:r w:rsidRPr="00604372">
              <w:rPr>
                <w:color w:val="000000"/>
              </w:rPr>
              <w:lastRenderedPageBreak/>
              <w:t>иммунодефицит с низким или нормальным содержанием B-клеток. Общий вариабельный иммунодефицит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</w:t>
            </w:r>
            <w:r w:rsidRPr="00604372">
              <w:rPr>
                <w:color w:val="000000"/>
              </w:rPr>
              <w:t>ликомпонентное лечение врожденных иммунодефицитов с применением химиотерапевтических и генно-инженерных биологических 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</w:t>
            </w:r>
            <w:r w:rsidRPr="00604372">
              <w:rPr>
                <w:color w:val="000000"/>
              </w:rPr>
              <w:t>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почечной ткани (методами св</w:t>
            </w:r>
            <w:r w:rsidRPr="00604372">
              <w:rPr>
                <w:color w:val="000000"/>
              </w:rPr>
              <w:t>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N04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N07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нефротический синдром неустановленной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</w:t>
            </w:r>
            <w:r w:rsidRPr="00604372">
              <w:rPr>
                <w:color w:val="000000"/>
              </w:rPr>
              <w:t>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</w:t>
            </w:r>
            <w:r w:rsidRPr="00604372">
              <w:rPr>
                <w:color w:val="000000"/>
              </w:rPr>
              <w:t>ию, задержкой роста и иммунодефицитным состоянием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</w:t>
            </w:r>
            <w:r w:rsidRPr="00604372">
              <w:rPr>
                <w:color w:val="000000"/>
              </w:rPr>
              <w:t>ологических лекарственных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иммуносупрессивное лечение с включение</w:t>
            </w:r>
            <w:r w:rsidRPr="00604372">
              <w:rPr>
                <w:color w:val="000000"/>
              </w:rPr>
              <w:t>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</w:t>
            </w:r>
            <w:r w:rsidRPr="00604372">
              <w:rPr>
                <w:color w:val="000000"/>
              </w:rPr>
              <w:t xml:space="preserve">нологические, фармакодинамические, а также эндоскопические, рентгенорадиологические и ультразвуковые методы </w:t>
            </w:r>
            <w:r w:rsidRPr="00604372">
              <w:rPr>
                <w:color w:val="000000"/>
              </w:rPr>
              <w:lastRenderedPageBreak/>
              <w:t>диагностики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 w:rsidRPr="00604372">
              <w:rPr>
                <w:color w:val="000000"/>
              </w:rP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 w:rsidRPr="00604372">
              <w:rPr>
                <w:color w:val="000000"/>
              </w:rP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при наследственных нефритах с применением нефропротективных и генно-и</w:t>
            </w:r>
            <w:r w:rsidRPr="00604372">
              <w:rPr>
                <w:color w:val="000000"/>
              </w:rP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 w:rsidRPr="00604372">
              <w:rPr>
                <w:color w:val="000000"/>
              </w:rP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рассеянного склероза, оптикомиелита Девика, нейродегенер</w:t>
            </w:r>
            <w:r w:rsidRPr="00604372">
              <w:rPr>
                <w:color w:val="000000"/>
              </w:rPr>
              <w:t xml:space="preserve">ативных </w:t>
            </w:r>
            <w:r w:rsidRPr="00604372">
              <w:rPr>
                <w:color w:val="000000"/>
              </w:rPr>
              <w:lastRenderedPageBreak/>
              <w:t>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экстракорпорального воздействия н</w:t>
            </w:r>
            <w:r w:rsidRPr="00604372">
              <w:rPr>
                <w:color w:val="000000"/>
              </w:rPr>
              <w:t>а кровь и с использованием прикладной кинезотерапии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G12.0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G31.8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P91.0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P11.1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G36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G60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G70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G81.1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G82.4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врожденные и дегенеративные заболевания центральной нервной системы с тяжелыми двигательными </w:t>
            </w:r>
            <w:r w:rsidRPr="00604372">
              <w:rPr>
                <w:color w:val="000000"/>
              </w:rPr>
              <w:lastRenderedPageBreak/>
              <w:t>нарушениями, включая перинатальное поражение центральной нер</w:t>
            </w:r>
            <w:r w:rsidRPr="00604372">
              <w:rPr>
                <w:color w:val="000000"/>
              </w:rPr>
              <w:t>вной системы и его последствия. Ремиттирующий с частыми обострениями или прогрессирующий рассеянный склероз.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</w:t>
            </w:r>
            <w:r w:rsidRPr="00604372">
              <w:rPr>
                <w:color w:val="000000"/>
              </w:rPr>
              <w:t>нтральной нервной системы. Спастические формы детского церебрального паралича с тяжелой двигательной инвалидизацией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поликомпонентное иммуномодулирующее лечение нервно-мышечных, врожденных, дегенеративных, демиелинизирующих и </w:t>
            </w:r>
            <w:r w:rsidRPr="00604372">
              <w:rPr>
                <w:color w:val="000000"/>
              </w:rPr>
              <w:lastRenderedPageBreak/>
              <w:t>митохон</w:t>
            </w:r>
            <w:r w:rsidRPr="00604372">
              <w:rPr>
                <w:color w:val="000000"/>
              </w:rPr>
              <w:t>дриальных заболеваний центральной нервной системы иммунобиологическими и генно-инженерными лекарственными препаратами, на основе комплекса иммунобиологических и молекулярно-генетических методов диагностики под контролем лабораторных и инструментальных мето</w:t>
            </w:r>
            <w:r w:rsidRPr="00604372">
              <w:rPr>
                <w:color w:val="000000"/>
              </w:rPr>
              <w:t>дов, включая иммунологические, биохимические, цитохимические методы, а также методы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200780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 w:rsidRPr="00604372">
              <w:rPr>
                <w:color w:val="000000"/>
              </w:rPr>
              <w:t xml:space="preserve">го воздействия на кровь,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</w:t>
            </w:r>
            <w:r w:rsidRPr="00604372">
              <w:rPr>
                <w:color w:val="000000"/>
              </w:rPr>
              <w:lastRenderedPageBreak/>
              <w:t>патологического процесса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демиелинизирующих заболеваниях с применением методов физиотерапии (в том ч</w:t>
            </w:r>
            <w:r w:rsidRPr="00604372">
              <w:rPr>
                <w:color w:val="000000"/>
              </w:rPr>
              <w:t>исле сочетанных методик криоэлектроимпульсной терапии, стимуляционных токов в движении, основанных на принципе биологической обратной связи), кинезотерапии, механотерапии и (или) ботулинотерапии под контролем комплекса нейровизуализационных и нейрофункцион</w:t>
            </w:r>
            <w:r w:rsidRPr="00604372">
              <w:rPr>
                <w:color w:val="000000"/>
              </w:rPr>
              <w:t>альных методов обследования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Поликомпонентное 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E14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диабет новорожденных. Приобретенный аутоиммунный инсулинзависимый сахарный диабет, лабильн</w:t>
            </w:r>
            <w:r w:rsidRPr="00604372">
              <w:rPr>
                <w:color w:val="000000"/>
              </w:rPr>
              <w:t xml:space="preserve">ое течение. Сахарный диабет с осложнениями (автономная и периферическая полинейропатия, нефропатия, хроническая почечная недостаточность, энцефалопатия, </w:t>
            </w:r>
            <w:r w:rsidRPr="00604372">
              <w:rPr>
                <w:color w:val="000000"/>
              </w:rPr>
              <w:lastRenderedPageBreak/>
              <w:t>кардиомиопатия, остеоартропатия). Синдромальные моногенные формы сахарного диабета (MODY, DLDMOAD, синд</w:t>
            </w:r>
            <w:r w:rsidRPr="00604372">
              <w:rPr>
                <w:color w:val="000000"/>
              </w:rPr>
              <w:t>ром Альстрема, митохондриальные формы и другие)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комплексное лечение тяжелых форм сахарного диабета на основе молекулярно-генетических, гормональных и иммунологических исследований с установкой инсулиновой помпы под контролем систем </w:t>
            </w:r>
            <w:r w:rsidRPr="00604372">
              <w:rPr>
                <w:color w:val="000000"/>
              </w:rPr>
              <w:t>суточного мониторирования глюкозы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267100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Сердечно-сосудистая 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34.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ишемическая болезнь сердца со стенозированием 1 - 3 коронарных артерий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баллонная вазодилатация с установкой стента в сосуд, сосуды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224360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35.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Коронарная реваскуляризация миокарда с применением аортокоронарного шунтирования при ишемич</w:t>
            </w:r>
            <w:r w:rsidRPr="00604372">
              <w:rPr>
                <w:color w:val="000000"/>
              </w:rPr>
              <w:t>еской болезни и различных формах сочетанной патологии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</w:t>
            </w:r>
            <w:r w:rsidRPr="00604372">
              <w:rPr>
                <w:color w:val="000000"/>
              </w:rPr>
              <w:t>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аортокоронарное шунтирование у больных ишемической болезнью сердца в условиях искусствен</w:t>
            </w:r>
            <w:r w:rsidRPr="00604372">
              <w:rPr>
                <w:color w:val="000000"/>
              </w:rPr>
              <w:t>ного кровоснабжения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317850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аортокоронарное шунтирование в сочетании с аневризмэктомией, закрытием постинфарктного дефекта межжелудочковой перегородки, деструкцией </w:t>
            </w:r>
            <w:r w:rsidRPr="00604372">
              <w:rPr>
                <w:color w:val="000000"/>
              </w:rPr>
              <w:lastRenderedPageBreak/>
              <w:t>проводящих путей и аритмогенных зон сердца, в том числе с имплантацией электрокардиостимулятора, кардиовертера-дефибрилл</w:t>
            </w:r>
            <w:r w:rsidRPr="00604372">
              <w:rPr>
                <w:color w:val="000000"/>
              </w:rPr>
              <w:t>ятора, другими полостными операциями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</w:t>
            </w:r>
            <w:r w:rsidRPr="00604372">
              <w:rPr>
                <w:color w:val="000000"/>
              </w:rPr>
              <w:t>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пароксизмальные нарушения ритма и проводимости различного генеза, сопровождающиеся сердечно</w:t>
            </w:r>
            <w:r w:rsidRPr="00604372">
              <w:rPr>
                <w:color w:val="000000"/>
              </w:rPr>
              <w:t>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254 840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частотно-адаптированного трехкамерного кардиостимулятора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торакоскопическая деструкция аритмогенных зон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37.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I77.6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I98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Q27.3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и приобретенные заболевания аорты и магистральных артерий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(баллонная ангиопластика со стентированием) и хирургическая коррекция приоб</w:t>
            </w:r>
            <w:r w:rsidRPr="00604372">
              <w:rPr>
                <w:color w:val="000000"/>
              </w:rPr>
              <w:t>ретенной и врожденной артериовенозной аномалии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285370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аневризмэктомия аорты в сочетании с пластикой или без пластики ее ветвей, в сочетании с пластикой или </w:t>
            </w:r>
            <w:r w:rsidRPr="00604372">
              <w:rPr>
                <w:color w:val="000000"/>
              </w:rPr>
              <w:lastRenderedPageBreak/>
              <w:t>без пластики восходящей аорты клапансодержащим кондуитом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и гемодинамическая коррекция врожденных пороков перегородок, камер сердца и соедин</w:t>
            </w:r>
            <w:r w:rsidRPr="00604372">
              <w:rPr>
                <w:color w:val="000000"/>
              </w:rPr>
              <w:t>ений магистральных сосудов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Q20.9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</w:t>
            </w:r>
            <w:r w:rsidRPr="00604372">
              <w:rPr>
                <w:color w:val="000000"/>
              </w:rPr>
              <w:t>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38.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врожденн</w:t>
            </w:r>
            <w:r w:rsidRPr="00604372">
              <w:rPr>
                <w:color w:val="000000"/>
              </w:rPr>
              <w:t>ых, ревматических и неревматических пороков клапанов сердца, опухолей сердца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Q23.3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D15.1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поражение клапанного аппарата сердца различного генеза (врожденные, приобретенные</w:t>
            </w:r>
            <w:r w:rsidRPr="00604372">
              <w:rPr>
                <w:color w:val="000000"/>
              </w:rPr>
              <w:t xml:space="preserve"> пороки сердца, опухоли сердца)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клапанов в условиях искусственного кровообращения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360970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протезирование 3 клапанов у больного без инфекционного эндокардита или 1 - 2 клапанов у больного с и</w:t>
            </w:r>
            <w:r w:rsidRPr="00604372">
              <w:rPr>
                <w:color w:val="000000"/>
              </w:rPr>
              <w:t>нфекционным эндокардитом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Q23.0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Q23.3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I06.2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D15.1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поражение клапанного аппарата сердца различного генеза (врожденны</w:t>
            </w:r>
            <w:r w:rsidRPr="00604372">
              <w:rPr>
                <w:color w:val="000000"/>
              </w:rPr>
              <w:t>е, приобретенные пороки сердца, опухоли сердца)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транскатетерное протезирование клапанов сердца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1487220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хронической сердечной недостаточности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I23.5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I50.0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хроническая сердечная недостаточность различного генеза (ишемическая болезнь серд</w:t>
            </w:r>
            <w:r w:rsidRPr="00604372">
              <w:rPr>
                <w:color w:val="000000"/>
              </w:rPr>
              <w:t>ца, гипертрофическая кардиомиопатия с обструкцией путей оттока, дилятационная кардиомиопатия и другие) 2Б - 3 стадии (классификация Стражеско-Василенко), III - IV функционального класса (NYHA), фракция выброса левого желудочка менее 40 процентов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</w:t>
            </w:r>
            <w:r w:rsidRPr="00604372">
              <w:rPr>
                <w:color w:val="000000"/>
              </w:rPr>
              <w:t>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417110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левого желудочка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систем моно- и бивентрикулярного обхода желудочков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ресинхронизирующая электрокардиостимуляция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I44.1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I49.5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Q24.6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пароксизмальные нарушения ритма и проводимости различного генеза, сопровождающиеся гемодинамическими </w:t>
            </w:r>
            <w:r w:rsidRPr="00604372">
              <w:rPr>
                <w:color w:val="000000"/>
              </w:rPr>
              <w:lastRenderedPageBreak/>
              <w:t>расстройствами и отсутствием э</w:t>
            </w:r>
            <w:r w:rsidRPr="00604372">
              <w:rPr>
                <w:color w:val="000000"/>
              </w:rPr>
              <w:t>ффекта от лечения лекарственными препаратами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однокамерного кардиовертера-дефибриллятора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918040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двухкамерного кардиовертера-дефибриллятора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трехкамерного кардиовертера-дефибриллятора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42.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Q20.1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Q20.9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395160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43.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 коррекция поражений клапанов сердца при повторном многокл</w:t>
            </w:r>
            <w:r w:rsidRPr="00604372">
              <w:rPr>
                <w:color w:val="000000"/>
              </w:rPr>
              <w:t>апанном протезировании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I08</w:t>
            </w:r>
            <w:r w:rsidRPr="00604372">
              <w:rPr>
                <w:color w:val="000000"/>
              </w:rPr>
              <w:t>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I08.9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I33.9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T82</w:t>
            </w:r>
            <w:r w:rsidRPr="00604372">
              <w:rPr>
                <w:color w:val="000000"/>
              </w:rPr>
              <w:t>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повторные операции на 2 - 3 клапанах. Поражения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</w:t>
            </w:r>
            <w:r w:rsidRPr="00604372">
              <w:rPr>
                <w:color w:val="000000"/>
              </w:rPr>
              <w:t>ым эндокардитом (острое, подострое течение)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репротезирование клапанов сердца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482050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ререпротезирование клапанов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репротезирование и пластика клапанов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</w:t>
            </w:r>
            <w:r w:rsidRPr="00604372">
              <w:rPr>
                <w:color w:val="000000"/>
              </w:rPr>
              <w:t>енных зон сердца)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44.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коррекция заболеваний аорты и магистральных артерий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I77.6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I98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Q27.3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и приобретенные заболевания аорты и магистральных артерий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аорты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1002690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Торакальная хирургия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45.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грудной стенке и диафрагме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торакопластика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174800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торакомиопластика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перемещение и пластика диафрагмы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Q67.6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(пороки развития) грудной клетки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коррекция воронкообразной деформации грудн</w:t>
            </w:r>
            <w:r w:rsidRPr="00604372">
              <w:rPr>
                <w:color w:val="000000"/>
              </w:rPr>
              <w:t>ой клетки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торакопластика: резекция реберного горба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M86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грудной стенки, торакомиопластика, в том числе с использованием перемещенных мышечных лоскутов, микрохирургической техники и ал</w:t>
            </w:r>
            <w:r w:rsidRPr="00604372">
              <w:rPr>
                <w:color w:val="000000"/>
              </w:rPr>
              <w:t>лотрансплантатов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диа</w:t>
            </w:r>
            <w:r w:rsidRPr="00604372">
              <w:rPr>
                <w:color w:val="000000"/>
              </w:rPr>
              <w:t>фрагмальная грыжа, посттравматические диафрагмальные грыжи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диафрагмы синтетическими материалами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Эндоскопические и эндоваскулярные операции на органах грудной полости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клапанная бронхоблокация, в том числе в соче</w:t>
            </w:r>
            <w:r w:rsidRPr="00604372">
              <w:rPr>
                <w:color w:val="000000"/>
              </w:rPr>
              <w:t>тании с коллапсохирургическими вмешательствами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D02.1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трахеи in situ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фотодинамическая терапия опухоли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эндоскопическая </w:t>
            </w:r>
            <w:r w:rsidRPr="00604372">
              <w:rPr>
                <w:color w:val="000000"/>
              </w:rPr>
              <w:lastRenderedPageBreak/>
              <w:t>аргоноплазменная коагуляция опухоли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лазерная фотодеструкция опухоли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эндоскопическое электрохирургическое удаление опухоли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(стентирование)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J95.5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T98.3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рубцовый стеноз трахеи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</w:t>
            </w:r>
            <w:r w:rsidRPr="00604372">
              <w:rPr>
                <w:color w:val="000000"/>
              </w:rPr>
              <w:t>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(стентирование)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J86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гнойные и некротические состояния нижних дыхательных путей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эмфизема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установка эндобронхиальных клапанов с целью редукции легочного объема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бронхоэктазии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эндоваскулярная окклюзия (эмболизация) бронхиальных</w:t>
            </w:r>
            <w:r w:rsidRPr="00604372">
              <w:rPr>
                <w:color w:val="000000"/>
              </w:rPr>
              <w:t xml:space="preserve"> артерий при легочных кровотечениях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</w:t>
            </w:r>
            <w:r w:rsidRPr="00604372">
              <w:rPr>
                <w:color w:val="000000"/>
              </w:rPr>
              <w:t xml:space="preserve">алии </w:t>
            </w:r>
            <w:r w:rsidRPr="00604372">
              <w:rPr>
                <w:color w:val="000000"/>
              </w:rPr>
              <w:lastRenderedPageBreak/>
              <w:t>(пороки развития) органов дыхания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эндоваскулярная </w:t>
            </w:r>
            <w:r w:rsidRPr="00604372">
              <w:rPr>
                <w:color w:val="000000"/>
              </w:rPr>
              <w:lastRenderedPageBreak/>
              <w:t>эмболизация легочных артериовенозных фистул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операции на органах грудной полости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анатомические резекции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видеоассистированные резекции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видеоассистированная пневмонэктомия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видеоассистированная плеврэктомия с декортикацией легкого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(пороки развития) органов дыхания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анатомические резекции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бронхоэктазии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анатомические резекции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J85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абсцесс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</w:t>
            </w:r>
            <w:r w:rsidRPr="00604372">
              <w:rPr>
                <w:color w:val="000000"/>
              </w:rPr>
              <w:t>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видеоторакоскопические анатомические резекции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J94.8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эмпиема плевры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декортикация легкого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J86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гнойные и некротические состояния ниж</w:t>
            </w:r>
            <w:r w:rsidRPr="00604372">
              <w:rPr>
                <w:color w:val="000000"/>
              </w:rPr>
              <w:t>них дыхательных путей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плеврэктомия с декортикацией легкого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панлобулярная эмфизема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D38.3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неуточненные новообразования средостения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D38.4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неуточненные новообразования вилочковой железы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D15.0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</w:t>
            </w:r>
            <w:r w:rsidRPr="00604372">
              <w:rPr>
                <w:color w:val="000000"/>
              </w:rPr>
              <w:t xml:space="preserve"> новообразования вилочковой железы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D15.2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 новообразования средостения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I32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перикардит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перикардэктомия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Q79.0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диафрагмальная грыжа, посттравматические диафрагмальные грыжи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пликация диафрагмы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видеоторакоскопическая пластика диафрагмы синтетическими материалами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A15, A16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резекцион</w:t>
            </w:r>
            <w:r w:rsidRPr="00604372">
              <w:rPr>
                <w:color w:val="000000"/>
              </w:rPr>
              <w:t>ные и коллапсохирургические операции легких у детей и подростков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двусторонняя одномоментная резекция легких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пневмонэктомия и плевропневмонэктомия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врожденные аномалии (пороки развития) </w:t>
            </w:r>
            <w:r w:rsidRPr="00604372">
              <w:rPr>
                <w:color w:val="000000"/>
              </w:rPr>
              <w:lastRenderedPageBreak/>
              <w:t>пищевода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реконструктивные операции на пищеводе, в том числе с </w:t>
            </w:r>
            <w:r w:rsidRPr="00604372">
              <w:rPr>
                <w:color w:val="000000"/>
              </w:rPr>
              <w:lastRenderedPageBreak/>
              <w:t>применением микрохирургической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C33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трахеи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циркулярные резекции трахеи торцевой трахеостомией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J95.5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T98.3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рубцовый стеноз трахеи, трахео- и бронхопищеводные свищи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циркулярная резекция трахеи с межтрахеальным анастомозом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трахеопластика с использованием микрохирургической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разобщение респираторно-пищеводных свищей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D38.1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D38.4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органов дыхания и грудной клетки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тотальная плеврэктомия с гемиперикардэктомией, резекцией диафрагмы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плевропневмонэктомия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врожденные аномалии (пороки развития) трахеи и </w:t>
            </w:r>
            <w:r w:rsidRPr="00604372">
              <w:rPr>
                <w:color w:val="000000"/>
              </w:rPr>
              <w:lastRenderedPageBreak/>
              <w:t>бронхов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реконструктивно-пластические операции на трахее, ее </w:t>
            </w:r>
            <w:r w:rsidRPr="00604372">
              <w:rPr>
                <w:color w:val="000000"/>
              </w:rPr>
              <w:lastRenderedPageBreak/>
              <w:t>бифуркации и главных бронхах, в том числе с резекцией легкого и пневмонэктомией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панлобарная эмфизема легкого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одномомен</w:t>
            </w:r>
            <w:r w:rsidRPr="00604372">
              <w:rPr>
                <w:color w:val="000000"/>
              </w:rPr>
              <w:t>тная двусторонняя хирургическая редукция объема легких при диффузной эмфиземе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J86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гнойные и некротические состояния нижних дыхательных путей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лоб-, билобэктомия с плеврэктомией и декортикацией легкого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  <w:r w:rsidRPr="00604372">
              <w:rPr>
                <w:color w:val="000000"/>
              </w:rPr>
              <w:t>плевропневмонэктомия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резекционные и коллапсохирургические операции на единственном легком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244060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пневмонэктомия при резецированно</w:t>
            </w:r>
            <w:r w:rsidRPr="00604372">
              <w:rPr>
                <w:color w:val="000000"/>
              </w:rPr>
              <w:t>м противоположном легком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трансстернальная трансперикардиальная окклюзия главного бронха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J85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гнойные и некротические состояния нижних дыхательных путей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трансстернальная трансперикардиальная окклюзия главного бронха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реампутация культи бронха трансплевральная, реампутация культи бронха из </w:t>
            </w:r>
            <w:r w:rsidRPr="00604372">
              <w:rPr>
                <w:color w:val="000000"/>
              </w:rPr>
              <w:lastRenderedPageBreak/>
              <w:t>контрлатерального доступа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J95.5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T98.3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D14.2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доброкачественные опухоли трахеи. Рецидивирующий рубцовый стеноз трахеи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повторные резекции трахеи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47.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Роботассистированные операции на органах грудной полости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A16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туберкулез органов дыхания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</w:t>
            </w:r>
            <w:r w:rsidRPr="00604372">
              <w:rPr>
                <w:color w:val="000000"/>
              </w:rPr>
              <w:t>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анатомическая резекция легких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276040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(пороки развития) пищевода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операции на пищеводе с применением робототехники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(пороки развития) органов дыхания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роботассистированные резекции </w:t>
            </w:r>
            <w:r w:rsidRPr="00604372">
              <w:rPr>
                <w:color w:val="000000"/>
              </w:rPr>
              <w:t>легких и пневмонэктомии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I32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перикардит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перикардэктомия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бронхоэктазия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роботассистированные анатомические резекции легких и пневмонэктомии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аномалии (пороки развития) пищевода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пищевода с одномоментно</w:t>
            </w:r>
            <w:r w:rsidRPr="00604372">
              <w:rPr>
                <w:color w:val="000000"/>
              </w:rPr>
              <w:t>й пластикой желудка, тонкой или толстой кишки с применением робототехники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Травматология и ортопедия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48.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</w:t>
            </w:r>
            <w:r w:rsidRPr="00604372">
              <w:rPr>
                <w:color w:val="000000"/>
              </w:rPr>
              <w:t xml:space="preserve">пользованием протезов тел позвонков и межпозвонковых дисков, </w:t>
            </w:r>
            <w:r w:rsidRPr="00604372">
              <w:rPr>
                <w:color w:val="000000"/>
              </w:rPr>
              <w:lastRenderedPageBreak/>
              <w:t>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B67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</w:t>
            </w:r>
            <w:r w:rsidRPr="00604372">
              <w:rPr>
                <w:color w:val="000000"/>
              </w:rPr>
              <w:t xml:space="preserve">те воздействия опухоли спинного мозга, </w:t>
            </w:r>
            <w:r w:rsidRPr="00604372">
              <w:rPr>
                <w:color w:val="000000"/>
              </w:rPr>
              <w:lastRenderedPageBreak/>
              <w:t>спинномозговых нервов, конского хвоста и их оболочек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</w:t>
            </w:r>
            <w:r w:rsidRPr="00604372">
              <w:rPr>
                <w:color w:val="000000"/>
              </w:rPr>
              <w:t>звоночника с использованием погружных имплантатов и стабилизирующих систем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252950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</w:t>
            </w:r>
            <w:r w:rsidRPr="00604372">
              <w:rPr>
                <w:color w:val="000000"/>
              </w:rPr>
              <w:t>ружных имплантатов и спондилосинтезом стабилизирующими системами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M53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дегенеративно-дистрофическое пораже</w:t>
            </w:r>
            <w:r w:rsidRPr="00604372">
              <w:rPr>
                <w:color w:val="000000"/>
              </w:rPr>
              <w:t>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</w:t>
            </w:r>
            <w:r w:rsidRPr="00604372">
              <w:rPr>
                <w:color w:val="000000"/>
              </w:rPr>
              <w:t>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</w:t>
            </w:r>
            <w:r w:rsidRPr="00604372">
              <w:rPr>
                <w:color w:val="000000"/>
              </w:rPr>
              <w:t>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погружных им</w:t>
            </w:r>
            <w:r w:rsidRPr="00604372">
              <w:rPr>
                <w:color w:val="000000"/>
              </w:rPr>
              <w:t xml:space="preserve">плантатов и стабилизирующих систем при </w:t>
            </w:r>
            <w:r w:rsidRPr="00604372">
              <w:rPr>
                <w:color w:val="000000"/>
              </w:rPr>
              <w:lastRenderedPageBreak/>
              <w:t>помощи микроскопа, эндоскопической техники и малоинвазивного инструментария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A18.0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S22.0</w:t>
            </w:r>
            <w:r w:rsidRPr="00604372">
              <w:rPr>
                <w:color w:val="000000"/>
              </w:rPr>
              <w:t>,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S22.1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S24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S34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Q76.3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</w:t>
            </w:r>
            <w:r w:rsidRPr="00604372">
              <w:rPr>
                <w:color w:val="000000"/>
              </w:rPr>
              <w:t>несенных заболеваний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</w:t>
            </w:r>
            <w:r w:rsidRPr="00604372">
              <w:rPr>
                <w:color w:val="000000"/>
              </w:rP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 w:rsidRPr="00604372">
              <w:rPr>
                <w:color w:val="000000"/>
              </w:rP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T11.6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T13.4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T13.6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T14.7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S48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S68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S88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S98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полное отчленение или неполно</w:t>
            </w:r>
            <w:r w:rsidRPr="00604372">
              <w:rPr>
                <w:color w:val="000000"/>
              </w:rPr>
              <w:t>е отчленение с декомпенсацией кровоснабжения различных сегментов верхней и нижней конечностей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176430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при комбин</w:t>
            </w:r>
            <w:r w:rsidRPr="00604372">
              <w:rPr>
                <w:color w:val="000000"/>
              </w:rPr>
              <w:t>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Z98.1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Q72.9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G11.4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G12.1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G80.9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врожденные и приобретенные дефекты и деформации с</w:t>
            </w:r>
            <w:r w:rsidRPr="00604372">
              <w:rPr>
                <w:color w:val="000000"/>
              </w:rPr>
              <w:t>топы и кисти различной этиологии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</w:t>
            </w:r>
            <w:r w:rsidRPr="00604372">
              <w:rPr>
                <w:color w:val="000000"/>
              </w:rPr>
              <w:t>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реконструктивно-пластическое хирургическое вмеш</w:t>
            </w:r>
            <w:r w:rsidRPr="00604372">
              <w:rPr>
                <w:color w:val="000000"/>
              </w:rPr>
              <w:t>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M21.7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M25.6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Q68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Q74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любая этиол</w:t>
            </w:r>
            <w:r w:rsidRPr="00604372">
              <w:rPr>
                <w:color w:val="000000"/>
              </w:rPr>
              <w:t>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стойкими кон</w:t>
            </w:r>
            <w:r w:rsidRPr="00604372">
              <w:rPr>
                <w:color w:val="000000"/>
              </w:rPr>
              <w:t>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корригирующие остеотомии костей таза, верхних и нижних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M95.8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Q65.8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дисплазии, аномалии </w:t>
            </w:r>
            <w:r w:rsidRPr="00604372">
              <w:rPr>
                <w:color w:val="000000"/>
              </w:rPr>
              <w:lastRenderedPageBreak/>
              <w:t>развития, последствия травм крупных суставов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реконструкция длинных </w:t>
            </w:r>
            <w:r w:rsidRPr="00604372">
              <w:rPr>
                <w:color w:val="000000"/>
              </w:rPr>
              <w:lastRenderedPageBreak/>
              <w:t>трубчатых костей при неправильно сросшихся переломах</w:t>
            </w:r>
            <w:r w:rsidRPr="00604372">
              <w:rPr>
                <w:color w:val="000000"/>
              </w:rPr>
              <w:t xml:space="preserve">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создание оптимальных взаимоотношений в суставе путем выполнения различных вариантов ост</w:t>
            </w:r>
            <w:r w:rsidRPr="00604372">
              <w:rPr>
                <w:color w:val="000000"/>
              </w:rPr>
              <w:t>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Микрохирургическая пересадка комплексов тканей с восстановлением их кровоснабжения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глубокий дефект тканей любой локализации. Сегментарный </w:t>
            </w:r>
            <w:r w:rsidRPr="00604372">
              <w:rPr>
                <w:color w:val="000000"/>
              </w:rPr>
              <w:t xml:space="preserve">дефект длинных трубчатых костей </w:t>
            </w:r>
            <w:r w:rsidRPr="00604372">
              <w:rPr>
                <w:color w:val="000000"/>
              </w:rPr>
              <w:lastRenderedPageBreak/>
              <w:t>конечностей. Культя первого луча кисти. Короткие культи трехфаланговых пальцев кисти. Дефект пястных костей и суставов пальцев кисти. Хронический остеомиелит с рубцовыми изменениями кожи в зоне поражения. Утрата активной фун</w:t>
            </w:r>
            <w:r w:rsidRPr="00604372">
              <w:rPr>
                <w:color w:val="000000"/>
              </w:rPr>
              <w:t>кции мышц верхней конечности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свободная пересадка кровоснабжаемого комплекса тканей с использованием операционного микроскопа и </w:t>
            </w:r>
            <w:r w:rsidRPr="00604372">
              <w:rPr>
                <w:color w:val="000000"/>
              </w:rPr>
              <w:lastRenderedPageBreak/>
              <w:t>прецессионной техники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50.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крупных суставов конечностей с восстановлением целостности внутрисуста</w:t>
            </w:r>
            <w:r w:rsidRPr="00604372">
              <w:rPr>
                <w:color w:val="000000"/>
              </w:rPr>
              <w:t>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M24.1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S83.3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S83.7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умеренное нарушен</w:t>
            </w:r>
            <w:r w:rsidRPr="00604372">
              <w:rPr>
                <w:color w:val="000000"/>
              </w:rPr>
              <w:t>ие анатомии и функции крупного сустава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138070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 w:rsidRPr="00604372">
              <w:rPr>
                <w:color w:val="000000"/>
              </w:rPr>
              <w:t>нием компьютерной навигации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деформирующий артроз в сочетании с посттравматическими и послеоперационными деф</w:t>
            </w:r>
            <w:r w:rsidRPr="00604372">
              <w:rPr>
                <w:color w:val="000000"/>
              </w:rPr>
              <w:t>ормациями конечности на различном уровне и в различных плоскостях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185930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 эндопротеза, в том числе под контролем компьютерной навигации, с предварительным удалением </w:t>
            </w:r>
            <w:r w:rsidRPr="00604372">
              <w:rPr>
                <w:color w:val="000000"/>
              </w:rPr>
              <w:lastRenderedPageBreak/>
              <w:t>аппарато</w:t>
            </w:r>
            <w:r w:rsidRPr="00604372">
              <w:rPr>
                <w:color w:val="000000"/>
              </w:rPr>
              <w:t>в внешней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M16</w:t>
            </w:r>
            <w:r w:rsidRPr="00604372">
              <w:rPr>
                <w:color w:val="000000"/>
              </w:rPr>
              <w:t>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M16.3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M91.1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деформирующий артроз в сочетании с дисплазией сустава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специаль</w:t>
            </w:r>
            <w:r w:rsidRPr="00604372">
              <w:rPr>
                <w:color w:val="000000"/>
              </w:rPr>
              <w:t>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M80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M24.7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деформирующий артроз в сочетании с выраженным системн</w:t>
            </w:r>
            <w:r w:rsidRPr="00604372">
              <w:rPr>
                <w:color w:val="000000"/>
              </w:rPr>
              <w:t>ым или локальным остеопорозом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M16.5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посттравматический деформирующий артроз сустава с вывихом или подвывихом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эндопротеза, в то</w:t>
            </w:r>
            <w:r w:rsidRPr="00604372">
              <w:rPr>
                <w:color w:val="000000"/>
              </w:rPr>
              <w:t>м числе с использованием компьютерной навигации,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 эндопротеза с замещением дефекта </w:t>
            </w:r>
            <w:r w:rsidRPr="00604372">
              <w:rPr>
                <w:color w:val="000000"/>
              </w:rPr>
              <w:lastRenderedPageBreak/>
              <w:t>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Z98.1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анкилоз крупного сустава в порочн</w:t>
            </w:r>
            <w:r w:rsidRPr="00604372">
              <w:rPr>
                <w:color w:val="000000"/>
              </w:rPr>
              <w:t>ом положении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 w:rsidRPr="00604372">
              <w:rPr>
                <w:color w:val="000000"/>
              </w:rPr>
              <w:t>м числе с использованием компьютерной навигации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M19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</w:t>
            </w:r>
            <w:r w:rsidRPr="00604372">
              <w:rPr>
                <w:color w:val="000000"/>
              </w:rPr>
              <w:t>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</w:t>
            </w:r>
            <w:r w:rsidRPr="00604372">
              <w:rPr>
                <w:color w:val="000000"/>
              </w:rPr>
              <w:t>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M06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Реконструктивные и корригирующие операции при сколиотических деформациях позвоночника 3 - 4 с</w:t>
            </w:r>
            <w:r w:rsidRPr="00604372">
              <w:rPr>
                <w:color w:val="000000"/>
              </w:rPr>
              <w:t xml:space="preserve">тепени с применением имплантатов, </w:t>
            </w:r>
            <w:r w:rsidRPr="00604372">
              <w:rPr>
                <w:color w:val="000000"/>
              </w:rPr>
              <w:lastRenderedPageBreak/>
              <w:t>стабилизирующих систем, аппаратов внешней фиксации, в том числе у детей первых лет жизни и в сочетании с аномалией развития грудной клетки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M40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инфантильный и идиопатический сколиоз 3 - 4 степени, ос</w:t>
            </w:r>
            <w:r w:rsidRPr="00604372">
              <w:rPr>
                <w:color w:val="000000"/>
              </w:rPr>
              <w:t xml:space="preserve">ложненный вторичным остеохондрозом с ротацией и многоплоскостной </w:t>
            </w:r>
            <w:r w:rsidRPr="00604372">
              <w:rPr>
                <w:color w:val="000000"/>
              </w:rPr>
              <w:lastRenderedPageBreak/>
              <w:t>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</w:t>
            </w:r>
            <w:r w:rsidRPr="00604372">
              <w:rPr>
                <w:color w:val="000000"/>
              </w:rPr>
              <w:t>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</w:t>
            </w:r>
            <w:r w:rsidRPr="00604372">
              <w:rPr>
                <w:color w:val="000000"/>
              </w:rPr>
              <w:t>броматоз. Синдром Марфана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реконструктивное вмешательство с одно- или многоуровневой вертебротомией, путем резекции позвонка, межпозвонкового диска и связочных элементов </w:t>
            </w:r>
            <w:r w:rsidRPr="00604372">
              <w:rPr>
                <w:color w:val="000000"/>
              </w:rPr>
              <w:lastRenderedPageBreak/>
              <w:t>сегмента позвоночника из вентрального или заднего доступов, репоз</w:t>
            </w:r>
            <w:r w:rsidRPr="00604372">
              <w:rPr>
                <w:color w:val="000000"/>
              </w:rPr>
              <w:t>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371180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двух- или многоэтапное 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</w:t>
            </w:r>
            <w:r w:rsidRPr="00604372">
              <w:rPr>
                <w:color w:val="000000"/>
              </w:rPr>
              <w:t>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53.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Тотальное эндопротезирование у пациентов с наследственным и приобретенным дефицитом факторов свертывания крови, наличием ингибиторов к </w:t>
            </w:r>
            <w:r w:rsidRPr="00604372">
              <w:rPr>
                <w:color w:val="000000"/>
              </w:rPr>
              <w:t>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деформирующий артроз, контрактура к</w:t>
            </w:r>
            <w:r w:rsidRPr="00604372">
              <w:rPr>
                <w:color w:val="000000"/>
              </w:rPr>
              <w:t>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эндопротеза с устранением контрактуры и восстановление</w:t>
            </w:r>
            <w:r w:rsidRPr="00604372">
              <w:rPr>
                <w:color w:val="000000"/>
              </w:rPr>
              <w:t>м биологической оси конечности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442950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54.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Реэндопротезирование суставов конечностей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Z96.6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M87.0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нестабильность компонентов эндопроте</w:t>
            </w:r>
            <w:r w:rsidRPr="00604372">
              <w:rPr>
                <w:color w:val="000000"/>
              </w:rPr>
              <w:t>за сустава конечности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</w:t>
            </w:r>
            <w:r w:rsidRPr="00604372">
              <w:rPr>
                <w:color w:val="000000"/>
              </w:rPr>
              <w:t>лнительных средств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249800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износ или разрушение компонентов эндопротеза суставов конечностей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хорошо фиксированных компонентов эндопротеза и костного цемента с использованием ревизионного набора инструментов и импл</w:t>
            </w:r>
            <w:r w:rsidRPr="00604372">
              <w:rPr>
                <w:color w:val="000000"/>
              </w:rPr>
              <w:t>антация новых компонентов с применением дополнительных средств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ревизия эндопротеза с удалением нестабильных компонентов эндопротеза и костного цеме</w:t>
            </w:r>
            <w:r w:rsidRPr="00604372">
              <w:rPr>
                <w:color w:val="000000"/>
              </w:rPr>
              <w:t>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глубокая инфекция в области эндопротеза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хорошо фиксированных компонентов эндопротеза и костного цемента с использованием ревизион</w:t>
            </w:r>
            <w:r w:rsidRPr="00604372">
              <w:rPr>
                <w:color w:val="000000"/>
              </w:rPr>
              <w:t>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с помощью ревизионного набора</w:t>
            </w:r>
            <w:r w:rsidRPr="00604372">
              <w:rPr>
                <w:color w:val="000000"/>
              </w:rPr>
              <w:t xml:space="preserve">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</w:t>
            </w:r>
            <w:r w:rsidRPr="00604372">
              <w:rPr>
                <w:color w:val="000000"/>
              </w:rPr>
              <w:lastRenderedPageBreak/>
              <w:t>материалами и применением дополнительных средств фиксации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рецидивирующие вывихи и разобщение компонентов эндопротеза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</w:t>
            </w:r>
            <w:r w:rsidRPr="00604372">
              <w:rPr>
                <w:color w:val="000000"/>
              </w:rPr>
              <w:t>чески правильном положении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почки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N04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терминальная стадия поражения почек. Врожденный неф</w:t>
            </w:r>
            <w:r w:rsidRPr="00604372">
              <w:rPr>
                <w:color w:val="000000"/>
              </w:rPr>
              <w:t>ротический синдром. Отмирание и отторжение трансплантата почки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почки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864510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поджелудочной железы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инсулинзависимый сахарный диабет. Агенезия, аплазия</w:t>
            </w:r>
            <w:r w:rsidRPr="00604372">
              <w:rPr>
                <w:color w:val="000000"/>
              </w:rPr>
              <w:t xml:space="preserve">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панкреатодуоденального комплекса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дистального фрагмента поджелудочной железы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Трансплантация </w:t>
            </w:r>
            <w:r w:rsidRPr="00604372">
              <w:rPr>
                <w:color w:val="000000"/>
              </w:rPr>
              <w:lastRenderedPageBreak/>
              <w:t>поджелудочной железы и почки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E10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инсулинзависимый </w:t>
            </w:r>
            <w:r w:rsidRPr="00604372">
              <w:rPr>
                <w:color w:val="000000"/>
              </w:rPr>
              <w:lastRenderedPageBreak/>
              <w:t>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трансплантация </w:t>
            </w:r>
            <w:r w:rsidRPr="00604372">
              <w:rPr>
                <w:color w:val="000000"/>
              </w:rPr>
              <w:lastRenderedPageBreak/>
              <w:t>панкреатодуоден</w:t>
            </w:r>
            <w:r w:rsidRPr="00604372">
              <w:rPr>
                <w:color w:val="000000"/>
              </w:rPr>
              <w:t>ального комплекса и почки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дистального фрагмента поджелудочной железы и почки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тонкой кишки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K52.8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K63.8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K91.2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другие уточненные неинфекционные гастроэнтериты и колиты. Другие уточненные болезни </w:t>
            </w:r>
            <w:r w:rsidRPr="00604372">
              <w:rPr>
                <w:color w:val="000000"/>
              </w:rPr>
              <w:t>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Отмирание и отторжение других пересаженных органов тканей (заболевания кишечника с энтер</w:t>
            </w:r>
            <w:r w:rsidRPr="00604372">
              <w:rPr>
                <w:color w:val="000000"/>
              </w:rPr>
              <w:t>альной недостаточностью)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тонкой кишки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фрагмента тонкой кишки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легких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J43.9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J44.9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J47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J84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J98.4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I28.9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</w:t>
            </w:r>
            <w:r w:rsidRPr="00604372">
              <w:rPr>
                <w:color w:val="000000"/>
              </w:rPr>
              <w:t xml:space="preserve">аз). Интерстициальная легочная болезнь неуточненная. Другие интерстициальные легочные болезни. Другие интерстициальные легочные болезни с </w:t>
            </w:r>
            <w:r w:rsidRPr="00604372">
              <w:rPr>
                <w:color w:val="000000"/>
              </w:rPr>
              <w:lastRenderedPageBreak/>
              <w:t>упоминанием о фиброзе. Другие поражения легкого. Кистозный фиброз с легочными проявлениями. Кистозный фиброз неуточнен</w:t>
            </w:r>
            <w:r w:rsidRPr="00604372">
              <w:rPr>
                <w:color w:val="000000"/>
              </w:rPr>
              <w:t>ный. Первичная легочная гипертензия.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легких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56.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сердца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I25.5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I42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</w:t>
            </w:r>
            <w:r w:rsidRPr="00604372">
              <w:rPr>
                <w:color w:val="000000"/>
              </w:rPr>
              <w:t>ртотопическая трансплантация сердца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1099480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Другая рестриктивная кардиомиопатия. Другие кардиомиопатии. Отмирание и отторжение трансплантата сердца (сердечная недостаточность III, IV функционального класса (NYHA))</w:t>
            </w: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гетеротопическая трансплантация сердца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печени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K70.3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K74.3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K74.4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K74.6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D13.4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C22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Q44.2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Q44.5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Q44.7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E80.5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</w:t>
            </w:r>
            <w:r w:rsidRPr="00604372">
              <w:rPr>
                <w:color w:val="000000"/>
              </w:rPr>
              <w:t xml:space="preserve"> печени. Доброкачественное новообразование печени (нерезектабельное). Злокачественные новообразования печени и </w:t>
            </w:r>
            <w:r w:rsidRPr="00604372">
              <w:rPr>
                <w:color w:val="000000"/>
              </w:rPr>
              <w:lastRenderedPageBreak/>
              <w:t>внутрипеченочных желчных протоков (нерезектабельные). Атрезия желчных протоков. Другие врожденные аномалии желчных протоков. Кистозная болезнь пе</w:t>
            </w:r>
            <w:r w:rsidRPr="00604372">
              <w:rPr>
                <w:color w:val="000000"/>
              </w:rPr>
              <w:t>чени. Другие врожденные аномалии печени. Синдром Криглера - Найяра. Болезни накопления гликогена. Отмирание и отторжение трансплантата печени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правой доли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расширенной правой доли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левой доли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левого латерального сектора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ортотопическая трансплантация редуцированной печени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57.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сердечно-легочного комплекса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I27.0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I27.9</w:t>
            </w:r>
            <w:r w:rsidRPr="00604372">
              <w:rPr>
                <w:color w:val="000000"/>
              </w:rPr>
              <w:t>,</w:t>
            </w:r>
            <w:r w:rsidRPr="00604372">
              <w:rPr>
                <w:color w:val="000000"/>
              </w:rPr>
              <w:t xml:space="preserve"> </w:t>
            </w:r>
            <w:r w:rsidRPr="00604372">
              <w:rPr>
                <w:color w:val="000000"/>
              </w:rPr>
              <w:t>Q21.8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T86.3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и отторжение сердечно-легочного тр</w:t>
            </w:r>
            <w:r w:rsidRPr="00604372">
              <w:rPr>
                <w:color w:val="000000"/>
              </w:rPr>
              <w:t>ансплантата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сердечно-легочного комплекса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1568350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58.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костного мозга аллогенная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L90.8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</w:t>
            </w:r>
            <w:r w:rsidRPr="00604372">
              <w:rPr>
                <w:color w:val="000000"/>
              </w:rPr>
              <w:t xml:space="preserve">рный лейкоз, острая эритремия и </w:t>
            </w:r>
            <w:r w:rsidRPr="00604372">
              <w:rPr>
                <w:color w:val="000000"/>
              </w:rPr>
              <w:lastRenderedPageBreak/>
              <w:t>эритролейкоз. Апластические анемии. Миелодиспластические синдромы. Примитивная нейроэктодермальная опухоль (PNET). Нейробластома. Злокачественные новообразования других типов соединительной и мягких тканей (рабдомиосаркома).</w:t>
            </w:r>
            <w:r w:rsidRPr="00604372">
              <w:rPr>
                <w:color w:val="000000"/>
              </w:rPr>
              <w:t xml:space="preserve"> Злокачественные новообразования костей и суставных хрящей (саркома Юинга, фибросаркома, хондросаркома).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</w:t>
            </w:r>
            <w:r w:rsidRPr="00604372">
              <w:rPr>
                <w:color w:val="000000"/>
              </w:rPr>
              <w:t>. Синдром Чедиака - Хигаши. Хроническая грануломатозная болезнь. Гипер-IgM синдром. Гемоглобинопатии. Серповидноклеточная анемия. Талассемия. Гистиоцитозы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аллогенная родственная трансплантация костного мозга (включая предтрансплантаци</w:t>
            </w:r>
            <w:r w:rsidRPr="00604372">
              <w:rPr>
                <w:color w:val="000000"/>
              </w:rPr>
              <w:t xml:space="preserve">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</w:t>
            </w:r>
            <w:r w:rsidRPr="00604372">
              <w:rPr>
                <w:color w:val="000000"/>
              </w:rPr>
              <w:lastRenderedPageBreak/>
              <w:t>противомикробную, противогрибковую терапию)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2959400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аллогенная неродственная трансплантация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 включая иммуноадаптивную, противомикробную, про</w:t>
            </w:r>
            <w:r w:rsidRPr="00604372">
              <w:rPr>
                <w:color w:val="000000"/>
              </w:rPr>
              <w:t>тивогрибковую терапию)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59.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  <w:r w:rsidRPr="00604372">
              <w:rPr>
                <w:color w:val="000000"/>
              </w:rPr>
              <w:t>Трансплантация костного мозга аутологичная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C49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C74.9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C85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C94.0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D46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D58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D69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D80.5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D82.0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E77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Q45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Q78.2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L90.8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</w:t>
            </w:r>
            <w:r w:rsidRPr="00604372">
              <w:rPr>
                <w:color w:val="000000"/>
              </w:rPr>
              <w:lastRenderedPageBreak/>
              <w:t>Миелоидный лейкоз (миелолейкоз). Моноцитарный лейкоз, острая эритремия и эритролейкоз. Апластическ</w:t>
            </w:r>
            <w:r w:rsidRPr="00604372">
              <w:rPr>
                <w:color w:val="000000"/>
              </w:rPr>
              <w:t>ие анемии. Миелодиспластические синдромы. Примитивная нейроэктодермальная опухоль (PNET). Нейробластома.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</w:t>
            </w:r>
            <w:r w:rsidRPr="00604372">
              <w:rPr>
                <w:color w:val="000000"/>
              </w:rPr>
              <w:t>й (саркома Юинга, фибросаркома, хондросаркома).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</w:t>
            </w:r>
            <w:r w:rsidRPr="00604372">
              <w:rPr>
                <w:color w:val="000000"/>
              </w:rPr>
              <w:t>олезнь. Гипер-IgM синдром. Гемоглобинопатии. Серповидноклеточная анемия. Талассемия. Гистиоцитозы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аутологичная трансплантация костного мозга (включая предтрансплантационный период, забор костного мозга, проведение трансплантации и пос</w:t>
            </w:r>
            <w:r w:rsidRPr="00604372">
              <w:rPr>
                <w:color w:val="000000"/>
              </w:rPr>
              <w:t xml:space="preserve">ттрансплантационный период до момента приживления и </w:t>
            </w:r>
            <w:r w:rsidRPr="00604372">
              <w:rPr>
                <w:color w:val="000000"/>
              </w:rPr>
              <w:lastRenderedPageBreak/>
              <w:t>иммунологической реконституции)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2021500</w:t>
            </w: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Урология</w:t>
            </w: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60.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Оперативные вмешательства на органах </w:t>
            </w:r>
            <w:r w:rsidRPr="00604372">
              <w:rPr>
                <w:color w:val="000000"/>
              </w:rPr>
              <w:lastRenderedPageBreak/>
              <w:t>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N32.8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N40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D30.2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D29.1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опухоль предстательной железы. Опухоль почки. </w:t>
            </w:r>
            <w:r w:rsidRPr="00604372">
              <w:rPr>
                <w:color w:val="000000"/>
              </w:rPr>
              <w:lastRenderedPageBreak/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высокоинтенсивная фокусированная </w:t>
            </w:r>
            <w:r w:rsidRPr="00604372">
              <w:rPr>
                <w:color w:val="000000"/>
              </w:rPr>
              <w:lastRenderedPageBreak/>
              <w:t>ультразвуковая абляция</w:t>
            </w:r>
            <w:r w:rsidRPr="00604372">
              <w:rPr>
                <w:color w:val="000000"/>
              </w:rPr>
              <w:t xml:space="preserve"> доброкачественных опухолей почек и мочевыделительного тракта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123580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плазменная абляция доброкачественных поражений мочевыделительного тракта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N81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R32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N48.4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N31.2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пролапс тазовых органов. Недержание мочи при напряжении. Несостоятельность сфинктера мочевого пузыря. Эректильная дисфункция. Пузырно-лох</w:t>
            </w:r>
            <w:r w:rsidRPr="00604372">
              <w:rPr>
                <w:color w:val="000000"/>
              </w:rPr>
              <w:t>аночный рефлюкс высокой степени у детей. Атония мочевого пузыря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эндопластика устья мочеточника у детей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искусственного сфинктера мочевого пузыря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фаллопластика с протезированием фаллопротезом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имплантация временного сакрального нейростимулятора мочевого пузыря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имплантация постоянного сакрального </w:t>
            </w:r>
            <w:r w:rsidRPr="00604372">
              <w:rPr>
                <w:color w:val="000000"/>
              </w:rPr>
              <w:lastRenderedPageBreak/>
              <w:t>нейростимулятора мочевого пузыря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Рецидивные и особо сложные операции на органах мочеполовой системы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N20.2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</w:t>
            </w:r>
            <w:r w:rsidRPr="00604372">
              <w:rPr>
                <w:color w:val="000000"/>
              </w:rPr>
              <w:t>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Q62.7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почки. Камни почек. Стриктура мочеточника. Опухоль мочевого пузыря. Врожденный урете</w:t>
            </w:r>
            <w:r w:rsidRPr="00604372">
              <w:rPr>
                <w:color w:val="000000"/>
              </w:rPr>
              <w:t>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нефрэктомия с тромбэктомией из нижней полой вены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перкутанная нефролитолапоксия с эндопиелотомией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дистанционная литотрипсия у детей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билатеральная пластика тазовых отделов мочеточников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геминефруретерэктомия у детей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передняя тазовая экзентерация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61.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N28.1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Q61.0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N13.2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N28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прогрессивно растущая киста почки. Стриктура мочеточника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нефроуретерэктомия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169280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лапаро- и ретроперитонеоскопическая резекция почки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62.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C67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C64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опухоль мочевого пузыря, опухоль предстательной железы, опухоль почки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радикальное удаление тазовых лимфоузлов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расширенная лимфаденэктомия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248430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радиальное удаление предстательной железы с использованием робототехники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радикальная простатэктомия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радикальное удаление мочевого пузыря с использованием робототехники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цистэктомия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радикальное хирургическое лечение с использованием робототехники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роботассистированная резекция почки роботассистированная нефректомия при злокачественных опухолях почки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Челюстно-лицевая хирургия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63.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Q36.0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полная двухсторонняя расщелина верхней губы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реконструктивная хейлоринопластика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150260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Q37.1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</w:t>
            </w:r>
            <w:r w:rsidRPr="00604372">
              <w:rPr>
                <w:color w:val="000000"/>
              </w:rPr>
              <w:t>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Q75.2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гипертелоризм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</w:t>
            </w:r>
            <w:r w:rsidRPr="00604372">
              <w:rPr>
                <w:color w:val="000000"/>
              </w:rPr>
              <w:t>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Q75.0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краниосиностозы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краниопластика с помощью костной реконструкции, дистракционного остеогенеза, в том числ</w:t>
            </w:r>
            <w:r w:rsidRPr="00604372">
              <w:rPr>
                <w:color w:val="000000"/>
              </w:rPr>
              <w:t>е с использованием контурной пластики индивидуально изготовленными имплантатами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Q75.4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челюстно-лицевой дизостоз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</w:t>
            </w:r>
            <w:r w:rsidRPr="00604372">
              <w:rPr>
                <w:color w:val="000000"/>
              </w:rPr>
              <w:t>идуально изготовленных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Q30.2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Q30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обширный или субтотальный дефект костно-хрящевого отдела наружного носа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ринопластика, в том числе с при</w:t>
            </w:r>
            <w:r w:rsidRPr="00604372">
              <w:rPr>
                <w:color w:val="000000"/>
              </w:rPr>
              <w:t>менением хрящевых трансплантатов, имплантационных материалов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S08.8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S08.9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тотальный дефект, травматическая </w:t>
            </w:r>
            <w:r w:rsidRPr="00604372">
              <w:rPr>
                <w:color w:val="000000"/>
              </w:rPr>
              <w:t>ампутация носа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ринопластика лоскутом со лба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ринопластика с использованием стебельчатого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ринопластика с использованием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S08.1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Q16.0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Q16.1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врожденное отсутствие, травматическая ампутация ушной раковины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пластика при тотальном дефекте уха с помощью </w:t>
            </w:r>
            <w:r w:rsidRPr="00604372">
              <w:rPr>
                <w:color w:val="000000"/>
              </w:rPr>
              <w:lastRenderedPageBreak/>
              <w:t>сложного экзопротеза с опорой на внутрикостные имплантаты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L90.5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T95.9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послеожоговая рубцовая контрактура лица и шеи (II - III степени)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устранение контрактуры шеи с использованием лоскутов с осевыми сосудистыми рисунками, микрохирургическая пласт</w:t>
            </w:r>
            <w:r w:rsidRPr="00604372">
              <w:rPr>
                <w:color w:val="000000"/>
              </w:rPr>
              <w:t>ика с помощью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сложным лоскутом на ножке с грудной клетки, с использованием лоскутов с осевыми с</w:t>
            </w:r>
            <w:r w:rsidRPr="00604372">
              <w:rPr>
                <w:color w:val="000000"/>
              </w:rPr>
              <w:t>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L91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L90.5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Q18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плеча, с использованием лоскутов с осевыми сосудистыми рисунками, методом дерматензии с использованием т</w:t>
            </w:r>
            <w:r w:rsidRPr="00604372">
              <w:rPr>
                <w:color w:val="000000"/>
              </w:rPr>
              <w:t>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M96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сложным лоскутом на ножке с грудной клетки и п</w:t>
            </w:r>
            <w:r w:rsidRPr="00604372">
              <w:rPr>
                <w:color w:val="000000"/>
              </w:rPr>
              <w:t>леча, с использованием лоскутов с осевыми сосудистыми рисунками, 2 и более ротационными лоскутами, методом дерматензии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</w:t>
            </w:r>
            <w:r w:rsidRPr="00604372">
              <w:rPr>
                <w:color w:val="000000"/>
              </w:rPr>
              <w:t>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посттравматический дефект костей черепа и верхней зоны лица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лобной кости с помощью металлоконстр</w:t>
            </w:r>
            <w:r w:rsidRPr="00604372">
              <w:rPr>
                <w:color w:val="000000"/>
              </w:rPr>
              <w:t>укций, силиконового имплантата или аллогенных материалов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T90.2</w:t>
            </w:r>
            <w:r w:rsidRPr="00604372">
              <w:rPr>
                <w:color w:val="000000"/>
              </w:rPr>
              <w:t xml:space="preserve"> - </w:t>
            </w:r>
            <w:r w:rsidRPr="00604372">
              <w:rPr>
                <w:color w:val="000000"/>
              </w:rPr>
              <w:t>T90.4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посттравматическая деформация скуло-носо-лобно-орбитального комплекса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</w:t>
            </w:r>
            <w:r w:rsidRPr="00604372">
              <w:rPr>
                <w:color w:val="000000"/>
              </w:rPr>
              <w:lastRenderedPageBreak/>
              <w:t>планирования, ин</w:t>
            </w:r>
            <w:r w:rsidRPr="00604372">
              <w:rPr>
                <w:color w:val="000000"/>
              </w:rPr>
              <w:t>траоперационной компьютерной навигации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S05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H05.4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посттравматическая деформация глазницы с энофтальмо</w:t>
            </w:r>
            <w:r w:rsidRPr="00604372">
              <w:rPr>
                <w:color w:val="000000"/>
              </w:rPr>
              <w:t>м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эндопротезирование с использованием компьютерных технологий при планировании и прогноз</w:t>
            </w:r>
            <w:r w:rsidRPr="00604372">
              <w:rPr>
                <w:color w:val="000000"/>
              </w:rPr>
              <w:t>ировании лечения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H05.2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S05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H05.3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деформация глазницы с экзофтал</w:t>
            </w:r>
            <w:r w:rsidRPr="00604372">
              <w:rPr>
                <w:color w:val="000000"/>
              </w:rPr>
              <w:t>ьмом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K08.0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K08.1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K08.2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K08.9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пластическое устранение деф</w:t>
            </w:r>
            <w:r w:rsidRPr="00604372">
              <w:rPr>
                <w:color w:val="000000"/>
              </w:rPr>
              <w:t>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K07.0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K07.2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K07.9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аномалия и приобретенная деформация верхней и (или) нижней челюсти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ортогнатическая операция путем остеотомии верхней и (или) нижней челюсти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T90.0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lastRenderedPageBreak/>
              <w:t>T90.2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послеоперационный </w:t>
            </w:r>
            <w:r w:rsidRPr="00604372">
              <w:rPr>
                <w:color w:val="000000"/>
              </w:rPr>
              <w:lastRenderedPageBreak/>
              <w:t>(посттравматический) обширный дефект и (или) деформация челюстей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 xml:space="preserve">хирургическое </w:t>
            </w:r>
            <w:r w:rsidRPr="00604372">
              <w:rPr>
                <w:color w:val="000000"/>
              </w:rPr>
              <w:lastRenderedPageBreak/>
              <w:t>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костная пласт</w:t>
            </w:r>
            <w:r w:rsidRPr="00604372">
              <w:rPr>
                <w:color w:val="000000"/>
              </w:rPr>
              <w:t xml:space="preserve">ика челюсти с </w:t>
            </w:r>
            <w:r w:rsidRPr="00604372">
              <w:rPr>
                <w:color w:val="000000"/>
              </w:rPr>
              <w:lastRenderedPageBreak/>
              <w:t>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сложное зубочелюстное протезирование с опорой на имплантаты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сложное челюстно-лицевое протезирование и эктопротезирование, в том числе с опорой на имплантатах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M24.6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M24.5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анкилоз (анкилозирующие поражения</w:t>
            </w:r>
            <w:r w:rsidRPr="00604372">
              <w:rPr>
                <w:color w:val="000000"/>
              </w:rPr>
              <w:t>) височно-нижнечелюстного сустава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сустава с использованием эндопротезирования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M19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деформирующий артро</w:t>
            </w:r>
            <w:r w:rsidRPr="00604372">
              <w:rPr>
                <w:color w:val="000000"/>
              </w:rPr>
              <w:t>з височно-нижнечелюстного сустава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реконструкция сустава с использованием эндопротезирования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реконструктивно-пластическая операция с использованием </w:t>
            </w:r>
            <w:r w:rsidRPr="00604372">
              <w:rPr>
                <w:color w:val="000000"/>
              </w:rPr>
              <w:lastRenderedPageBreak/>
              <w:t>ортотопических трансплантатов и имплантатов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G51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G51.9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G51.8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G52.8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парез и паралич мимической мускулатуры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мионевропластика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кросспластика лицевого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не</w:t>
            </w:r>
            <w:r w:rsidRPr="00604372">
              <w:rPr>
                <w:color w:val="000000"/>
              </w:rPr>
              <w:t>вропластика с применением микрохирургической техники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G52.3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S04.8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T90.3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паралич мускулатуры языка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ревизия и невропластика подъязычного нерва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64.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Реконструктивно-пластические, микрох</w:t>
            </w:r>
            <w:r w:rsidRPr="00604372">
              <w:rPr>
                <w:color w:val="000000"/>
              </w:rPr>
              <w:t>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сложного челюстно-лицевого протезирован</w:t>
            </w:r>
            <w:r w:rsidRPr="00604372">
              <w:rPr>
                <w:color w:val="000000"/>
              </w:rPr>
              <w:t>ия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D11.0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доброкачествен</w:t>
            </w:r>
            <w:r w:rsidRPr="00604372">
              <w:rPr>
                <w:color w:val="000000"/>
              </w:rPr>
              <w:t>ное новообразование околоушной слюнной железы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223930</w:t>
            </w: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D11.9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пароти</w:t>
            </w:r>
            <w:r w:rsidRPr="00604372">
              <w:rPr>
                <w:color w:val="000000"/>
              </w:rPr>
              <w:t>дэктомия с пластическим замещением резецированного отрезка лицевого нерва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D10.3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обширное опухолевое поражение мягких тканей различных зон лица и шеи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Q27.3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Q27.9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Q85.0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обширная (2 и более анатомические области) сосудистая мальформация, опухоль или диспласти</w:t>
            </w:r>
            <w:r w:rsidRPr="00604372">
              <w:rPr>
                <w:color w:val="000000"/>
              </w:rPr>
              <w:t>ческое образование лица и шеи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блоковая резекция мальформации и сосудистого образования с одномоментным пластическим устранением </w:t>
            </w:r>
            <w:r w:rsidRPr="00604372">
              <w:rPr>
                <w:color w:val="000000"/>
              </w:rPr>
              <w:lastRenderedPageBreak/>
              <w:t>образовавшегося дефекта тканей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D16.5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нижней челюсти в пределах не менее 3 - 4 зубов и (или) ее ветви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53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частичная резекция нижней челюсти с нарушением ее непрерывности и одномоментной костной пластикой, микрох</w:t>
            </w:r>
            <w:r w:rsidRPr="00604372">
              <w:rPr>
                <w:color w:val="000000"/>
              </w:rPr>
              <w:t>ирургической пластикой с помощью реваскуляризированного лоскута и (или) эндопротезированием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D16.4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верхней челюсти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 с одномоментным замещением дефекта верхней челюсти сложным проте</w:t>
            </w:r>
            <w:r w:rsidRPr="00604372">
              <w:rPr>
                <w:color w:val="000000"/>
              </w:rPr>
              <w:t>зом</w:t>
            </w:r>
          </w:p>
        </w:tc>
        <w:tc>
          <w:tcPr>
            <w:tcW w:w="153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D16.4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D16.5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новообразование верхней (</w:t>
            </w:r>
            <w:r w:rsidRPr="00604372">
              <w:rPr>
                <w:color w:val="000000"/>
              </w:rPr>
              <w:t>нижней) челюсти с распространением в прилегающие области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14345" w:type="dxa"/>
            <w:gridSpan w:val="7"/>
          </w:tcPr>
          <w:p w:rsidR="00000000" w:rsidRPr="00604372" w:rsidRDefault="00604372">
            <w:pPr>
              <w:pStyle w:val="ConsPlusNormal"/>
              <w:jc w:val="center"/>
              <w:outlineLvl w:val="3"/>
              <w:rPr>
                <w:color w:val="000000"/>
              </w:rPr>
            </w:pPr>
            <w:r w:rsidRPr="00604372">
              <w:rPr>
                <w:color w:val="000000"/>
              </w:rPr>
              <w:t>Эндокринология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65.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Хирургическая, сосудистая и эндоваскулярная реваск</w:t>
            </w:r>
            <w:r w:rsidRPr="00604372">
              <w:rPr>
                <w:color w:val="000000"/>
              </w:rPr>
              <w:t xml:space="preserve">уляризация магистральных артерий нижних конечностей при </w:t>
            </w:r>
            <w:r w:rsidRPr="00604372">
              <w:rPr>
                <w:color w:val="000000"/>
              </w:rPr>
              <w:lastRenderedPageBreak/>
              <w:t>синдроме диабетической стопы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E10.5, E11.5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сахарный диабет 1 и 2 типа с критической ишемией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 xml:space="preserve">хирургическое лечение синдрома диабетической стопы, включая пластическую реконструкцию </w:t>
            </w:r>
            <w:r w:rsidRPr="00604372">
              <w:rPr>
                <w:color w:val="000000"/>
              </w:rPr>
              <w:t xml:space="preserve">и реваскуляризацию артерий </w:t>
            </w:r>
            <w:r w:rsidRPr="00604372">
              <w:rPr>
                <w:color w:val="000000"/>
              </w:rPr>
              <w:lastRenderedPageBreak/>
              <w:t>нижних конечностей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319800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66.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</w:t>
            </w:r>
            <w:r w:rsidRPr="00604372">
              <w:rPr>
                <w:color w:val="000000"/>
              </w:rPr>
              <w:t>ские операции стопы, заместительную инсулиновую терапию системами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E10.6, E10.7, E11.6, E11.7, E13.6, E13.7, E14.6, E14.7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саха</w:t>
            </w:r>
            <w:r w:rsidRPr="00604372">
              <w:rPr>
                <w:color w:val="000000"/>
              </w:rPr>
              <w:t>рный диабет 1 и 2 типа с сочетанным поражением сосудов почек, сердца, глаз, головного мозга, включая пациентов с трансплантированными органами</w:t>
            </w:r>
          </w:p>
        </w:tc>
        <w:tc>
          <w:tcPr>
            <w:tcW w:w="1701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лечение, терапевтическое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имплантацию средств суточного монитор</w:t>
            </w:r>
            <w:r w:rsidRPr="00604372">
              <w:rPr>
                <w:color w:val="000000"/>
              </w:rPr>
              <w:t>ирования гликемии с компьютерным анализом вариабельности суточной гликемии с целью предупреждения и коррекции жизнеугрожающих состояний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86300</w:t>
            </w: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E10.4, E10.5 E11.4, E11.5, E13.4, E13.5, E14.4, E14.5</w:t>
            </w:r>
          </w:p>
        </w:tc>
        <w:tc>
          <w:tcPr>
            <w:tcW w:w="2665" w:type="dxa"/>
            <w:vMerge w:val="restart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</w:t>
            </w:r>
            <w:r w:rsidRPr="00604372">
              <w:rPr>
                <w:color w:val="000000"/>
              </w:rPr>
              <w:t>орма синдрома диабетической стопы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Комплексное лечение тяжелых форм тиреотоксикоза, гиперпаратиреоза</w:t>
            </w:r>
          </w:p>
        </w:tc>
        <w:tc>
          <w:tcPr>
            <w:tcW w:w="1814" w:type="dxa"/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E21.0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E21.1</w:t>
            </w:r>
            <w:r w:rsidRPr="00604372">
              <w:rPr>
                <w:color w:val="000000"/>
              </w:rPr>
              <w:t>,</w:t>
            </w:r>
          </w:p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E35.8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D35.8</w:t>
            </w:r>
          </w:p>
        </w:tc>
        <w:tc>
          <w:tcPr>
            <w:tcW w:w="266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первичный, вторичный и третичный гиперпаратиреоз с тяжелыми полио</w:t>
            </w:r>
            <w:r w:rsidRPr="00604372">
              <w:rPr>
                <w:color w:val="000000"/>
              </w:rPr>
              <w:t xml:space="preserve">рганными поражениями, резистентный к консервативному лечению. Первичный гиперпаратиреоз в структуре МЭН-1 и МЭН-2 синдромов. </w:t>
            </w:r>
            <w:r w:rsidRPr="00604372">
              <w:rPr>
                <w:color w:val="000000"/>
              </w:rPr>
              <w:lastRenderedPageBreak/>
              <w:t>Гиперпаратиреоз с жизнеугрожающей гиперкальциемией</w:t>
            </w:r>
          </w:p>
        </w:tc>
        <w:tc>
          <w:tcPr>
            <w:tcW w:w="170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lastRenderedPageBreak/>
              <w:t>хирургическое лечение</w:t>
            </w:r>
          </w:p>
        </w:tc>
        <w:tc>
          <w:tcPr>
            <w:tcW w:w="3005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 опухолевых образований паращитовидны</w:t>
            </w:r>
            <w:r w:rsidRPr="00604372">
              <w:rPr>
                <w:color w:val="000000"/>
              </w:rPr>
              <w:t xml:space="preserve">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 с </w:t>
            </w:r>
            <w:r w:rsidRPr="00604372">
              <w:rPr>
                <w:color w:val="000000"/>
              </w:rPr>
              <w:lastRenderedPageBreak/>
              <w:t>применением интраоперационного ультразвукового исследования, выделением возвратного нер</w:t>
            </w:r>
            <w:r w:rsidRPr="00604372">
              <w:rPr>
                <w:color w:val="000000"/>
              </w:rPr>
              <w:t>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 пациентов с хронической болезнью почек</w:t>
            </w:r>
          </w:p>
        </w:tc>
        <w:tc>
          <w:tcPr>
            <w:tcW w:w="1531" w:type="dxa"/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  <w:tr w:rsidR="007B5DD3" w:rsidRPr="00604372">
        <w:tc>
          <w:tcPr>
            <w:tcW w:w="964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jc w:val="center"/>
              <w:rPr>
                <w:color w:val="000000"/>
              </w:rPr>
            </w:pPr>
            <w:r w:rsidRPr="00604372">
              <w:rPr>
                <w:color w:val="000000"/>
              </w:rPr>
              <w:t>E05.0</w:t>
            </w:r>
            <w:r w:rsidRPr="00604372">
              <w:rPr>
                <w:color w:val="000000"/>
              </w:rPr>
              <w:t xml:space="preserve">, </w:t>
            </w:r>
            <w:r w:rsidRPr="00604372">
              <w:rPr>
                <w:color w:val="000000"/>
              </w:rPr>
              <w:t>E05.2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тяжелые формы диффузно-токсического и многоузлового ток</w:t>
            </w:r>
            <w:r w:rsidRPr="00604372">
              <w:rPr>
                <w:color w:val="000000"/>
              </w:rPr>
              <w:t>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потерей зрения и слепотой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 лечение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  <w:r w:rsidRPr="00604372">
              <w:rPr>
                <w:color w:val="000000"/>
              </w:rPr>
              <w:t>хирургическое</w:t>
            </w:r>
            <w:r w:rsidRPr="00604372">
              <w:rPr>
                <w:color w:val="000000"/>
              </w:rPr>
              <w:t xml:space="preserve">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 аритмии и сердечной недостаточности. Поликомпонентное </w:t>
            </w:r>
            <w:r w:rsidRPr="00604372">
              <w:rPr>
                <w:color w:val="000000"/>
              </w:rPr>
              <w:t>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молекулярно-биологических методов диагностики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00000" w:rsidRPr="00604372" w:rsidRDefault="00604372">
            <w:pPr>
              <w:pStyle w:val="ConsPlusNormal"/>
              <w:rPr>
                <w:color w:val="000000"/>
              </w:rPr>
            </w:pPr>
          </w:p>
        </w:tc>
      </w:tr>
    </w:tbl>
    <w:p w:rsidR="00000000" w:rsidRPr="00604372" w:rsidRDefault="00604372">
      <w:pPr>
        <w:pStyle w:val="ConsPlusNormal"/>
        <w:jc w:val="both"/>
        <w:rPr>
          <w:color w:val="000000"/>
        </w:rPr>
        <w:sectPr w:rsidR="00000000" w:rsidRPr="00604372">
          <w:headerReference w:type="default" r:id="rId6"/>
          <w:footerReference w:type="default" r:id="rId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r w:rsidRPr="00604372">
        <w:rPr>
          <w:color w:val="000000"/>
        </w:rPr>
        <w:t>--------------------------------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bookmarkStart w:id="12" w:name="Par6882"/>
      <w:bookmarkEnd w:id="12"/>
      <w:r w:rsidRPr="00604372">
        <w:rPr>
          <w:color w:val="000000"/>
        </w:rPr>
        <w:t>&lt;1&gt; Высокотехнологичная медицинская помощь.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bookmarkStart w:id="13" w:name="Par6883"/>
      <w:bookmarkEnd w:id="13"/>
      <w:r w:rsidRPr="00604372">
        <w:rPr>
          <w:color w:val="000000"/>
        </w:rPr>
        <w:t xml:space="preserve">&lt;2&gt; Международная статистическая </w:t>
      </w:r>
      <w:r w:rsidRPr="00604372">
        <w:rPr>
          <w:color w:val="000000"/>
        </w:rPr>
        <w:t>классификация</w:t>
      </w:r>
      <w:r w:rsidRPr="00604372">
        <w:rPr>
          <w:color w:val="000000"/>
        </w:rPr>
        <w:t xml:space="preserve"> болезней и проблем, связанных со здоровьем (10-й пересмотр).</w:t>
      </w:r>
    </w:p>
    <w:p w:rsidR="00000000" w:rsidRPr="00604372" w:rsidRDefault="00604372">
      <w:pPr>
        <w:pStyle w:val="ConsPlusNormal"/>
        <w:ind w:firstLine="540"/>
        <w:jc w:val="both"/>
        <w:rPr>
          <w:color w:val="000000"/>
        </w:rPr>
      </w:pPr>
      <w:bookmarkStart w:id="14" w:name="Par6884"/>
      <w:bookmarkEnd w:id="14"/>
      <w:r w:rsidRPr="00604372">
        <w:rPr>
          <w:color w:val="000000"/>
        </w:rP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</w:t>
      </w:r>
      <w:r w:rsidRPr="00604372">
        <w:rPr>
          <w:color w:val="000000"/>
        </w:rPr>
        <w:t>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</w:t>
      </w:r>
      <w:r w:rsidRPr="00604372">
        <w:rPr>
          <w:color w:val="000000"/>
        </w:rPr>
        <w:t>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</w:t>
      </w:r>
      <w:r w:rsidRPr="00604372">
        <w:rPr>
          <w:color w:val="000000"/>
        </w:rPr>
        <w:t>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</w:t>
      </w:r>
      <w:r w:rsidRPr="00604372">
        <w:rPr>
          <w:color w:val="000000"/>
        </w:rPr>
        <w:t>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</w:t>
      </w:r>
      <w:r w:rsidRPr="00604372">
        <w:rPr>
          <w:color w:val="000000"/>
        </w:rPr>
        <w:t xml:space="preserve">вом Российской Федерации, прочие расходы, расходы на приобретение основных средств (нормативы финансовых затрат на единицу объема предоставления медицинской помощи, предусмотренные </w:t>
      </w:r>
      <w:r w:rsidRPr="00604372">
        <w:rPr>
          <w:color w:val="000000"/>
        </w:rPr>
        <w:t>разде</w:t>
      </w:r>
      <w:r w:rsidRPr="00604372">
        <w:rPr>
          <w:color w:val="000000"/>
        </w:rPr>
        <w:t>лом I</w:t>
      </w:r>
      <w:r w:rsidRPr="00604372">
        <w:rPr>
          <w:color w:val="000000"/>
        </w:rPr>
        <w:t xml:space="preserve"> настоящего перечня, включают в себя расходы на приобретение основных средств (оборудование, производственный и хозяйственный инвентарь) стоимостью до 100 тыс. рублей за единицу).</w:t>
      </w: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000000" w:rsidRPr="00604372" w:rsidRDefault="00604372">
      <w:pPr>
        <w:pStyle w:val="ConsPlusNormal"/>
        <w:jc w:val="both"/>
        <w:rPr>
          <w:color w:val="000000"/>
        </w:rPr>
      </w:pPr>
    </w:p>
    <w:p w:rsidR="00604372" w:rsidRPr="00604372" w:rsidRDefault="0060437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sectPr w:rsidR="00604372" w:rsidRPr="0060437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72" w:rsidRDefault="00604372">
      <w:pPr>
        <w:spacing w:after="0" w:line="240" w:lineRule="auto"/>
      </w:pPr>
      <w:r>
        <w:separator/>
      </w:r>
    </w:p>
  </w:endnote>
  <w:endnote w:type="continuationSeparator" w:id="0">
    <w:p w:rsidR="00604372" w:rsidRDefault="006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437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437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72" w:rsidRDefault="00604372">
      <w:pPr>
        <w:spacing w:after="0" w:line="240" w:lineRule="auto"/>
      </w:pPr>
      <w:r>
        <w:separator/>
      </w:r>
    </w:p>
  </w:footnote>
  <w:footnote w:type="continuationSeparator" w:id="0">
    <w:p w:rsidR="00604372" w:rsidRDefault="006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437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437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DD3"/>
    <w:rsid w:val="00604372"/>
    <w:rsid w:val="007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B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5DD3"/>
  </w:style>
  <w:style w:type="paragraph" w:styleId="a5">
    <w:name w:val="footer"/>
    <w:basedOn w:val="a"/>
    <w:link w:val="a6"/>
    <w:uiPriority w:val="99"/>
    <w:unhideWhenUsed/>
    <w:rsid w:val="007B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249</Pages>
  <Words>57424</Words>
  <Characters>327323</Characters>
  <Application>Microsoft Office Word</Application>
  <DocSecurity>0</DocSecurity>
  <Lines>2727</Lines>
  <Paragraphs>767</Paragraphs>
  <ScaleCrop>false</ScaleCrop>
  <Company>КонсультантПлюс Версия 4016.00.36</Company>
  <LinksUpToDate>false</LinksUpToDate>
  <CharactersWithSpaces>383980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19.12.2016 N 1403"О Программе государственных гарантий бесплатного оказания гражданам медицинской помощи на 2017 год и на плановый период 2018 и 2019 годов"</dc:title>
  <dc:creator>Соловьев</dc:creator>
  <cp:lastModifiedBy>Соловьев</cp:lastModifiedBy>
  <cp:revision>2</cp:revision>
  <dcterms:created xsi:type="dcterms:W3CDTF">2017-01-12T09:08:00Z</dcterms:created>
  <dcterms:modified xsi:type="dcterms:W3CDTF">2017-01-12T09:08:00Z</dcterms:modified>
</cp:coreProperties>
</file>